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C3" w:rsidRPr="00A2555C" w:rsidRDefault="00363597">
      <w:r w:rsidRPr="00A2555C">
        <w:t>Vážení zastupitelé obce Dobrovíz,</w:t>
      </w:r>
    </w:p>
    <w:p w:rsidR="00363597" w:rsidRPr="00A2555C" w:rsidRDefault="006444F4" w:rsidP="00A2555C">
      <w:pPr>
        <w:ind w:firstLine="708"/>
        <w:jc w:val="both"/>
      </w:pPr>
      <w:r w:rsidRPr="00A2555C">
        <w:t>v poslední</w:t>
      </w:r>
      <w:r w:rsidR="009F539B" w:rsidRPr="00A2555C">
        <w:t xml:space="preserve">ch </w:t>
      </w:r>
      <w:r w:rsidR="00363597" w:rsidRPr="00A2555C">
        <w:t>měsících a dnech sleduji, jak je pořádán v obci Dobrovíz (slečně Krupičkové se tímto předem omlouvám)</w:t>
      </w:r>
      <w:r w:rsidR="00BF0F69" w:rsidRPr="00A2555C">
        <w:t xml:space="preserve"> </w:t>
      </w:r>
      <w:r w:rsidR="0025635F" w:rsidRPr="00A2555C">
        <w:t xml:space="preserve">„hon na </w:t>
      </w:r>
      <w:proofErr w:type="gramStart"/>
      <w:r w:rsidR="0025635F" w:rsidRPr="00A2555C">
        <w:t>čarodějnici“</w:t>
      </w:r>
      <w:r w:rsidR="00363597" w:rsidRPr="00A2555C">
        <w:t xml:space="preserve">  v podobě</w:t>
      </w:r>
      <w:proofErr w:type="gramEnd"/>
      <w:r w:rsidR="00363597" w:rsidRPr="00A2555C">
        <w:t xml:space="preserve"> </w:t>
      </w:r>
      <w:r w:rsidRPr="00A2555C">
        <w:t>její osoby</w:t>
      </w:r>
      <w:r w:rsidR="00363597" w:rsidRPr="00A2555C">
        <w:t>.</w:t>
      </w:r>
      <w:r w:rsidR="009F539B" w:rsidRPr="00A2555C">
        <w:t xml:space="preserve"> </w:t>
      </w:r>
    </w:p>
    <w:p w:rsidR="009F539B" w:rsidRPr="00A2555C" w:rsidRDefault="009F539B" w:rsidP="00A2555C">
      <w:pPr>
        <w:jc w:val="both"/>
      </w:pPr>
      <w:r w:rsidRPr="00A2555C">
        <w:t>Jana Kru</w:t>
      </w:r>
      <w:r w:rsidR="00BF0F69" w:rsidRPr="00A2555C">
        <w:t>pičková byla dne 19. 10. 2016 na v</w:t>
      </w:r>
      <w:r w:rsidRPr="00A2555C">
        <w:t xml:space="preserve">eřejném zasedání </w:t>
      </w:r>
      <w:r w:rsidR="006444F4" w:rsidRPr="00A2555C">
        <w:t xml:space="preserve">zastupitelstva </w:t>
      </w:r>
      <w:r w:rsidRPr="00A2555C">
        <w:t>obce Dobrovíz, veřejně obviněna členem zastupitelstva p.</w:t>
      </w:r>
      <w:r w:rsidR="00BF0F69" w:rsidRPr="00A2555C">
        <w:t xml:space="preserve"> </w:t>
      </w:r>
      <w:proofErr w:type="spellStart"/>
      <w:r w:rsidRPr="00A2555C">
        <w:t>Ogurčákem</w:t>
      </w:r>
      <w:proofErr w:type="spellEnd"/>
      <w:r w:rsidRPr="00A2555C">
        <w:t xml:space="preserve">  z velice závažných pochybění, </w:t>
      </w:r>
      <w:r w:rsidR="00EA54F5" w:rsidRPr="00A2555C">
        <w:t>kterými měla</w:t>
      </w:r>
      <w:r w:rsidRPr="00A2555C">
        <w:t xml:space="preserve"> způsobit obci Dobrovíz několika milionové škody. </w:t>
      </w:r>
    </w:p>
    <w:p w:rsidR="009F539B" w:rsidRPr="00A2555C" w:rsidRDefault="00BF0F69">
      <w:r w:rsidRPr="00A2555C">
        <w:t>Obvinění se skládá ze tří bodů</w:t>
      </w:r>
      <w:r w:rsidR="009F539B" w:rsidRPr="00A2555C">
        <w:t>:</w:t>
      </w:r>
    </w:p>
    <w:p w:rsidR="009F539B" w:rsidRPr="00A2555C" w:rsidRDefault="00BF0F69" w:rsidP="009F539B">
      <w:pPr>
        <w:pStyle w:val="Odstavecseseznamem"/>
        <w:numPr>
          <w:ilvl w:val="0"/>
          <w:numId w:val="1"/>
        </w:numPr>
      </w:pPr>
      <w:r w:rsidRPr="00A2555C">
        <w:t>N</w:t>
      </w:r>
      <w:r w:rsidR="00367EBE" w:rsidRPr="00A2555C">
        <w:t xml:space="preserve">eřešení otázky mezi </w:t>
      </w:r>
      <w:r w:rsidR="009F539B" w:rsidRPr="00A2555C">
        <w:t> developerem</w:t>
      </w:r>
      <w:r w:rsidR="00367EBE" w:rsidRPr="00A2555C">
        <w:t xml:space="preserve">, který vystavěl komerční zónu Dobrovíz a obcí </w:t>
      </w:r>
      <w:r w:rsidRPr="00A2555C">
        <w:t>Dobrovíz a dále jakým</w:t>
      </w:r>
      <w:r w:rsidR="009F539B" w:rsidRPr="00A2555C">
        <w:t xml:space="preserve"> způsobem bude financována Obecní policie</w:t>
      </w:r>
    </w:p>
    <w:p w:rsidR="009F539B" w:rsidRPr="00A2555C" w:rsidRDefault="00BF0F69" w:rsidP="009F539B">
      <w:pPr>
        <w:pStyle w:val="Odstavecseseznamem"/>
        <w:numPr>
          <w:ilvl w:val="0"/>
          <w:numId w:val="1"/>
        </w:numPr>
      </w:pPr>
      <w:r w:rsidRPr="00A2555C">
        <w:t xml:space="preserve">Údajné nekorektní chování starostky </w:t>
      </w:r>
      <w:r w:rsidR="00367EBE" w:rsidRPr="00A2555C">
        <w:t xml:space="preserve">vůči </w:t>
      </w:r>
      <w:r w:rsidR="008C095C" w:rsidRPr="00A2555C">
        <w:t>místostarostovi p.</w:t>
      </w:r>
      <w:r w:rsidRPr="00A2555C">
        <w:t xml:space="preserve"> Krejčímu při</w:t>
      </w:r>
      <w:r w:rsidR="00367EBE" w:rsidRPr="00A2555C">
        <w:t xml:space="preserve"> jednom</w:t>
      </w:r>
      <w:r w:rsidRPr="00A2555C">
        <w:t xml:space="preserve"> z</w:t>
      </w:r>
      <w:r w:rsidR="00367EBE" w:rsidRPr="00A2555C">
        <w:t xml:space="preserve"> jednání se zástupci </w:t>
      </w:r>
      <w:proofErr w:type="spellStart"/>
      <w:r w:rsidR="00367EBE" w:rsidRPr="00A2555C">
        <w:t>f.Panattoni</w:t>
      </w:r>
      <w:proofErr w:type="spellEnd"/>
      <w:r w:rsidR="00367EBE" w:rsidRPr="00A2555C">
        <w:t xml:space="preserve"> , kde se projednávalo modernizování a provoz obecní čističky</w:t>
      </w:r>
    </w:p>
    <w:p w:rsidR="00065665" w:rsidRPr="00A2555C" w:rsidRDefault="00065665" w:rsidP="009F539B">
      <w:pPr>
        <w:pStyle w:val="Odstavecseseznamem"/>
        <w:numPr>
          <w:ilvl w:val="0"/>
          <w:numId w:val="1"/>
        </w:numPr>
      </w:pPr>
      <w:r w:rsidRPr="00A2555C">
        <w:t>Za dobu jejího působení ve funkci nebyl</w:t>
      </w:r>
      <w:r w:rsidR="00A2555C" w:rsidRPr="00A2555C">
        <w:t xml:space="preserve"> zpracován žádný nový projekt ke</w:t>
      </w:r>
      <w:r w:rsidRPr="00A2555C">
        <w:t xml:space="preserve"> zvelebení obce</w:t>
      </w:r>
    </w:p>
    <w:p w:rsidR="00065665" w:rsidRPr="00A2555C" w:rsidRDefault="00065665" w:rsidP="00065665">
      <w:pPr>
        <w:pStyle w:val="Odstavecseseznamem"/>
        <w:ind w:left="1065"/>
        <w:rPr>
          <w:i/>
        </w:rPr>
      </w:pPr>
      <w:r w:rsidRPr="00A2555C">
        <w:rPr>
          <w:i/>
        </w:rPr>
        <w:t>(čerpáno ze Zápisu z veřejného zasedání zastupitelstva obce Dobrovíz ze dne 19.</w:t>
      </w:r>
      <w:r w:rsidR="00A2555C" w:rsidRPr="00A2555C">
        <w:rPr>
          <w:i/>
        </w:rPr>
        <w:t xml:space="preserve"> </w:t>
      </w:r>
      <w:r w:rsidRPr="00A2555C">
        <w:rPr>
          <w:i/>
        </w:rPr>
        <w:t>10.</w:t>
      </w:r>
      <w:r w:rsidR="00A2555C" w:rsidRPr="00A2555C">
        <w:rPr>
          <w:i/>
        </w:rPr>
        <w:t xml:space="preserve"> </w:t>
      </w:r>
      <w:r w:rsidRPr="00A2555C">
        <w:rPr>
          <w:i/>
        </w:rPr>
        <w:t>2016)</w:t>
      </w:r>
    </w:p>
    <w:p w:rsidR="00367EBE" w:rsidRPr="00A2555C" w:rsidRDefault="00367EBE" w:rsidP="00EA54F5">
      <w:pPr>
        <w:jc w:val="both"/>
      </w:pPr>
      <w:r w:rsidRPr="00A2555C">
        <w:t>Jakožto jeden ze zakládajíc</w:t>
      </w:r>
      <w:r w:rsidR="00BB6B94" w:rsidRPr="00A2555C">
        <w:t>íc</w:t>
      </w:r>
      <w:r w:rsidRPr="00A2555C">
        <w:t>h členů</w:t>
      </w:r>
      <w:r w:rsidR="00BB6B94" w:rsidRPr="00A2555C">
        <w:t xml:space="preserve"> spolku Občané pro Dobrovíz a jakožto bývalý předseda tohoto spolku, který se od počátku zúčastnil jednání a vyjednání s f.</w:t>
      </w:r>
      <w:r w:rsidR="00942BB7" w:rsidRPr="00A2555C">
        <w:t xml:space="preserve"> </w:t>
      </w:r>
      <w:proofErr w:type="spellStart"/>
      <w:r w:rsidR="00BB6B94" w:rsidRPr="00A2555C">
        <w:t>Panattoni</w:t>
      </w:r>
      <w:proofErr w:type="spellEnd"/>
      <w:r w:rsidR="00BB6B94" w:rsidRPr="00A2555C">
        <w:t xml:space="preserve"> při dostavbě komerční zón</w:t>
      </w:r>
      <w:r w:rsidR="00BF0F69" w:rsidRPr="00A2555C">
        <w:t xml:space="preserve">y a s tím spojené stavby haly firmy </w:t>
      </w:r>
      <w:r w:rsidR="00BB6B94" w:rsidRPr="00A2555C">
        <w:t>Amazon, bych vám zastupitelům a občanům obce Dobrovíz, chtěl připomenout něco z nedávné historie kolem této výstavby.</w:t>
      </w:r>
    </w:p>
    <w:p w:rsidR="00BB6B94" w:rsidRPr="00A2555C" w:rsidRDefault="00BF0F69" w:rsidP="00EA54F5">
      <w:pPr>
        <w:jc w:val="both"/>
      </w:pPr>
      <w:r w:rsidRPr="00A2555C">
        <w:t>Nebudu zde rozebírat, kdo</w:t>
      </w:r>
      <w:r w:rsidR="00BB6B94" w:rsidRPr="00A2555C">
        <w:t xml:space="preserve"> a jaké zá</w:t>
      </w:r>
      <w:r w:rsidR="008C095C" w:rsidRPr="00A2555C">
        <w:t>sluhy</w:t>
      </w:r>
      <w:r w:rsidRPr="00A2555C">
        <w:t xml:space="preserve"> má</w:t>
      </w:r>
      <w:r w:rsidR="008C095C" w:rsidRPr="00A2555C">
        <w:t>,</w:t>
      </w:r>
      <w:r w:rsidRPr="00A2555C">
        <w:t xml:space="preserve"> kdo víc a kdo míň - </w:t>
      </w:r>
      <w:r w:rsidR="008C095C" w:rsidRPr="00A2555C">
        <w:t xml:space="preserve"> jestli bývalí zastupitelé</w:t>
      </w:r>
      <w:r w:rsidR="00BB6B94" w:rsidRPr="00A2555C">
        <w:t xml:space="preserve"> nebo členové</w:t>
      </w:r>
      <w:r w:rsidRPr="00A2555C">
        <w:t xml:space="preserve"> spolku Občané pro Dobrovíz. P</w:t>
      </w:r>
      <w:r w:rsidR="00BB6B94" w:rsidRPr="00A2555C">
        <w:t>odařilo</w:t>
      </w:r>
      <w:r w:rsidRPr="00A2555C">
        <w:t xml:space="preserve"> se</w:t>
      </w:r>
      <w:r w:rsidR="00BB6B94" w:rsidRPr="00A2555C">
        <w:t xml:space="preserve"> dojednat spoustu zajímavých ať už mater</w:t>
      </w:r>
      <w:r w:rsidRPr="00A2555C">
        <w:t>iálních nebo finančních benefitů</w:t>
      </w:r>
      <w:r w:rsidR="00BB6B94" w:rsidRPr="00A2555C">
        <w:t xml:space="preserve">, při jejichž splnění a </w:t>
      </w:r>
      <w:r w:rsidR="006444F4" w:rsidRPr="00A2555C">
        <w:t xml:space="preserve">následném </w:t>
      </w:r>
      <w:r w:rsidR="00BB6B94" w:rsidRPr="00A2555C">
        <w:t>plnění</w:t>
      </w:r>
      <w:r w:rsidR="00942BB7" w:rsidRPr="00A2555C">
        <w:t xml:space="preserve"> </w:t>
      </w:r>
      <w:r w:rsidR="00BB6B94" w:rsidRPr="00A2555C">
        <w:t>nestálo nic v cestě dost</w:t>
      </w:r>
      <w:r w:rsidR="008C095C" w:rsidRPr="00A2555C">
        <w:t>avbě komerční zóny a stavbě haly</w:t>
      </w:r>
      <w:r w:rsidR="00BB6B94" w:rsidRPr="00A2555C">
        <w:t xml:space="preserve"> pro </w:t>
      </w:r>
      <w:proofErr w:type="spellStart"/>
      <w:r w:rsidR="00BB6B94" w:rsidRPr="00A2555C">
        <w:t>f.Amazon</w:t>
      </w:r>
      <w:proofErr w:type="spellEnd"/>
      <w:r w:rsidR="00BB6B94" w:rsidRPr="00A2555C">
        <w:t>.</w:t>
      </w:r>
      <w:r w:rsidR="008C095C" w:rsidRPr="00A2555C">
        <w:t xml:space="preserve"> Před bývalým zastupitelstvem v čele se  starostou </w:t>
      </w:r>
      <w:proofErr w:type="spellStart"/>
      <w:proofErr w:type="gramStart"/>
      <w:r w:rsidR="008C095C" w:rsidRPr="00A2555C">
        <w:t>p.Šafrem</w:t>
      </w:r>
      <w:proofErr w:type="spellEnd"/>
      <w:proofErr w:type="gramEnd"/>
      <w:r w:rsidR="008C095C" w:rsidRPr="00A2555C">
        <w:t xml:space="preserve"> a místostarostou </w:t>
      </w:r>
      <w:proofErr w:type="spellStart"/>
      <w:r w:rsidR="008C095C" w:rsidRPr="00A2555C">
        <w:t>p.Šestákem</w:t>
      </w:r>
      <w:proofErr w:type="spellEnd"/>
      <w:r w:rsidR="008C095C" w:rsidRPr="00A2555C">
        <w:t xml:space="preserve"> jak</w:t>
      </w:r>
      <w:r w:rsidR="00942BB7" w:rsidRPr="00A2555C">
        <w:t>o</w:t>
      </w:r>
      <w:r w:rsidR="008C095C" w:rsidRPr="00A2555C">
        <w:t>žto zástupci obce Dobrovíz byl nelehký úkol dát tyto podmínky na papír a společně s právníkem, kterého si obec najala vytvořit smlouvu, která by zajišťovala, že podmínky v této smlouvě budou plněny a právně vymahatelné.</w:t>
      </w:r>
      <w:r w:rsidR="00B2543B" w:rsidRPr="00A2555C">
        <w:t xml:space="preserve"> </w:t>
      </w:r>
      <w:r w:rsidRPr="00A2555C">
        <w:t>Bohužel toto</w:t>
      </w:r>
      <w:r w:rsidR="00B2543B" w:rsidRPr="00A2555C">
        <w:t xml:space="preserve"> bylo podceněno a vznikla jakási smlouva, která byla po jejím podpisu oběma stranami</w:t>
      </w:r>
      <w:r w:rsidR="00065665" w:rsidRPr="00A2555C">
        <w:t xml:space="preserve">, </w:t>
      </w:r>
      <w:r w:rsidRPr="00A2555C">
        <w:t xml:space="preserve">několikrát </w:t>
      </w:r>
      <w:r w:rsidR="00EA54F5" w:rsidRPr="00A2555C">
        <w:t>dodatky</w:t>
      </w:r>
      <w:r w:rsidR="00065665" w:rsidRPr="00A2555C">
        <w:t xml:space="preserve"> </w:t>
      </w:r>
      <w:r w:rsidR="00EA54F5" w:rsidRPr="00A2555C">
        <w:t>po</w:t>
      </w:r>
      <w:r w:rsidR="00065665" w:rsidRPr="00A2555C">
        <w:t>změněna, kde některé body této smlouvy dnes nejs</w:t>
      </w:r>
      <w:r w:rsidRPr="00A2555C">
        <w:t xml:space="preserve">ou bohužel právně vymahatelné </w:t>
      </w:r>
      <w:r w:rsidR="00065665" w:rsidRPr="00A2555C">
        <w:t>nebo jejich vymahatelnost soudní cestou by obec stála</w:t>
      </w:r>
      <w:r w:rsidR="006444F4" w:rsidRPr="00A2555C">
        <w:t xml:space="preserve"> nemalé finanční prostředky s</w:t>
      </w:r>
      <w:r w:rsidR="00065665" w:rsidRPr="00A2555C">
        <w:t> nejistým koncem…</w:t>
      </w:r>
    </w:p>
    <w:p w:rsidR="00BB6B94" w:rsidRPr="00A2555C" w:rsidRDefault="00065665" w:rsidP="00EA54F5">
      <w:pPr>
        <w:jc w:val="both"/>
      </w:pPr>
      <w:r w:rsidRPr="00A2555C">
        <w:t xml:space="preserve">A tímto se </w:t>
      </w:r>
      <w:r w:rsidR="00BF0F69" w:rsidRPr="00A2555C">
        <w:t>dostávám k 1. a i 2 bodu</w:t>
      </w:r>
      <w:r w:rsidRPr="00A2555C">
        <w:t xml:space="preserve"> obvinění. Ze všeho co jsem výše </w:t>
      </w:r>
      <w:r w:rsidR="00C303EA" w:rsidRPr="00A2555C">
        <w:t>zmínil vyplývá</w:t>
      </w:r>
      <w:r w:rsidRPr="00A2555C">
        <w:t xml:space="preserve">, že zodpovědnost za to, že smlouvy uzavřené mezi obcí Dobrovíz a </w:t>
      </w:r>
      <w:proofErr w:type="spellStart"/>
      <w:r w:rsidRPr="00A2555C">
        <w:t>f.Panattoni</w:t>
      </w:r>
      <w:proofErr w:type="spellEnd"/>
      <w:r w:rsidRPr="00A2555C">
        <w:t xml:space="preserve"> </w:t>
      </w:r>
      <w:r w:rsidR="00EA54F5" w:rsidRPr="00A2555C">
        <w:t xml:space="preserve"> či WFL Park </w:t>
      </w:r>
      <w:r w:rsidRPr="00A2555C">
        <w:t xml:space="preserve"> </w:t>
      </w:r>
      <w:r w:rsidR="00C303EA" w:rsidRPr="00A2555C">
        <w:t xml:space="preserve">a jejich následné neplnění a nemožnosti vymáhání  plnění některých bodů těchto  </w:t>
      </w:r>
      <w:r w:rsidR="00942BB7" w:rsidRPr="00A2555C">
        <w:t>smluv nemůže být kladena za vinu</w:t>
      </w:r>
      <w:r w:rsidR="00C303EA" w:rsidRPr="00A2555C">
        <w:t xml:space="preserve"> Janě Krupičkové, ale bývalému zastupitelstvu  v čele se starostou </w:t>
      </w:r>
      <w:proofErr w:type="spellStart"/>
      <w:proofErr w:type="gramStart"/>
      <w:r w:rsidR="00C303EA" w:rsidRPr="00A2555C">
        <w:t>p.Šafrem</w:t>
      </w:r>
      <w:proofErr w:type="spellEnd"/>
      <w:proofErr w:type="gramEnd"/>
      <w:r w:rsidR="00C303EA" w:rsidRPr="00A2555C">
        <w:t xml:space="preserve"> a místostarostou </w:t>
      </w:r>
      <w:proofErr w:type="spellStart"/>
      <w:r w:rsidR="00C303EA" w:rsidRPr="00A2555C">
        <w:t>p.Šestákem</w:t>
      </w:r>
      <w:proofErr w:type="spellEnd"/>
      <w:r w:rsidR="00C303EA" w:rsidRPr="00A2555C">
        <w:t xml:space="preserve">. </w:t>
      </w:r>
    </w:p>
    <w:p w:rsidR="0067566B" w:rsidRPr="00A2555C" w:rsidRDefault="00C303EA" w:rsidP="00EA54F5">
      <w:pPr>
        <w:jc w:val="both"/>
      </w:pPr>
      <w:r w:rsidRPr="00A2555C">
        <w:t xml:space="preserve">Dále co se </w:t>
      </w:r>
      <w:r w:rsidR="00EA54F5" w:rsidRPr="00A2555C">
        <w:t>týká 2. bodu</w:t>
      </w:r>
      <w:r w:rsidRPr="00A2555C">
        <w:t xml:space="preserve"> obvinění</w:t>
      </w:r>
      <w:r w:rsidR="00CF281D" w:rsidRPr="00A2555C">
        <w:t>,</w:t>
      </w:r>
      <w:r w:rsidRPr="00A2555C">
        <w:t xml:space="preserve"> </w:t>
      </w:r>
      <w:proofErr w:type="spellStart"/>
      <w:r w:rsidRPr="00A2555C">
        <w:t>f.Panattoni</w:t>
      </w:r>
      <w:proofErr w:type="spellEnd"/>
      <w:r w:rsidRPr="00A2555C">
        <w:t xml:space="preserve"> byla ochotna převzít obecní ČOV</w:t>
      </w:r>
      <w:r w:rsidR="00CF281D" w:rsidRPr="00A2555C">
        <w:t xml:space="preserve"> v takovém s</w:t>
      </w:r>
      <w:r w:rsidR="006444F4" w:rsidRPr="00A2555C">
        <w:t>tavu jaká byla a následně provés</w:t>
      </w:r>
      <w:r w:rsidR="00CF281D" w:rsidRPr="00A2555C">
        <w:t>t m</w:t>
      </w:r>
      <w:r w:rsidR="00EA54F5" w:rsidRPr="00A2555C">
        <w:t>odernizaci tak, aby byly splněny</w:t>
      </w:r>
      <w:r w:rsidR="00CF281D" w:rsidRPr="00A2555C">
        <w:t xml:space="preserve"> veškeré normy a zákony, které do té doby obec jakožto provozovatel nedodržovala nebo</w:t>
      </w:r>
      <w:r w:rsidR="006444F4" w:rsidRPr="00A2555C">
        <w:t xml:space="preserve"> jen</w:t>
      </w:r>
      <w:r w:rsidR="00CF281D" w:rsidRPr="00A2555C">
        <w:t xml:space="preserve"> se značnými obtížemi a </w:t>
      </w:r>
      <w:r w:rsidR="006444F4" w:rsidRPr="00A2555C">
        <w:t>následně i převzít</w:t>
      </w:r>
      <w:r w:rsidR="00EA54F5" w:rsidRPr="00A2555C">
        <w:t xml:space="preserve"> provoz</w:t>
      </w:r>
      <w:r w:rsidR="00CF281D" w:rsidRPr="00A2555C">
        <w:t xml:space="preserve"> do své správy, včetně materiální a finanční stránky s tímto provozem spojené</w:t>
      </w:r>
      <w:r w:rsidRPr="00A2555C">
        <w:t xml:space="preserve">. Bohužel díky obstrukcím </w:t>
      </w:r>
      <w:r w:rsidR="006444F4" w:rsidRPr="00A2555C">
        <w:t>a vymý</w:t>
      </w:r>
      <w:r w:rsidR="00CF281D" w:rsidRPr="00A2555C">
        <w:t>šlením dalších nesmyslných a někdy i ničím nepodložených požadavků zejména ze strany p.</w:t>
      </w:r>
      <w:r w:rsidR="00A2555C">
        <w:t xml:space="preserve"> </w:t>
      </w:r>
      <w:r w:rsidR="00CF281D" w:rsidRPr="00A2555C">
        <w:t>Šestáka došlo k tomu, že si budeme muset obec Dobrovíz ČOV opět provozovat sama na své náklady. Nutno ještě podotknout, že</w:t>
      </w:r>
      <w:r w:rsidR="0067566B" w:rsidRPr="00A2555C">
        <w:t xml:space="preserve"> příchodem nových zastupitelů po volbách, byl k p.</w:t>
      </w:r>
      <w:r w:rsidR="00A2555C">
        <w:t xml:space="preserve"> </w:t>
      </w:r>
      <w:r w:rsidR="0067566B" w:rsidRPr="00A2555C">
        <w:t>Šestákovi do této problemati</w:t>
      </w:r>
      <w:r w:rsidR="00EA54F5" w:rsidRPr="00A2555C">
        <w:t>ky zasvěcen i p.</w:t>
      </w:r>
      <w:r w:rsidR="00A2555C">
        <w:t xml:space="preserve"> </w:t>
      </w:r>
      <w:r w:rsidR="00EA54F5" w:rsidRPr="00A2555C">
        <w:t>Krejčí (nyní „</w:t>
      </w:r>
      <w:r w:rsidR="0067566B" w:rsidRPr="00A2555C">
        <w:t>starosta</w:t>
      </w:r>
      <w:r w:rsidR="00EA54F5" w:rsidRPr="00A2555C">
        <w:t>“</w:t>
      </w:r>
      <w:r w:rsidR="0067566B" w:rsidRPr="00A2555C">
        <w:t xml:space="preserve">), který bohužel za své zhruba dvouleté </w:t>
      </w:r>
      <w:r w:rsidR="0067566B" w:rsidRPr="00A2555C">
        <w:lastRenderedPageBreak/>
        <w:t>působení ve funkci místostarosty nedokázal tento problém pomoc vyřešit a uzavřít ke spokojenosti občanů obce Dobrovíz.</w:t>
      </w:r>
    </w:p>
    <w:p w:rsidR="0067566B" w:rsidRPr="00A2555C" w:rsidRDefault="0067566B" w:rsidP="00EA54F5">
      <w:pPr>
        <w:spacing w:after="0"/>
        <w:jc w:val="both"/>
      </w:pPr>
      <w:r w:rsidRPr="00A2555C">
        <w:t xml:space="preserve">A </w:t>
      </w:r>
      <w:r w:rsidR="00EA54F5" w:rsidRPr="00A2555C">
        <w:t>konečně 3. bod</w:t>
      </w:r>
      <w:r w:rsidRPr="00A2555C">
        <w:t xml:space="preserve"> obvinění…</w:t>
      </w:r>
    </w:p>
    <w:p w:rsidR="00C303EA" w:rsidRPr="00A2555C" w:rsidRDefault="0067566B" w:rsidP="00EA54F5">
      <w:pPr>
        <w:spacing w:after="0"/>
        <w:jc w:val="both"/>
      </w:pPr>
      <w:r w:rsidRPr="00A2555C">
        <w:t xml:space="preserve"> Jana Krupičková </w:t>
      </w:r>
      <w:r w:rsidR="00EA54F5" w:rsidRPr="00A2555C">
        <w:t>měla před sebou spoustu projektů</w:t>
      </w:r>
      <w:r w:rsidR="008B326F" w:rsidRPr="00A2555C">
        <w:t>, zejména</w:t>
      </w:r>
      <w:r w:rsidR="00EA54F5" w:rsidRPr="00A2555C">
        <w:t xml:space="preserve"> těch týkajících se rekonstrukcí </w:t>
      </w:r>
      <w:r w:rsidR="008B326F" w:rsidRPr="00A2555C">
        <w:t>cest a chodníků atd.</w:t>
      </w:r>
      <w:r w:rsidRPr="00A2555C">
        <w:t xml:space="preserve"> k dotažení po bývalých </w:t>
      </w:r>
      <w:r w:rsidR="008B326F" w:rsidRPr="00A2555C">
        <w:t xml:space="preserve">zastupitelích, které se vlekly díky byrokracii </w:t>
      </w:r>
      <w:r w:rsidR="00EA54F5" w:rsidRPr="00A2555C">
        <w:t>úřadů a problémy s památkáři, bývalí</w:t>
      </w:r>
      <w:r w:rsidR="008B326F" w:rsidRPr="00A2555C">
        <w:t xml:space="preserve"> zastupitelé </w:t>
      </w:r>
      <w:r w:rsidR="00EA54F5" w:rsidRPr="00A2555C">
        <w:t>vědí, o čem</w:t>
      </w:r>
      <w:r w:rsidR="008B326F" w:rsidRPr="00A2555C">
        <w:t xml:space="preserve"> mluvím, které se jí dařilo v poslední době dokončit. </w:t>
      </w:r>
    </w:p>
    <w:p w:rsidR="008B326F" w:rsidRPr="00A2555C" w:rsidRDefault="008B326F" w:rsidP="0067566B">
      <w:pPr>
        <w:spacing w:after="0"/>
      </w:pPr>
      <w:r w:rsidRPr="00A2555C">
        <w:t>Co se týká nových projektů tak můžu jen vzpomenout:</w:t>
      </w:r>
    </w:p>
    <w:p w:rsidR="008B326F" w:rsidRPr="00A2555C" w:rsidRDefault="008D3F26" w:rsidP="008B326F">
      <w:pPr>
        <w:pStyle w:val="Odstavecseseznamem"/>
        <w:numPr>
          <w:ilvl w:val="0"/>
          <w:numId w:val="2"/>
        </w:numPr>
        <w:spacing w:after="0"/>
      </w:pPr>
      <w:r>
        <w:t>r</w:t>
      </w:r>
      <w:r w:rsidR="008B326F" w:rsidRPr="00A2555C">
        <w:t>ealizace a rozmístění nových laviček v obci</w:t>
      </w:r>
    </w:p>
    <w:p w:rsidR="008B326F" w:rsidRPr="00A2555C" w:rsidRDefault="008D3F26" w:rsidP="008B326F">
      <w:pPr>
        <w:pStyle w:val="Odstavecseseznamem"/>
        <w:numPr>
          <w:ilvl w:val="0"/>
          <w:numId w:val="2"/>
        </w:numPr>
        <w:spacing w:after="0"/>
      </w:pPr>
      <w:r>
        <w:t>r</w:t>
      </w:r>
      <w:r w:rsidR="008B326F" w:rsidRPr="00A2555C">
        <w:t>ealizace úklidu veřejných prostranství</w:t>
      </w:r>
    </w:p>
    <w:p w:rsidR="008B326F" w:rsidRPr="00A2555C" w:rsidRDefault="008D3F26" w:rsidP="008B326F">
      <w:pPr>
        <w:pStyle w:val="Odstavecseseznamem"/>
        <w:numPr>
          <w:ilvl w:val="0"/>
          <w:numId w:val="2"/>
        </w:numPr>
        <w:spacing w:after="0"/>
      </w:pPr>
      <w:r>
        <w:t>r</w:t>
      </w:r>
      <w:r w:rsidR="00001A55" w:rsidRPr="00A2555C">
        <w:t>ealizace výstavby nového dětského hřiště v MŠ</w:t>
      </w:r>
    </w:p>
    <w:p w:rsidR="00001A55" w:rsidRPr="00A2555C" w:rsidRDefault="008D3F26" w:rsidP="008B326F">
      <w:pPr>
        <w:pStyle w:val="Odstavecseseznamem"/>
        <w:numPr>
          <w:ilvl w:val="0"/>
          <w:numId w:val="2"/>
        </w:numPr>
        <w:spacing w:after="0"/>
      </w:pPr>
      <w:r>
        <w:t>o</w:t>
      </w:r>
      <w:r w:rsidR="00001A55" w:rsidRPr="00A2555C">
        <w:t>bnovením tradic jako je masopust v</w:t>
      </w:r>
      <w:r w:rsidR="00EA54F5" w:rsidRPr="00A2555C">
        <w:t> </w:t>
      </w:r>
      <w:r w:rsidR="00001A55" w:rsidRPr="00A2555C">
        <w:t>obci</w:t>
      </w:r>
      <w:r w:rsidR="00EA54F5" w:rsidRPr="00A2555C">
        <w:t>, atd.</w:t>
      </w:r>
    </w:p>
    <w:p w:rsidR="00001A55" w:rsidRPr="00A2555C" w:rsidRDefault="00001A55" w:rsidP="00001A55">
      <w:pPr>
        <w:pStyle w:val="Odstavecseseznamem"/>
        <w:spacing w:after="0"/>
        <w:ind w:left="1065"/>
      </w:pPr>
    </w:p>
    <w:p w:rsidR="00001A55" w:rsidRPr="00A2555C" w:rsidRDefault="00001A55" w:rsidP="00001A55">
      <w:pPr>
        <w:spacing w:after="0"/>
      </w:pPr>
    </w:p>
    <w:p w:rsidR="00001A55" w:rsidRPr="00A2555C" w:rsidRDefault="006C766C" w:rsidP="00EA54F5">
      <w:pPr>
        <w:spacing w:after="0"/>
        <w:jc w:val="both"/>
      </w:pPr>
      <w:r w:rsidRPr="00A2555C">
        <w:t>P.</w:t>
      </w:r>
      <w:r w:rsidR="00A2555C">
        <w:t xml:space="preserve"> </w:t>
      </w:r>
      <w:proofErr w:type="spellStart"/>
      <w:r w:rsidRPr="00A2555C">
        <w:t>Ogurčák</w:t>
      </w:r>
      <w:proofErr w:type="spellEnd"/>
      <w:r w:rsidRPr="00A2555C">
        <w:t xml:space="preserve"> obvinil slečnu Krupičkovou z dosti závažných věcí, které dle jeho </w:t>
      </w:r>
      <w:r w:rsidR="00EA54F5" w:rsidRPr="00A2555C">
        <w:t>obvinění</w:t>
      </w:r>
      <w:r w:rsidR="00942BB7" w:rsidRPr="00A2555C">
        <w:t>,</w:t>
      </w:r>
      <w:r w:rsidR="00EA54F5" w:rsidRPr="00A2555C">
        <w:t xml:space="preserve"> tak</w:t>
      </w:r>
      <w:r w:rsidRPr="00A2555C">
        <w:t xml:space="preserve"> jak jej veřejně vyslovil a dle mého laického názoru nesou přinejmenším známk</w:t>
      </w:r>
      <w:bookmarkStart w:id="0" w:name="_GoBack"/>
      <w:bookmarkEnd w:id="0"/>
      <w:r w:rsidRPr="00A2555C">
        <w:t xml:space="preserve">y zneužití pravomoci veřejného činitele. Věřím tedy, že </w:t>
      </w:r>
      <w:r w:rsidR="00EA54F5" w:rsidRPr="00A2555C">
        <w:t>má pro</w:t>
      </w:r>
      <w:r w:rsidRPr="00A2555C">
        <w:t xml:space="preserve"> tato obvinění, kterým měla údajně Jana Krupičková, způsobit dle p.</w:t>
      </w:r>
      <w:r w:rsidR="00A2555C">
        <w:t xml:space="preserve"> </w:t>
      </w:r>
      <w:proofErr w:type="spellStart"/>
      <w:r w:rsidRPr="00A2555C">
        <w:t>Ogurčáka</w:t>
      </w:r>
      <w:proofErr w:type="spellEnd"/>
      <w:r w:rsidRPr="00A2555C">
        <w:t xml:space="preserve"> obci Dobrovíz 2 mil.</w:t>
      </w:r>
      <w:r w:rsidR="00EA54F5" w:rsidRPr="00A2555C">
        <w:t xml:space="preserve"> </w:t>
      </w:r>
      <w:r w:rsidRPr="00A2555C">
        <w:t xml:space="preserve">škodu, dostatek informaci a podkladů, které již předal orgánům PČR </w:t>
      </w:r>
      <w:r w:rsidR="00A50CC8" w:rsidRPr="00A2555C">
        <w:t>a</w:t>
      </w:r>
      <w:r w:rsidR="006444F4" w:rsidRPr="00A2555C">
        <w:t>by celou věc prošetřili</w:t>
      </w:r>
      <w:r w:rsidR="00A50CC8" w:rsidRPr="00A2555C">
        <w:t>.</w:t>
      </w:r>
    </w:p>
    <w:p w:rsidR="00A50CC8" w:rsidRPr="00A2555C" w:rsidRDefault="00A50CC8" w:rsidP="00EA54F5">
      <w:pPr>
        <w:spacing w:after="0"/>
        <w:jc w:val="both"/>
      </w:pPr>
    </w:p>
    <w:p w:rsidR="00A50CC8" w:rsidRPr="00A2555C" w:rsidRDefault="00A50CC8" w:rsidP="00EA54F5">
      <w:pPr>
        <w:spacing w:after="0"/>
        <w:jc w:val="both"/>
      </w:pPr>
      <w:r w:rsidRPr="00A2555C">
        <w:t>N</w:t>
      </w:r>
      <w:r w:rsidR="00EA54F5" w:rsidRPr="00A2555C">
        <w:t xml:space="preserve">icméně z výše uvedeného se nabízí </w:t>
      </w:r>
      <w:r w:rsidRPr="00A2555C">
        <w:t>několik otázek,</w:t>
      </w:r>
      <w:r w:rsidR="00EA54F5" w:rsidRPr="00A2555C">
        <w:t xml:space="preserve"> a to</w:t>
      </w:r>
      <w:r w:rsidRPr="00A2555C">
        <w:t xml:space="preserve"> jak vlastně v obci fungují </w:t>
      </w:r>
      <w:r w:rsidR="00A2555C" w:rsidRPr="00A2555C">
        <w:t>kontrolní orgány</w:t>
      </w:r>
      <w:r w:rsidRPr="00A2555C">
        <w:t xml:space="preserve"> – Finanční výbor (jehož je předsedou právě p.</w:t>
      </w:r>
      <w:r w:rsidR="00A2555C">
        <w:t xml:space="preserve"> </w:t>
      </w:r>
      <w:proofErr w:type="spellStart"/>
      <w:r w:rsidRPr="00A2555C">
        <w:t>Ogurčák</w:t>
      </w:r>
      <w:proofErr w:type="spellEnd"/>
      <w:r w:rsidRPr="00A2555C">
        <w:t>) a Kontrolní výbor (jehož je předsedou p.</w:t>
      </w:r>
      <w:r w:rsidR="00A2555C">
        <w:t xml:space="preserve"> </w:t>
      </w:r>
      <w:r w:rsidRPr="00A2555C">
        <w:t>Šesták), a kde členové těchto výborů jsou placeni z daní nás občanů Dobrovíze.</w:t>
      </w:r>
    </w:p>
    <w:p w:rsidR="00A50CC8" w:rsidRPr="00A2555C" w:rsidRDefault="00A50CC8" w:rsidP="00EA54F5">
      <w:pPr>
        <w:spacing w:after="0"/>
        <w:jc w:val="both"/>
      </w:pPr>
      <w:r w:rsidRPr="00A2555C">
        <w:t>Kolikrát se za ty dva roky,</w:t>
      </w:r>
      <w:r w:rsidR="00E745E6" w:rsidRPr="00A2555C">
        <w:t xml:space="preserve"> od nového funkčního období tyto výbory sešly a provedly kontroly, tak aby došlo k odhalení takovéto škody již dříve?</w:t>
      </w:r>
    </w:p>
    <w:p w:rsidR="00E745E6" w:rsidRPr="00A2555C" w:rsidRDefault="00E745E6" w:rsidP="00EA54F5">
      <w:pPr>
        <w:spacing w:after="0"/>
        <w:jc w:val="both"/>
      </w:pPr>
      <w:r w:rsidRPr="00A2555C">
        <w:t>Kolikrát třeba p.</w:t>
      </w:r>
      <w:r w:rsidR="00A2555C">
        <w:t xml:space="preserve"> </w:t>
      </w:r>
      <w:proofErr w:type="spellStart"/>
      <w:r w:rsidRPr="00A2555C">
        <w:t>Ogurčák</w:t>
      </w:r>
      <w:proofErr w:type="spellEnd"/>
      <w:r w:rsidRPr="00A2555C">
        <w:t xml:space="preserve"> pokud tedy tvrdí, že s</w:t>
      </w:r>
      <w:r w:rsidR="006444F4" w:rsidRPr="00A2555C">
        <w:t xml:space="preserve">e již tak děje delší dobu, </w:t>
      </w:r>
      <w:r w:rsidRPr="00A2555C">
        <w:t>přednesl jako předseda Fina</w:t>
      </w:r>
      <w:r w:rsidR="00EA54F5" w:rsidRPr="00A2555C">
        <w:t>nčního výboru a zároveň i člen o</w:t>
      </w:r>
      <w:r w:rsidRPr="00A2555C">
        <w:t>becníh</w:t>
      </w:r>
      <w:r w:rsidR="00EA54F5" w:rsidRPr="00A2555C">
        <w:t>o zastupitelstva na některém z v</w:t>
      </w:r>
      <w:r w:rsidRPr="00A2555C">
        <w:t>eřejných zasedání zastupitelstva toto zjiš</w:t>
      </w:r>
      <w:r w:rsidR="006444F4" w:rsidRPr="00A2555C">
        <w:t>tění a zastupitelstvo tak mohl t</w:t>
      </w:r>
      <w:r w:rsidRPr="00A2555C">
        <w:t>éto škodě zamezit? Kde a kdy je o tom provedený nějaký zápis?</w:t>
      </w:r>
      <w:r w:rsidR="008D3F26">
        <w:t xml:space="preserve"> Žádám tímto o předložení zápisů z jednání obou výborů, za celé jejich funkční období.</w:t>
      </w:r>
    </w:p>
    <w:p w:rsidR="00E745E6" w:rsidRPr="00A2555C" w:rsidRDefault="00E745E6" w:rsidP="00EA54F5">
      <w:pPr>
        <w:spacing w:after="0"/>
        <w:jc w:val="both"/>
      </w:pPr>
    </w:p>
    <w:p w:rsidR="00E745E6" w:rsidRPr="00A2555C" w:rsidRDefault="00EA54F5" w:rsidP="00EA54F5">
      <w:pPr>
        <w:spacing w:after="0"/>
        <w:jc w:val="both"/>
      </w:pPr>
      <w:r w:rsidRPr="00A2555C">
        <w:t>A z</w:t>
      </w:r>
      <w:r w:rsidR="00E745E6" w:rsidRPr="00A2555C">
        <w:t xml:space="preserve">ávěrem? Nechci, aby toto vyznělo jako obhajoba slečny Jany Krupičkové, protože i já mám k její osobě starostky (teď už tedy odvolané) </w:t>
      </w:r>
      <w:r w:rsidR="003E5EBC" w:rsidRPr="00A2555C">
        <w:t xml:space="preserve">některé </w:t>
      </w:r>
      <w:r w:rsidR="00E745E6" w:rsidRPr="00A2555C">
        <w:t>výhrady.</w:t>
      </w:r>
      <w:r w:rsidR="00CF394A" w:rsidRPr="00A2555C">
        <w:t xml:space="preserve"> I když chápu, že práce starostky </w:t>
      </w:r>
      <w:r w:rsidRPr="00A2555C">
        <w:t xml:space="preserve">je nelehká a svým způsobem ji </w:t>
      </w:r>
      <w:r w:rsidR="00CF394A" w:rsidRPr="00A2555C">
        <w:t>obdivuji, že se této role ujala.</w:t>
      </w:r>
      <w:r w:rsidR="00E745E6" w:rsidRPr="00A2555C">
        <w:t xml:space="preserve"> </w:t>
      </w:r>
      <w:r w:rsidRPr="00A2555C">
        <w:t xml:space="preserve"> N</w:t>
      </w:r>
      <w:r w:rsidR="00CF394A" w:rsidRPr="00A2555C">
        <w:t>echci zpochybňovat zákonné právo</w:t>
      </w:r>
      <w:r w:rsidR="00C17208" w:rsidRPr="00A2555C">
        <w:t xml:space="preserve"> </w:t>
      </w:r>
      <w:r w:rsidRPr="00A2555C">
        <w:t xml:space="preserve">zastupitelů </w:t>
      </w:r>
      <w:r w:rsidR="00CF394A" w:rsidRPr="00A2555C">
        <w:t>odvol</w:t>
      </w:r>
      <w:r w:rsidRPr="00A2555C">
        <w:t xml:space="preserve">at starostu nebo starostku obce, ale bezdůvodně či s nepodloženým obviněním, je to přinejmenším </w:t>
      </w:r>
      <w:r w:rsidR="00942BB7" w:rsidRPr="00A2555C">
        <w:t>„velmi podivné“.</w:t>
      </w:r>
    </w:p>
    <w:p w:rsidR="00CF394A" w:rsidRPr="00A2555C" w:rsidRDefault="00CF394A" w:rsidP="00EA54F5">
      <w:pPr>
        <w:spacing w:after="0"/>
        <w:jc w:val="both"/>
      </w:pPr>
    </w:p>
    <w:p w:rsidR="00CF394A" w:rsidRPr="00A2555C" w:rsidRDefault="00942BB7" w:rsidP="00EA54F5">
      <w:pPr>
        <w:spacing w:after="0"/>
        <w:jc w:val="both"/>
      </w:pPr>
      <w:r w:rsidRPr="00A2555C">
        <w:t>Jako</w:t>
      </w:r>
      <w:r w:rsidR="00CF394A" w:rsidRPr="00A2555C">
        <w:t xml:space="preserve"> občan Dobrovíze a volič p.</w:t>
      </w:r>
      <w:r w:rsidR="00A2555C">
        <w:t xml:space="preserve"> </w:t>
      </w:r>
      <w:proofErr w:type="spellStart"/>
      <w:r w:rsidR="00CF394A" w:rsidRPr="00A2555C">
        <w:t>Ogurčáka</w:t>
      </w:r>
      <w:proofErr w:type="spellEnd"/>
      <w:r w:rsidR="00CF394A" w:rsidRPr="00A2555C">
        <w:t>, který je i d</w:t>
      </w:r>
      <w:r w:rsidR="00A2555C">
        <w:t>íky mému hlasu v zastupitelstvu a</w:t>
      </w:r>
      <w:r w:rsidR="00CF394A" w:rsidRPr="00A2555C">
        <w:t xml:space="preserve"> kterého jsem volil jako pro mne čestného a férového chlapa, který chce pro obec Dobrovíz jen to </w:t>
      </w:r>
      <w:r w:rsidRPr="00A2555C">
        <w:t>nejlepší, věřím</w:t>
      </w:r>
      <w:r w:rsidR="00CF394A" w:rsidRPr="00A2555C">
        <w:t xml:space="preserve"> tedy, že má p.</w:t>
      </w:r>
      <w:r w:rsidR="00A2555C">
        <w:t xml:space="preserve"> </w:t>
      </w:r>
      <w:proofErr w:type="spellStart"/>
      <w:r w:rsidR="00CF394A" w:rsidRPr="00A2555C">
        <w:t>Ogurčák</w:t>
      </w:r>
      <w:proofErr w:type="spellEnd"/>
      <w:r w:rsidR="00CF394A" w:rsidRPr="00A2555C">
        <w:t xml:space="preserve"> pro svá </w:t>
      </w:r>
      <w:r w:rsidR="00A2555C">
        <w:t>záva</w:t>
      </w:r>
      <w:r w:rsidR="00CF394A" w:rsidRPr="00A2555C">
        <w:t xml:space="preserve">žná </w:t>
      </w:r>
      <w:r w:rsidR="00A2555C" w:rsidRPr="00A2555C">
        <w:t>obvinění dostatek</w:t>
      </w:r>
      <w:r w:rsidR="00CF394A" w:rsidRPr="00A2555C">
        <w:t xml:space="preserve"> důkazů a vše dotáhne do konce, aby se všechno řádně vyšetřilo.</w:t>
      </w:r>
      <w:r w:rsidR="003E5EBC" w:rsidRPr="00A2555C">
        <w:t xml:space="preserve"> </w:t>
      </w:r>
    </w:p>
    <w:p w:rsidR="00CF394A" w:rsidRPr="00A2555C" w:rsidRDefault="00CF394A" w:rsidP="00EA54F5">
      <w:pPr>
        <w:spacing w:after="0"/>
        <w:jc w:val="both"/>
      </w:pPr>
    </w:p>
    <w:p w:rsidR="00CF394A" w:rsidRPr="00A2555C" w:rsidRDefault="00CF394A" w:rsidP="00EA54F5">
      <w:pPr>
        <w:spacing w:after="0"/>
        <w:jc w:val="both"/>
      </w:pPr>
    </w:p>
    <w:p w:rsidR="00A50CC8" w:rsidRPr="00A2555C" w:rsidRDefault="00A50CC8" w:rsidP="00EA54F5">
      <w:pPr>
        <w:spacing w:after="0"/>
        <w:jc w:val="both"/>
      </w:pPr>
    </w:p>
    <w:sectPr w:rsidR="00A50CC8" w:rsidRPr="00A2555C" w:rsidSect="00BD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A59"/>
    <w:multiLevelType w:val="hybridMultilevel"/>
    <w:tmpl w:val="5E14A310"/>
    <w:lvl w:ilvl="0" w:tplc="EE442A3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66542FC"/>
    <w:multiLevelType w:val="hybridMultilevel"/>
    <w:tmpl w:val="F37A3606"/>
    <w:lvl w:ilvl="0" w:tplc="134E1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97"/>
    <w:rsid w:val="00001A55"/>
    <w:rsid w:val="00065665"/>
    <w:rsid w:val="0025635F"/>
    <w:rsid w:val="00363597"/>
    <w:rsid w:val="00367EBE"/>
    <w:rsid w:val="003E5EBC"/>
    <w:rsid w:val="00586390"/>
    <w:rsid w:val="006444F4"/>
    <w:rsid w:val="0067566B"/>
    <w:rsid w:val="006C766C"/>
    <w:rsid w:val="008B326F"/>
    <w:rsid w:val="008C095C"/>
    <w:rsid w:val="008D3F26"/>
    <w:rsid w:val="00942BB7"/>
    <w:rsid w:val="009F539B"/>
    <w:rsid w:val="00A2555C"/>
    <w:rsid w:val="00A50CC8"/>
    <w:rsid w:val="00AE6362"/>
    <w:rsid w:val="00B2543B"/>
    <w:rsid w:val="00BB6B94"/>
    <w:rsid w:val="00BD5141"/>
    <w:rsid w:val="00BF0F69"/>
    <w:rsid w:val="00C17208"/>
    <w:rsid w:val="00C303EA"/>
    <w:rsid w:val="00C368AC"/>
    <w:rsid w:val="00CF281D"/>
    <w:rsid w:val="00CF394A"/>
    <w:rsid w:val="00E745E6"/>
    <w:rsid w:val="00E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Dostalík Martin</dc:creator>
  <cp:lastModifiedBy>Stanislav Veselý</cp:lastModifiedBy>
  <cp:revision>3</cp:revision>
  <dcterms:created xsi:type="dcterms:W3CDTF">2016-11-27T13:15:00Z</dcterms:created>
  <dcterms:modified xsi:type="dcterms:W3CDTF">2016-11-27T13:22:00Z</dcterms:modified>
</cp:coreProperties>
</file>