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bCs/>
          <w:sz w:val="24"/>
          <w:szCs w:val="24"/>
        </w:rPr>
        <w:t> </w:t>
      </w:r>
      <w:r w:rsidRPr="008D74C6">
        <w:rPr>
          <w:b/>
          <w:sz w:val="24"/>
          <w:szCs w:val="24"/>
        </w:rPr>
        <w:t>Nadace spolku Občané pro Dobrovíz, Pražská 13, 252 61  Dobrovíz</w:t>
      </w:r>
    </w:p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sz w:val="24"/>
          <w:szCs w:val="24"/>
        </w:rPr>
        <w:t>IČO: 046 74 707</w:t>
      </w:r>
    </w:p>
    <w:p w:rsidR="00DF2723" w:rsidRPr="008D74C6" w:rsidRDefault="00985B98" w:rsidP="00DF2723">
      <w:pPr>
        <w:spacing w:after="0" w:line="288" w:lineRule="auto"/>
        <w:jc w:val="center"/>
        <w:rPr>
          <w:b/>
          <w:bCs/>
          <w:sz w:val="24"/>
          <w:szCs w:val="24"/>
          <w:u w:val="single"/>
        </w:rPr>
      </w:pPr>
      <w:hyperlink r:id="rId6" w:history="1">
        <w:r w:rsidR="00DF2723" w:rsidRPr="008D74C6">
          <w:rPr>
            <w:rStyle w:val="Hyperlink"/>
            <w:b/>
            <w:color w:val="auto"/>
            <w:sz w:val="24"/>
            <w:szCs w:val="24"/>
          </w:rPr>
          <w:t>www.dobroviz.eu</w:t>
        </w:r>
      </w:hyperlink>
      <w:r w:rsidR="00DF2723" w:rsidRPr="008D74C6">
        <w:rPr>
          <w:b/>
          <w:sz w:val="24"/>
          <w:szCs w:val="24"/>
        </w:rPr>
        <w:t xml:space="preserve">, e-mail: </w:t>
      </w:r>
      <w:r w:rsidR="00DF2723" w:rsidRPr="008D74C6">
        <w:rPr>
          <w:b/>
          <w:sz w:val="24"/>
          <w:szCs w:val="24"/>
          <w:u w:val="single"/>
        </w:rPr>
        <w:t>dobroviz.eu@seznam.cz</w:t>
      </w:r>
    </w:p>
    <w:p w:rsidR="00DF2723" w:rsidRDefault="00DF2723"/>
    <w:p w:rsidR="00DF2723" w:rsidRDefault="00DF2723"/>
    <w:p w:rsidR="006F75C2" w:rsidRPr="00DF2723" w:rsidRDefault="00DF2723" w:rsidP="00DF2723">
      <w:pPr>
        <w:jc w:val="both"/>
        <w:rPr>
          <w:b/>
        </w:rPr>
      </w:pPr>
      <w:r w:rsidRPr="00DF2723">
        <w:rPr>
          <w:b/>
        </w:rPr>
        <w:t>Zápis usnesení správní rady Nadace spolku Občané pro Dobrovíz (dále jen „Nadace“) z hlasování per rollam</w:t>
      </w:r>
      <w:r>
        <w:rPr>
          <w:b/>
        </w:rPr>
        <w:t>: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 xml:space="preserve">Usnesení č. </w:t>
      </w:r>
      <w:r w:rsidR="007714C9">
        <w:t>3</w:t>
      </w:r>
      <w:r w:rsidR="006D2631">
        <w:t>/201</w:t>
      </w:r>
      <w:r w:rsidR="007714C9">
        <w:t>7</w:t>
      </w:r>
    </w:p>
    <w:p w:rsidR="001B71F2" w:rsidRDefault="00DF2723" w:rsidP="007714C9">
      <w:r>
        <w:t xml:space="preserve">Účastníci hlasování per rollam správní rady Nadace schvalují žádost </w:t>
      </w:r>
      <w:r w:rsidR="000F0E21">
        <w:t xml:space="preserve">č. </w:t>
      </w:r>
      <w:r w:rsidR="007714C9">
        <w:t>3</w:t>
      </w:r>
      <w:r w:rsidR="000F0E21">
        <w:t>/201</w:t>
      </w:r>
      <w:r w:rsidR="007714C9">
        <w:t>7</w:t>
      </w:r>
      <w:r w:rsidR="000F0E21">
        <w:t xml:space="preserve"> </w:t>
      </w:r>
      <w:r w:rsidR="003E7D40">
        <w:t>paní Jitky Knotkové</w:t>
      </w:r>
      <w:r>
        <w:t xml:space="preserve"> o příspěvek </w:t>
      </w:r>
      <w:r w:rsidR="003E7D40">
        <w:t>na „</w:t>
      </w:r>
      <w:r w:rsidR="007714C9">
        <w:t>Pohádkové představení a věcné ceny do tomboly v rámci dětského dne v Dobrovízi dne 11.6.2017</w:t>
      </w:r>
      <w:r w:rsidR="003E7D40">
        <w:t>“</w:t>
      </w:r>
      <w:r w:rsidR="001B71F2">
        <w:t>.</w:t>
      </w:r>
    </w:p>
    <w:p w:rsidR="001B71F2" w:rsidRDefault="001B71F2" w:rsidP="001B71F2">
      <w:pPr>
        <w:spacing w:after="0" w:line="288" w:lineRule="auto"/>
        <w:jc w:val="both"/>
      </w:pPr>
      <w:r>
        <w:t>Výše požadovaného finančního příspěvku (dle žádosti)</w:t>
      </w:r>
      <w:r w:rsidR="003E7D40">
        <w:t>:</w:t>
      </w:r>
      <w:r>
        <w:t xml:space="preserve"> </w:t>
      </w:r>
      <w:r w:rsidR="007714C9">
        <w:t>10</w:t>
      </w:r>
      <w:r w:rsidR="003E7D40">
        <w:t>.</w:t>
      </w:r>
      <w:r>
        <w:t>0</w:t>
      </w:r>
      <w:r w:rsidR="003E7D40">
        <w:t>00 Kč</w:t>
      </w:r>
      <w:r w:rsidR="007714C9">
        <w:t xml:space="preserve"> (z toho divadélko cca 3.000 Kč)</w:t>
      </w:r>
      <w:r w:rsidR="00DD4FEC">
        <w:t>.</w:t>
      </w:r>
    </w:p>
    <w:p w:rsidR="007714C9" w:rsidRDefault="007714C9" w:rsidP="007714C9">
      <w:pPr>
        <w:spacing w:after="0" w:line="288" w:lineRule="auto"/>
        <w:ind w:right="-426"/>
        <w:jc w:val="both"/>
      </w:pPr>
      <w:r>
        <w:t>Výše schváleného finančního příspěvku: 7.000 Kč (z toho cca 3.000 Kč divadélko, max. 4.000 Kč tombola).</w:t>
      </w:r>
    </w:p>
    <w:p w:rsidR="001B71F2" w:rsidRDefault="001B71F2" w:rsidP="001B71F2">
      <w:pPr>
        <w:spacing w:after="0" w:line="288" w:lineRule="auto"/>
        <w:jc w:val="both"/>
      </w:pPr>
    </w:p>
    <w:p w:rsidR="007714C9" w:rsidRDefault="007714C9" w:rsidP="001B71F2">
      <w:pPr>
        <w:spacing w:after="0" w:line="288" w:lineRule="auto"/>
        <w:jc w:val="both"/>
      </w:pPr>
    </w:p>
    <w:p w:rsidR="001B71F2" w:rsidRDefault="00DF2723" w:rsidP="00DF2723">
      <w:pPr>
        <w:jc w:val="both"/>
      </w:pPr>
      <w:r>
        <w:t>Hlasování</w:t>
      </w:r>
      <w:r w:rsidR="00DD4FEC">
        <w:t>:</w:t>
      </w:r>
      <w:r w:rsidR="003E7D40">
        <w:t xml:space="preserve"> </w:t>
      </w:r>
    </w:p>
    <w:p w:rsidR="007714C9" w:rsidRDefault="007714C9" w:rsidP="00DF2723">
      <w:pPr>
        <w:jc w:val="both"/>
      </w:pPr>
      <w:r>
        <w:t>Navržena částka 7.000 Kč (z toho cca 3.000 Kč divadélko, max. 4.000 Kč tombola)</w:t>
      </w:r>
    </w:p>
    <w:p w:rsidR="00DF2723" w:rsidRDefault="00DF2723" w:rsidP="00DF2723">
      <w:pPr>
        <w:jc w:val="both"/>
      </w:pPr>
      <w:r>
        <w:t>3 pro, 0 proti, 0 zdržel se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>Správní rada Nadace schválila žádost formou per rollam ke dni</w:t>
      </w:r>
      <w:r w:rsidR="007714C9">
        <w:t xml:space="preserve"> 5</w:t>
      </w:r>
      <w:r>
        <w:t>.</w:t>
      </w:r>
      <w:r w:rsidR="007714C9">
        <w:t>6</w:t>
      </w:r>
      <w:r>
        <w:t>.2016.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>…………………………………………..</w:t>
      </w:r>
    </w:p>
    <w:p w:rsidR="00EE51E6" w:rsidRDefault="00EE51E6">
      <w:r>
        <w:t>Roman Edr</w:t>
      </w:r>
    </w:p>
    <w:p w:rsidR="00DF2723" w:rsidRDefault="00DF2723">
      <w:r>
        <w:t>předseda správní rady</w:t>
      </w:r>
    </w:p>
    <w:p w:rsidR="00DF2723" w:rsidRDefault="00DF2723"/>
    <w:p w:rsidR="00EE51E6" w:rsidRDefault="00EE51E6"/>
    <w:p w:rsidR="00EE51E6" w:rsidRDefault="00EE51E6"/>
    <w:p w:rsidR="004B618E" w:rsidRDefault="00EE51E6">
      <w:pPr>
        <w:rPr>
          <w:i/>
        </w:rPr>
      </w:pPr>
      <w:r w:rsidRPr="00EE51E6">
        <w:rPr>
          <w:i/>
        </w:rPr>
        <w:t>Příloha: hlasování</w:t>
      </w:r>
    </w:p>
    <w:p w:rsidR="00EA6ADD" w:rsidRDefault="00EA6ADD">
      <w:pPr>
        <w:rPr>
          <w:i/>
        </w:rPr>
      </w:pPr>
    </w:p>
    <w:p w:rsidR="00EA6ADD" w:rsidRPr="00EA6ADD" w:rsidRDefault="00EA6ADD" w:rsidP="00EA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---------- Původní e-mail ----------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Hana Veselá &lt;hankaveselka@seznam.cz&gt;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Edrik &lt;Edrik@seznam.cz&gt;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6. 6. 2017 15:49:40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Hlasování žádost 3/2017 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A6ADD" w:rsidRPr="00EA6ADD" w:rsidRDefault="00EA6ADD" w:rsidP="00EA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ADD"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  <w:t>Hlasuji PRO a souhlasím s usnesením.</w:t>
      </w:r>
      <w:r w:rsidRPr="00EA6ADD"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  <w:br/>
        <w:t>Hanka Veselá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Edrik &lt;Edrik@seznam.cz&gt;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Andrea Bednarova &lt;a.bednarova@email.cz&gt;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6. 2017 21:44:41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Hlasování žádost 3/2017 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A6ADD" w:rsidRPr="00EA6ADD" w:rsidRDefault="00EA6ADD" w:rsidP="00EA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t>Hlasuji PRO a souhlasím s usnesením.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Roman Edr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Andrea Bednarova &lt;a.bednarova@email.cz&gt;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hankaveselka@seznam.cz, edrik@seznam.cz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6. 2017 21:28:20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Hlasování žádost 3/2017 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A6ADD" w:rsidRPr="00EA6ADD" w:rsidRDefault="00EA6ADD" w:rsidP="00EA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t>Ahoj Hanko a Romane,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posílám návrh usnesení č. 3/2017 dle naší diskuze a prosím Vás o hlasování a (ne)souhlas s unesením.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Já hlasuji PRO a souhlasím s usnesením.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Moc děkuji!</w:t>
      </w:r>
      <w:r w:rsidRPr="00EA6A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Andrea</w:t>
      </w:r>
    </w:p>
    <w:p w:rsidR="00EA6ADD" w:rsidRDefault="00EA6ADD">
      <w:pPr>
        <w:rPr>
          <w:i/>
        </w:rPr>
      </w:pPr>
      <w:bookmarkStart w:id="0" w:name="_GoBack"/>
      <w:bookmarkEnd w:id="0"/>
    </w:p>
    <w:sectPr w:rsidR="00EA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A50"/>
    <w:multiLevelType w:val="hybridMultilevel"/>
    <w:tmpl w:val="CD78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3"/>
    <w:rsid w:val="000F0E21"/>
    <w:rsid w:val="001B71F2"/>
    <w:rsid w:val="003D1FD8"/>
    <w:rsid w:val="003E7D40"/>
    <w:rsid w:val="00443505"/>
    <w:rsid w:val="004B618E"/>
    <w:rsid w:val="006D2631"/>
    <w:rsid w:val="006F75C2"/>
    <w:rsid w:val="007714C9"/>
    <w:rsid w:val="007C6CF4"/>
    <w:rsid w:val="00985B98"/>
    <w:rsid w:val="00B2218F"/>
    <w:rsid w:val="00DD4FEC"/>
    <w:rsid w:val="00DE7E33"/>
    <w:rsid w:val="00DF2723"/>
    <w:rsid w:val="00E97241"/>
    <w:rsid w:val="00EA6ADD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B618E"/>
    <w:rPr>
      <w:b/>
      <w:bCs/>
    </w:rPr>
  </w:style>
  <w:style w:type="character" w:styleId="Emphasis">
    <w:name w:val="Emphasis"/>
    <w:basedOn w:val="DefaultParagraphFont"/>
    <w:uiPriority w:val="20"/>
    <w:qFormat/>
    <w:rsid w:val="004B618E"/>
    <w:rPr>
      <w:i/>
      <w:iCs/>
    </w:rPr>
  </w:style>
  <w:style w:type="character" w:customStyle="1" w:styleId="name">
    <w:name w:val="name"/>
    <w:basedOn w:val="DefaultParagraphFont"/>
    <w:rsid w:val="004B618E"/>
  </w:style>
  <w:style w:type="character" w:customStyle="1" w:styleId="wm-icon">
    <w:name w:val="wm-icon"/>
    <w:basedOn w:val="DefaultParagraphFont"/>
    <w:rsid w:val="004B618E"/>
  </w:style>
  <w:style w:type="paragraph" w:styleId="ListParagraph">
    <w:name w:val="List Paragraph"/>
    <w:basedOn w:val="Normal"/>
    <w:uiPriority w:val="99"/>
    <w:qFormat/>
    <w:rsid w:val="001B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B618E"/>
    <w:rPr>
      <w:b/>
      <w:bCs/>
    </w:rPr>
  </w:style>
  <w:style w:type="character" w:styleId="Emphasis">
    <w:name w:val="Emphasis"/>
    <w:basedOn w:val="DefaultParagraphFont"/>
    <w:uiPriority w:val="20"/>
    <w:qFormat/>
    <w:rsid w:val="004B618E"/>
    <w:rPr>
      <w:i/>
      <w:iCs/>
    </w:rPr>
  </w:style>
  <w:style w:type="character" w:customStyle="1" w:styleId="name">
    <w:name w:val="name"/>
    <w:basedOn w:val="DefaultParagraphFont"/>
    <w:rsid w:val="004B618E"/>
  </w:style>
  <w:style w:type="character" w:customStyle="1" w:styleId="wm-icon">
    <w:name w:val="wm-icon"/>
    <w:basedOn w:val="DefaultParagraphFont"/>
    <w:rsid w:val="004B618E"/>
  </w:style>
  <w:style w:type="paragraph" w:styleId="ListParagraph">
    <w:name w:val="List Paragraph"/>
    <w:basedOn w:val="Normal"/>
    <w:uiPriority w:val="99"/>
    <w:qFormat/>
    <w:rsid w:val="001B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66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03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i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Bednářová</dc:creator>
  <cp:lastModifiedBy>Andrea</cp:lastModifiedBy>
  <cp:revision>4</cp:revision>
  <dcterms:created xsi:type="dcterms:W3CDTF">2017-06-05T19:15:00Z</dcterms:created>
  <dcterms:modified xsi:type="dcterms:W3CDTF">2017-06-07T11:16:00Z</dcterms:modified>
</cp:coreProperties>
</file>