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9C95A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21BE6341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1FF27B20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346A2B2E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68075229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7BE7CF8C" w14:textId="77777777" w:rsidR="00D73917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07123A34" w14:textId="77777777" w:rsidR="00B64D07" w:rsidRDefault="000012D1" w:rsidP="005C68C6">
      <w:pPr>
        <w:spacing w:after="0" w:line="240" w:lineRule="auto"/>
        <w:jc w:val="center"/>
        <w:rPr>
          <w:b/>
          <w:sz w:val="28"/>
          <w:szCs w:val="28"/>
        </w:rPr>
      </w:pPr>
      <w:r w:rsidRPr="005C68C6">
        <w:rPr>
          <w:b/>
          <w:sz w:val="28"/>
          <w:szCs w:val="28"/>
        </w:rPr>
        <w:t>Výroční zpráva</w:t>
      </w:r>
    </w:p>
    <w:p w14:paraId="614F989B" w14:textId="77777777" w:rsidR="00D73917" w:rsidRPr="005C68C6" w:rsidRDefault="00D73917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459E6998" w14:textId="77777777" w:rsidR="005C68C6" w:rsidRPr="005C68C6" w:rsidRDefault="005C68C6" w:rsidP="005C68C6">
      <w:pPr>
        <w:spacing w:after="0" w:line="240" w:lineRule="auto"/>
        <w:jc w:val="center"/>
        <w:rPr>
          <w:b/>
          <w:sz w:val="28"/>
          <w:szCs w:val="28"/>
        </w:rPr>
      </w:pPr>
    </w:p>
    <w:p w14:paraId="6945CCA6" w14:textId="77777777" w:rsidR="000012D1" w:rsidRPr="005C68C6" w:rsidRDefault="000012D1" w:rsidP="005C68C6">
      <w:pPr>
        <w:spacing w:after="0" w:line="240" w:lineRule="auto"/>
        <w:jc w:val="center"/>
        <w:rPr>
          <w:b/>
          <w:sz w:val="28"/>
          <w:szCs w:val="28"/>
        </w:rPr>
      </w:pPr>
      <w:r w:rsidRPr="005C68C6">
        <w:rPr>
          <w:b/>
          <w:sz w:val="28"/>
          <w:szCs w:val="28"/>
        </w:rPr>
        <w:t>NADACE SPOLKU OBČANÉ PRO DOBROVÍZ</w:t>
      </w:r>
    </w:p>
    <w:p w14:paraId="35C8F3BE" w14:textId="77777777" w:rsidR="005C68C6" w:rsidRDefault="005C68C6" w:rsidP="005C68C6">
      <w:pPr>
        <w:spacing w:after="0" w:line="240" w:lineRule="auto"/>
        <w:jc w:val="center"/>
      </w:pPr>
    </w:p>
    <w:p w14:paraId="793B8807" w14:textId="77777777" w:rsidR="000012D1" w:rsidRDefault="000012D1" w:rsidP="005C68C6">
      <w:pPr>
        <w:spacing w:after="0" w:line="240" w:lineRule="auto"/>
        <w:jc w:val="center"/>
        <w:rPr>
          <w:i/>
        </w:rPr>
      </w:pPr>
      <w:r w:rsidRPr="005C68C6">
        <w:rPr>
          <w:i/>
        </w:rPr>
        <w:t>(dále jen „Nadace“)</w:t>
      </w:r>
    </w:p>
    <w:p w14:paraId="7BDE63BC" w14:textId="77777777" w:rsidR="00D73917" w:rsidRDefault="00D73917" w:rsidP="005C68C6">
      <w:pPr>
        <w:spacing w:after="0" w:line="240" w:lineRule="auto"/>
        <w:jc w:val="center"/>
        <w:rPr>
          <w:i/>
        </w:rPr>
      </w:pPr>
    </w:p>
    <w:p w14:paraId="1DA5126B" w14:textId="77777777" w:rsidR="00D73917" w:rsidRPr="005C68C6" w:rsidRDefault="00D73917" w:rsidP="005C68C6">
      <w:pPr>
        <w:spacing w:after="0" w:line="240" w:lineRule="auto"/>
        <w:jc w:val="center"/>
        <w:rPr>
          <w:i/>
        </w:rPr>
      </w:pPr>
    </w:p>
    <w:p w14:paraId="60C054BB" w14:textId="77777777" w:rsidR="000012D1" w:rsidRDefault="000012D1" w:rsidP="005C68C6">
      <w:pPr>
        <w:spacing w:after="0" w:line="240" w:lineRule="auto"/>
        <w:jc w:val="center"/>
      </w:pPr>
    </w:p>
    <w:p w14:paraId="4D7F7D2C" w14:textId="77777777" w:rsidR="005C68C6" w:rsidRDefault="005C68C6" w:rsidP="005C68C6">
      <w:pPr>
        <w:spacing w:after="0" w:line="240" w:lineRule="auto"/>
        <w:jc w:val="center"/>
      </w:pPr>
      <w:r>
        <w:t>za období</w:t>
      </w:r>
    </w:p>
    <w:p w14:paraId="2EF1E8C3" w14:textId="77777777" w:rsidR="005C68C6" w:rsidRDefault="005C68C6" w:rsidP="005C68C6">
      <w:pPr>
        <w:spacing w:after="0" w:line="240" w:lineRule="auto"/>
        <w:jc w:val="center"/>
      </w:pPr>
    </w:p>
    <w:p w14:paraId="117B4A46" w14:textId="77777777" w:rsidR="000012D1" w:rsidRPr="005C68C6" w:rsidRDefault="008332DA" w:rsidP="005C68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012D1" w:rsidRPr="005C68C6">
        <w:rPr>
          <w:b/>
          <w:sz w:val="28"/>
          <w:szCs w:val="28"/>
        </w:rPr>
        <w:t>. 1. 201</w:t>
      </w:r>
      <w:r w:rsidR="00CC1086">
        <w:rPr>
          <w:b/>
          <w:sz w:val="28"/>
          <w:szCs w:val="28"/>
        </w:rPr>
        <w:t>8</w:t>
      </w:r>
      <w:r w:rsidR="000012D1" w:rsidRPr="005C68C6">
        <w:rPr>
          <w:b/>
          <w:sz w:val="28"/>
          <w:szCs w:val="28"/>
        </w:rPr>
        <w:t xml:space="preserve"> – 31. 12. 201</w:t>
      </w:r>
      <w:r w:rsidR="00CC1086">
        <w:rPr>
          <w:b/>
          <w:sz w:val="28"/>
          <w:szCs w:val="28"/>
        </w:rPr>
        <w:t>8</w:t>
      </w:r>
    </w:p>
    <w:p w14:paraId="41DD1335" w14:textId="77777777" w:rsidR="00D73917" w:rsidRDefault="00D73917">
      <w:r>
        <w:br w:type="page"/>
      </w:r>
    </w:p>
    <w:p w14:paraId="59369F6F" w14:textId="77777777" w:rsidR="000012D1" w:rsidRPr="005C68C6" w:rsidRDefault="000012D1" w:rsidP="005C68C6">
      <w:pPr>
        <w:pStyle w:val="Lijstalinea"/>
        <w:numPr>
          <w:ilvl w:val="0"/>
          <w:numId w:val="1"/>
        </w:numPr>
        <w:spacing w:after="0" w:line="240" w:lineRule="auto"/>
        <w:rPr>
          <w:b/>
          <w:caps/>
          <w:u w:val="single"/>
        </w:rPr>
      </w:pPr>
      <w:r w:rsidRPr="005C68C6">
        <w:rPr>
          <w:b/>
          <w:caps/>
          <w:u w:val="single"/>
        </w:rPr>
        <w:lastRenderedPageBreak/>
        <w:t>Základní údaje o Nadac</w:t>
      </w:r>
      <w:r w:rsidR="005C68C6" w:rsidRPr="005C68C6">
        <w:rPr>
          <w:b/>
          <w:caps/>
          <w:u w:val="single"/>
        </w:rPr>
        <w:t>i</w:t>
      </w:r>
    </w:p>
    <w:p w14:paraId="1F8F5498" w14:textId="77777777" w:rsidR="005C68C6" w:rsidRDefault="005C68C6" w:rsidP="008D2884">
      <w:pPr>
        <w:spacing w:after="0" w:line="240" w:lineRule="auto"/>
        <w:rPr>
          <w:b/>
          <w:u w:val="single"/>
        </w:rPr>
      </w:pPr>
    </w:p>
    <w:p w14:paraId="58AD1AF1" w14:textId="77777777" w:rsidR="00D73917" w:rsidRDefault="00D73917" w:rsidP="005A62FD">
      <w:pPr>
        <w:spacing w:after="0" w:line="240" w:lineRule="auto"/>
        <w:jc w:val="both"/>
        <w:rPr>
          <w:b/>
        </w:rPr>
      </w:pPr>
      <w:r w:rsidRPr="00D73917">
        <w:rPr>
          <w:b/>
        </w:rPr>
        <w:t>Vznik Nadace:</w:t>
      </w:r>
    </w:p>
    <w:p w14:paraId="03EF7396" w14:textId="77777777" w:rsidR="00A47879" w:rsidRDefault="00A47879" w:rsidP="005A62FD">
      <w:pPr>
        <w:spacing w:after="0" w:line="240" w:lineRule="auto"/>
        <w:jc w:val="both"/>
      </w:pPr>
    </w:p>
    <w:p w14:paraId="1431E16A" w14:textId="77777777" w:rsidR="008D2884" w:rsidRDefault="008D2884" w:rsidP="005A62FD">
      <w:pPr>
        <w:spacing w:after="0" w:line="240" w:lineRule="auto"/>
        <w:jc w:val="both"/>
      </w:pPr>
      <w:r>
        <w:t>Dne 22. 12. 2015 byl vyhot</w:t>
      </w:r>
      <w:r w:rsidR="005A62FD">
        <w:t>oven notářský zápis o založení Nadace. D</w:t>
      </w:r>
      <w:r>
        <w:t>ne 28. 12. 2015 byla Nadace spolku Občané pro Dobrovíz zapsána do nadačního rejstříku u Městského soudu v Praze pod IČ 046 74 707. Za pomoc se založením děkuje</w:t>
      </w:r>
      <w:r w:rsidR="005A62FD">
        <w:t xml:space="preserve"> Nadace</w:t>
      </w:r>
      <w:r>
        <w:t xml:space="preserve"> společnosti Panattoni a advokátní kanceláři Havel, Holásek &amp; Partners. </w:t>
      </w:r>
    </w:p>
    <w:p w14:paraId="58A16185" w14:textId="77777777" w:rsidR="00A47879" w:rsidRDefault="00A47879" w:rsidP="005A62FD">
      <w:pPr>
        <w:spacing w:after="0" w:line="240" w:lineRule="auto"/>
        <w:jc w:val="both"/>
      </w:pPr>
      <w:r>
        <w:t>V roce 201</w:t>
      </w:r>
      <w:r w:rsidR="00CC1086">
        <w:t>8</w:t>
      </w:r>
      <w:r>
        <w:t xml:space="preserve"> nedošlo k žádným změnám v Zakládací listině ani Statusu.</w:t>
      </w:r>
    </w:p>
    <w:p w14:paraId="42270621" w14:textId="77777777" w:rsidR="00D73917" w:rsidRDefault="00D73917" w:rsidP="008D2884">
      <w:pPr>
        <w:spacing w:after="0" w:line="240" w:lineRule="auto"/>
      </w:pPr>
    </w:p>
    <w:p w14:paraId="6E22FF85" w14:textId="77777777" w:rsidR="00D73917" w:rsidRDefault="00D73917" w:rsidP="008D2884">
      <w:pPr>
        <w:spacing w:after="0" w:line="240" w:lineRule="auto"/>
      </w:pPr>
      <w:r w:rsidRPr="00D73917">
        <w:rPr>
          <w:u w:val="single"/>
        </w:rPr>
        <w:t>Dokumenty Nadace</w:t>
      </w:r>
      <w:r>
        <w:t xml:space="preserve"> </w:t>
      </w:r>
    </w:p>
    <w:p w14:paraId="4FB181DC" w14:textId="77777777" w:rsidR="008D2884" w:rsidRDefault="00D73917" w:rsidP="008D2884">
      <w:pPr>
        <w:spacing w:after="0" w:line="240" w:lineRule="auto"/>
      </w:pPr>
      <w:r>
        <w:t>- k dispozici na webových stránkách Nadace (</w:t>
      </w:r>
      <w:hyperlink r:id="rId8" w:history="1">
        <w:r w:rsidR="002C2D78" w:rsidRPr="00404A51">
          <w:rPr>
            <w:rStyle w:val="Hyperlink"/>
          </w:rPr>
          <w:t>www.dobroviz.eu</w:t>
        </w:r>
      </w:hyperlink>
      <w:r>
        <w:t>):</w:t>
      </w:r>
      <w:r w:rsidR="008D2884">
        <w:t> </w:t>
      </w:r>
    </w:p>
    <w:p w14:paraId="67CFA82A" w14:textId="77777777" w:rsidR="008D2884" w:rsidRDefault="008D2884" w:rsidP="008D2884">
      <w:pPr>
        <w:spacing w:after="0" w:line="240" w:lineRule="auto"/>
      </w:pPr>
      <w:r>
        <w:t xml:space="preserve">Nadační listina Občané pro Dobrovíz </w:t>
      </w:r>
    </w:p>
    <w:p w14:paraId="24734BE5" w14:textId="77777777" w:rsidR="008D2884" w:rsidRDefault="008D2884" w:rsidP="008D2884">
      <w:pPr>
        <w:spacing w:after="0" w:line="240" w:lineRule="auto"/>
      </w:pPr>
      <w:r>
        <w:t>S</w:t>
      </w:r>
      <w:r w:rsidR="00A9618E">
        <w:t>tatut</w:t>
      </w:r>
      <w:r>
        <w:t xml:space="preserve"> Nadace spolku Občané pro Dobrovíz </w:t>
      </w:r>
    </w:p>
    <w:p w14:paraId="76335499" w14:textId="77777777" w:rsidR="008D2884" w:rsidRDefault="008D2884" w:rsidP="008D2884">
      <w:pPr>
        <w:spacing w:after="0" w:line="240" w:lineRule="auto"/>
      </w:pPr>
      <w:r>
        <w:t>Výpis z rejstříku</w:t>
      </w:r>
    </w:p>
    <w:p w14:paraId="2A416B91" w14:textId="77777777" w:rsidR="008D2884" w:rsidRDefault="00D73917" w:rsidP="008D2884">
      <w:pPr>
        <w:spacing w:after="0" w:line="240" w:lineRule="auto"/>
      </w:pPr>
      <w:r>
        <w:t xml:space="preserve">Formulář: </w:t>
      </w:r>
      <w:r w:rsidR="008D2884">
        <w:t>Žádost o finanční příspěvek z Nadace spolku Občané pro Dobrovíz</w:t>
      </w:r>
    </w:p>
    <w:p w14:paraId="2AC8686D" w14:textId="77777777" w:rsidR="008D2884" w:rsidRDefault="008D2884" w:rsidP="008D2884">
      <w:pPr>
        <w:spacing w:after="0" w:line="240" w:lineRule="auto"/>
      </w:pPr>
      <w:r>
        <w:t xml:space="preserve">Postup při schvalování žádosti a podmínky pro udělení nadačního příspěvku: Obecné podmínky a informace </w:t>
      </w:r>
    </w:p>
    <w:p w14:paraId="655AF3C3" w14:textId="77777777" w:rsidR="008D2884" w:rsidRDefault="00D73917" w:rsidP="008D2884">
      <w:pPr>
        <w:spacing w:after="0" w:line="240" w:lineRule="auto"/>
      </w:pPr>
      <w:r>
        <w:t xml:space="preserve">Vzor: </w:t>
      </w:r>
      <w:r w:rsidR="008D2884">
        <w:t>Smlouva o poskytnutí nadačního příspěvku</w:t>
      </w:r>
    </w:p>
    <w:p w14:paraId="6D467BB2" w14:textId="77777777" w:rsidR="008D2884" w:rsidRDefault="00D73917" w:rsidP="008D2884">
      <w:pPr>
        <w:spacing w:after="0" w:line="240" w:lineRule="auto"/>
      </w:pPr>
      <w:r>
        <w:t xml:space="preserve">Formulář: </w:t>
      </w:r>
      <w:r w:rsidR="008D2884">
        <w:t xml:space="preserve">Závěrečná zpráva o realizaci projektu a jeho hodnocení </w:t>
      </w:r>
    </w:p>
    <w:p w14:paraId="44043F2B" w14:textId="77777777" w:rsidR="008D2884" w:rsidRDefault="00D73917" w:rsidP="008D2884">
      <w:pPr>
        <w:spacing w:after="0" w:line="240" w:lineRule="auto"/>
      </w:pPr>
      <w:r>
        <w:t xml:space="preserve">Formulář: </w:t>
      </w:r>
      <w:r w:rsidR="008D2884">
        <w:t xml:space="preserve">Závěrečné vyúčtování nadačního příspěvku </w:t>
      </w:r>
    </w:p>
    <w:p w14:paraId="71F836D9" w14:textId="77777777" w:rsidR="008D2884" w:rsidRDefault="008D2884" w:rsidP="008D2884">
      <w:pPr>
        <w:spacing w:after="0" w:line="240" w:lineRule="auto"/>
      </w:pPr>
    </w:p>
    <w:p w14:paraId="5A5D280E" w14:textId="77777777" w:rsidR="008D2884" w:rsidRDefault="00D73917" w:rsidP="008D2884">
      <w:pPr>
        <w:spacing w:after="0" w:line="240" w:lineRule="auto"/>
        <w:rPr>
          <w:b/>
        </w:rPr>
      </w:pPr>
      <w:r w:rsidRPr="00D73917">
        <w:rPr>
          <w:b/>
        </w:rPr>
        <w:t>Orgány Nadace:</w:t>
      </w:r>
    </w:p>
    <w:p w14:paraId="42D6796D" w14:textId="77777777" w:rsidR="00A47879" w:rsidRDefault="00A47879" w:rsidP="008D2884">
      <w:pPr>
        <w:spacing w:after="0" w:line="240" w:lineRule="auto"/>
        <w:rPr>
          <w:u w:val="single"/>
        </w:rPr>
      </w:pPr>
    </w:p>
    <w:p w14:paraId="38FD2A5B" w14:textId="77777777" w:rsidR="000012D1" w:rsidRDefault="000012D1" w:rsidP="008D2884">
      <w:pPr>
        <w:spacing w:after="0" w:line="240" w:lineRule="auto"/>
      </w:pPr>
      <w:r w:rsidRPr="00D73917">
        <w:rPr>
          <w:u w:val="single"/>
        </w:rPr>
        <w:t>Správní rada</w:t>
      </w:r>
    </w:p>
    <w:p w14:paraId="634EC424" w14:textId="77777777" w:rsidR="000012D1" w:rsidRDefault="000012D1" w:rsidP="008D2884">
      <w:pPr>
        <w:spacing w:after="0" w:line="240" w:lineRule="auto"/>
      </w:pPr>
      <w:r>
        <w:t>předseda: Roman Edr</w:t>
      </w:r>
    </w:p>
    <w:p w14:paraId="5FC7862C" w14:textId="77777777" w:rsidR="000012D1" w:rsidRDefault="000012D1" w:rsidP="008D2884">
      <w:pPr>
        <w:spacing w:after="0" w:line="240" w:lineRule="auto"/>
      </w:pPr>
      <w:r>
        <w:t>místopředseda: Andrea Bednářová</w:t>
      </w:r>
    </w:p>
    <w:p w14:paraId="047331CF" w14:textId="77777777" w:rsidR="000012D1" w:rsidRDefault="000012D1" w:rsidP="008D2884">
      <w:pPr>
        <w:spacing w:after="0" w:line="240" w:lineRule="auto"/>
      </w:pPr>
      <w:r>
        <w:t>správce vkladu: Hana Veselá</w:t>
      </w:r>
    </w:p>
    <w:p w14:paraId="524A9449" w14:textId="77777777" w:rsidR="002C2D78" w:rsidRDefault="002C2D78" w:rsidP="008D2884">
      <w:pPr>
        <w:spacing w:after="0" w:line="240" w:lineRule="auto"/>
      </w:pPr>
    </w:p>
    <w:p w14:paraId="1227964E" w14:textId="048D3431" w:rsidR="002C2D78" w:rsidRDefault="002C2D78" w:rsidP="008D2884">
      <w:pPr>
        <w:spacing w:after="0" w:line="240" w:lineRule="auto"/>
      </w:pPr>
      <w:r>
        <w:t>Termíny schůzí v roce 201</w:t>
      </w:r>
      <w:r w:rsidR="00CC1086">
        <w:t>8</w:t>
      </w:r>
      <w:r w:rsidRPr="00D64B2F">
        <w:t xml:space="preserve">: </w:t>
      </w:r>
      <w:r w:rsidR="00D64B2F" w:rsidRPr="00D64B2F">
        <w:rPr>
          <w:rFonts w:ascii="Calibri" w:hAnsi="Calibri"/>
        </w:rPr>
        <w:t>21</w:t>
      </w:r>
      <w:r w:rsidRPr="00D64B2F">
        <w:rPr>
          <w:rFonts w:ascii="Calibri" w:hAnsi="Calibri"/>
        </w:rPr>
        <w:t xml:space="preserve">. </w:t>
      </w:r>
      <w:r w:rsidR="00D64B2F" w:rsidRPr="00D64B2F">
        <w:rPr>
          <w:rFonts w:ascii="Calibri" w:hAnsi="Calibri"/>
        </w:rPr>
        <w:t>5</w:t>
      </w:r>
      <w:r w:rsidRPr="00D64B2F">
        <w:rPr>
          <w:rFonts w:ascii="Calibri" w:hAnsi="Calibri"/>
        </w:rPr>
        <w:t>. 201</w:t>
      </w:r>
      <w:r w:rsidR="00D64B2F" w:rsidRPr="00D64B2F">
        <w:rPr>
          <w:rFonts w:ascii="Calibri" w:hAnsi="Calibri"/>
        </w:rPr>
        <w:t>8</w:t>
      </w:r>
      <w:r w:rsidR="00267D6B">
        <w:rPr>
          <w:rFonts w:ascii="Calibri" w:hAnsi="Calibri"/>
        </w:rPr>
        <w:t>, 25. 10. 2018</w:t>
      </w:r>
      <w:r w:rsidRPr="00D64B2F">
        <w:rPr>
          <w:rFonts w:ascii="Calibri" w:hAnsi="Calibri"/>
        </w:rPr>
        <w:t xml:space="preserve"> a </w:t>
      </w:r>
      <w:r w:rsidR="00457A19" w:rsidRPr="00D64B2F">
        <w:t>13. 12. 2018</w:t>
      </w:r>
    </w:p>
    <w:p w14:paraId="13BDE363" w14:textId="77777777" w:rsidR="000012D1" w:rsidRDefault="000012D1" w:rsidP="008D2884">
      <w:pPr>
        <w:spacing w:after="0" w:line="240" w:lineRule="auto"/>
      </w:pPr>
      <w:r>
        <w:t> </w:t>
      </w:r>
    </w:p>
    <w:p w14:paraId="76C91784" w14:textId="77777777" w:rsidR="000012D1" w:rsidRPr="00D73917" w:rsidRDefault="000012D1" w:rsidP="008D2884">
      <w:pPr>
        <w:spacing w:after="0" w:line="240" w:lineRule="auto"/>
        <w:rPr>
          <w:b/>
        </w:rPr>
      </w:pPr>
      <w:r w:rsidRPr="00D73917">
        <w:rPr>
          <w:u w:val="single"/>
        </w:rPr>
        <w:t>Dozorčí rada</w:t>
      </w:r>
    </w:p>
    <w:p w14:paraId="1B9818E5" w14:textId="77777777" w:rsidR="008332DA" w:rsidRDefault="008332DA" w:rsidP="008332DA">
      <w:pPr>
        <w:spacing w:after="0" w:line="240" w:lineRule="auto"/>
      </w:pPr>
      <w:r>
        <w:t xml:space="preserve">předseda: Blanka Šímová </w:t>
      </w:r>
    </w:p>
    <w:p w14:paraId="34FFB912" w14:textId="77777777" w:rsidR="00D73917" w:rsidRDefault="00D73917" w:rsidP="008D2884">
      <w:pPr>
        <w:spacing w:after="0" w:line="240" w:lineRule="auto"/>
      </w:pPr>
      <w:r>
        <w:t>Jan Novák</w:t>
      </w:r>
    </w:p>
    <w:p w14:paraId="516BC400" w14:textId="77777777" w:rsidR="00D73917" w:rsidRDefault="000012D1" w:rsidP="008D2884">
      <w:pPr>
        <w:spacing w:after="0" w:line="240" w:lineRule="auto"/>
      </w:pPr>
      <w:r>
        <w:t>Klára Sobotková</w:t>
      </w:r>
    </w:p>
    <w:p w14:paraId="2E4B1363" w14:textId="77777777" w:rsidR="002C2D78" w:rsidRDefault="002C2D78" w:rsidP="008D2884">
      <w:pPr>
        <w:spacing w:after="0" w:line="240" w:lineRule="auto"/>
      </w:pPr>
    </w:p>
    <w:p w14:paraId="11337936" w14:textId="071FB8E4" w:rsidR="002C2D78" w:rsidRDefault="002C2D78" w:rsidP="002C2D78">
      <w:pPr>
        <w:spacing w:after="0" w:line="240" w:lineRule="auto"/>
      </w:pPr>
      <w:r>
        <w:t>Termíny schůzí v roce 201</w:t>
      </w:r>
      <w:r w:rsidR="00CC1086">
        <w:t>8</w:t>
      </w:r>
      <w:r>
        <w:t xml:space="preserve">: </w:t>
      </w:r>
      <w:r w:rsidR="00D64B2F" w:rsidRPr="00D64B2F">
        <w:rPr>
          <w:rFonts w:ascii="Calibri" w:hAnsi="Calibri"/>
        </w:rPr>
        <w:t xml:space="preserve">21. 5. 2018 a </w:t>
      </w:r>
      <w:r w:rsidR="00D64B2F" w:rsidRPr="00D64B2F">
        <w:t>13. 12. 2018</w:t>
      </w:r>
    </w:p>
    <w:p w14:paraId="7EBDC197" w14:textId="77777777" w:rsidR="000012D1" w:rsidRDefault="000012D1" w:rsidP="008D2884">
      <w:pPr>
        <w:spacing w:after="0" w:line="240" w:lineRule="auto"/>
      </w:pPr>
    </w:p>
    <w:p w14:paraId="50B8A7CE" w14:textId="77777777" w:rsidR="000012D1" w:rsidRPr="00D73917" w:rsidRDefault="000012D1" w:rsidP="008D2884">
      <w:pPr>
        <w:spacing w:after="0" w:line="240" w:lineRule="auto"/>
        <w:rPr>
          <w:b/>
        </w:rPr>
      </w:pPr>
      <w:r w:rsidRPr="00D73917">
        <w:rPr>
          <w:b/>
        </w:rPr>
        <w:t>Kontakt</w:t>
      </w:r>
      <w:r w:rsidR="00D73917" w:rsidRPr="00D73917">
        <w:rPr>
          <w:b/>
        </w:rPr>
        <w:t>ní údaje</w:t>
      </w:r>
      <w:r w:rsidRPr="00D73917">
        <w:rPr>
          <w:b/>
        </w:rPr>
        <w:t>:</w:t>
      </w:r>
    </w:p>
    <w:p w14:paraId="570A5DAE" w14:textId="77777777" w:rsidR="00A47879" w:rsidRDefault="00A47879" w:rsidP="008D2884">
      <w:pPr>
        <w:spacing w:after="0" w:line="240" w:lineRule="auto"/>
      </w:pPr>
    </w:p>
    <w:p w14:paraId="43B8BFDE" w14:textId="77777777" w:rsidR="000012D1" w:rsidRDefault="000012D1" w:rsidP="008D2884">
      <w:pPr>
        <w:spacing w:after="0" w:line="240" w:lineRule="auto"/>
      </w:pPr>
      <w:r>
        <w:t>Nadace spolku Občané pro Dobrovíz</w:t>
      </w:r>
    </w:p>
    <w:p w14:paraId="21A57174" w14:textId="77777777" w:rsidR="000012D1" w:rsidRDefault="000012D1" w:rsidP="008D2884">
      <w:pPr>
        <w:spacing w:after="0" w:line="240" w:lineRule="auto"/>
      </w:pPr>
      <w:r>
        <w:t>Pražská 13</w:t>
      </w:r>
    </w:p>
    <w:p w14:paraId="62FE45C2" w14:textId="77777777" w:rsidR="000012D1" w:rsidRDefault="000012D1" w:rsidP="008D2884">
      <w:pPr>
        <w:spacing w:after="0" w:line="240" w:lineRule="auto"/>
      </w:pPr>
      <w:r>
        <w:t>252 61  Dobrovíz</w:t>
      </w:r>
    </w:p>
    <w:p w14:paraId="4FC6FC6A" w14:textId="77777777" w:rsidR="000012D1" w:rsidRDefault="000012D1" w:rsidP="008D2884">
      <w:pPr>
        <w:spacing w:after="0" w:line="240" w:lineRule="auto"/>
      </w:pPr>
      <w:r>
        <w:t> </w:t>
      </w:r>
    </w:p>
    <w:p w14:paraId="1FCE5FA7" w14:textId="77777777" w:rsidR="000012D1" w:rsidRDefault="000012D1" w:rsidP="008D2884">
      <w:pPr>
        <w:spacing w:after="0" w:line="240" w:lineRule="auto"/>
      </w:pPr>
      <w:r>
        <w:t>IČ 046 74 707</w:t>
      </w:r>
    </w:p>
    <w:p w14:paraId="4B3847C8" w14:textId="77777777" w:rsidR="000012D1" w:rsidRDefault="000012D1" w:rsidP="008D2884">
      <w:pPr>
        <w:spacing w:after="0" w:line="240" w:lineRule="auto"/>
      </w:pPr>
      <w:r>
        <w:t xml:space="preserve">e-mail: </w:t>
      </w:r>
      <w:hyperlink r:id="rId9" w:history="1">
        <w:r w:rsidR="00D73917" w:rsidRPr="00404A51">
          <w:rPr>
            <w:rStyle w:val="Hyperlink"/>
          </w:rPr>
          <w:t>dobroviz.eu@seznam.cz</w:t>
        </w:r>
      </w:hyperlink>
    </w:p>
    <w:p w14:paraId="4926B3C0" w14:textId="77777777" w:rsidR="00D73917" w:rsidRDefault="00D73917" w:rsidP="008D2884">
      <w:pPr>
        <w:spacing w:after="0" w:line="240" w:lineRule="auto"/>
      </w:pPr>
    </w:p>
    <w:p w14:paraId="6CCA9C65" w14:textId="77777777" w:rsidR="00D73917" w:rsidRPr="00D73917" w:rsidRDefault="00D73917" w:rsidP="008D2884">
      <w:pPr>
        <w:spacing w:after="0" w:line="240" w:lineRule="auto"/>
        <w:rPr>
          <w:b/>
        </w:rPr>
      </w:pPr>
      <w:r w:rsidRPr="00D73917">
        <w:rPr>
          <w:b/>
        </w:rPr>
        <w:t>Peněžní ústav:</w:t>
      </w:r>
    </w:p>
    <w:p w14:paraId="33DED21E" w14:textId="77777777" w:rsidR="00A47879" w:rsidRDefault="00A47879" w:rsidP="008D2884">
      <w:pPr>
        <w:spacing w:after="0" w:line="240" w:lineRule="auto"/>
      </w:pPr>
    </w:p>
    <w:p w14:paraId="062F9375" w14:textId="77777777" w:rsidR="00D73917" w:rsidRDefault="00D73917" w:rsidP="008D2884">
      <w:pPr>
        <w:spacing w:after="0" w:line="240" w:lineRule="auto"/>
      </w:pPr>
      <w:r>
        <w:t>KB Hostivice,</w:t>
      </w:r>
      <w:r w:rsidRPr="00D73917">
        <w:t xml:space="preserve"> Husovo nám. 193</w:t>
      </w:r>
      <w:r>
        <w:t>, Hostivice</w:t>
      </w:r>
    </w:p>
    <w:p w14:paraId="6A3898B6" w14:textId="77777777" w:rsidR="00D73917" w:rsidRDefault="00D73917" w:rsidP="008D2884">
      <w:pPr>
        <w:spacing w:after="0" w:line="240" w:lineRule="auto"/>
      </w:pPr>
      <w:r>
        <w:t xml:space="preserve">Číslo účtu: </w:t>
      </w:r>
      <w:r w:rsidRPr="00D73917">
        <w:t>115-1773630287/0100</w:t>
      </w:r>
    </w:p>
    <w:p w14:paraId="18477A93" w14:textId="77777777" w:rsidR="00A47879" w:rsidRDefault="00A47879" w:rsidP="008D2884">
      <w:pPr>
        <w:spacing w:after="0" w:line="240" w:lineRule="auto"/>
      </w:pPr>
    </w:p>
    <w:p w14:paraId="093627EE" w14:textId="5EC0653C" w:rsidR="000012D1" w:rsidRPr="005C68C6" w:rsidRDefault="000012D1" w:rsidP="005C68C6">
      <w:pPr>
        <w:pStyle w:val="Lijstalinea"/>
        <w:numPr>
          <w:ilvl w:val="0"/>
          <w:numId w:val="1"/>
        </w:numPr>
        <w:spacing w:after="0" w:line="240" w:lineRule="auto"/>
        <w:rPr>
          <w:b/>
          <w:caps/>
          <w:u w:val="single"/>
        </w:rPr>
      </w:pPr>
      <w:r w:rsidRPr="005C68C6">
        <w:rPr>
          <w:b/>
          <w:caps/>
          <w:u w:val="single"/>
        </w:rPr>
        <w:lastRenderedPageBreak/>
        <w:t>Přehled žádostí</w:t>
      </w:r>
      <w:r w:rsidR="00036B6D">
        <w:rPr>
          <w:b/>
          <w:caps/>
          <w:u w:val="single"/>
        </w:rPr>
        <w:t xml:space="preserve">    </w:t>
      </w:r>
    </w:p>
    <w:p w14:paraId="7DA696B8" w14:textId="77777777" w:rsidR="005C68C6" w:rsidRDefault="005C68C6" w:rsidP="008D2884">
      <w:pPr>
        <w:spacing w:after="0" w:line="240" w:lineRule="auto"/>
      </w:pPr>
    </w:p>
    <w:tbl>
      <w:tblPr>
        <w:tblStyle w:val="Tabelraster"/>
        <w:tblW w:w="9316" w:type="dxa"/>
        <w:tblLayout w:type="fixed"/>
        <w:tblLook w:val="04A0" w:firstRow="1" w:lastRow="0" w:firstColumn="1" w:lastColumn="0" w:noHBand="0" w:noVBand="1"/>
      </w:tblPr>
      <w:tblGrid>
        <w:gridCol w:w="742"/>
        <w:gridCol w:w="1067"/>
        <w:gridCol w:w="1525"/>
        <w:gridCol w:w="1451"/>
        <w:gridCol w:w="709"/>
        <w:gridCol w:w="992"/>
        <w:gridCol w:w="724"/>
        <w:gridCol w:w="1261"/>
        <w:gridCol w:w="845"/>
      </w:tblGrid>
      <w:tr w:rsidR="005C68C6" w14:paraId="4036AC95" w14:textId="77777777" w:rsidTr="00226A1B">
        <w:tc>
          <w:tcPr>
            <w:tcW w:w="742" w:type="dxa"/>
          </w:tcPr>
          <w:p w14:paraId="7AF1190F" w14:textId="77777777" w:rsidR="000012D1" w:rsidRPr="005C68C6" w:rsidRDefault="00064946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Číslo žá</w:t>
            </w:r>
            <w:r w:rsidR="005C68C6" w:rsidRP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dosti</w:t>
            </w:r>
          </w:p>
        </w:tc>
        <w:tc>
          <w:tcPr>
            <w:tcW w:w="1067" w:type="dxa"/>
          </w:tcPr>
          <w:p w14:paraId="0E5B5D59" w14:textId="77777777" w:rsidR="000012D1" w:rsidRPr="005C68C6" w:rsidRDefault="000012D1" w:rsidP="00226A1B">
            <w:pPr>
              <w:ind w:right="-108"/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Ze dne</w:t>
            </w:r>
          </w:p>
        </w:tc>
        <w:tc>
          <w:tcPr>
            <w:tcW w:w="1525" w:type="dxa"/>
          </w:tcPr>
          <w:p w14:paraId="6218CD69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1451" w:type="dxa"/>
          </w:tcPr>
          <w:p w14:paraId="6C8D2A2E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Název</w:t>
            </w:r>
          </w:p>
        </w:tc>
        <w:tc>
          <w:tcPr>
            <w:tcW w:w="709" w:type="dxa"/>
          </w:tcPr>
          <w:p w14:paraId="7E981C45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Da</w:t>
            </w:r>
            <w:r w:rsid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tum</w:t>
            </w:r>
          </w:p>
        </w:tc>
        <w:tc>
          <w:tcPr>
            <w:tcW w:w="992" w:type="dxa"/>
          </w:tcPr>
          <w:p w14:paraId="2C81831F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Místo</w:t>
            </w:r>
          </w:p>
        </w:tc>
        <w:tc>
          <w:tcPr>
            <w:tcW w:w="724" w:type="dxa"/>
          </w:tcPr>
          <w:p w14:paraId="7F900011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Přís</w:t>
            </w:r>
            <w:r w:rsid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pěvek žáda</w:t>
            </w:r>
            <w:r w:rsid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ný</w:t>
            </w:r>
            <w:r w:rsidR="008D2884" w:rsidRPr="005C68C6">
              <w:rPr>
                <w:b/>
                <w:sz w:val="20"/>
                <w:szCs w:val="20"/>
              </w:rPr>
              <w:t xml:space="preserve"> Kč</w:t>
            </w:r>
          </w:p>
        </w:tc>
        <w:tc>
          <w:tcPr>
            <w:tcW w:w="1261" w:type="dxa"/>
          </w:tcPr>
          <w:p w14:paraId="525F9B23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Stanovisko</w:t>
            </w:r>
          </w:p>
          <w:p w14:paraId="38CF7D6F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SR</w:t>
            </w:r>
          </w:p>
        </w:tc>
        <w:tc>
          <w:tcPr>
            <w:tcW w:w="845" w:type="dxa"/>
          </w:tcPr>
          <w:p w14:paraId="0B0BDE80" w14:textId="77777777" w:rsidR="000012D1" w:rsidRPr="005C68C6" w:rsidRDefault="000012D1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Příspě</w:t>
            </w:r>
            <w:r w:rsidR="005C68C6" w:rsidRP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vek schvá</w:t>
            </w:r>
            <w:r w:rsidR="005C68C6" w:rsidRPr="005C68C6">
              <w:rPr>
                <w:b/>
                <w:sz w:val="20"/>
                <w:szCs w:val="20"/>
              </w:rPr>
              <w:t>-</w:t>
            </w:r>
            <w:r w:rsidRPr="005C68C6">
              <w:rPr>
                <w:b/>
                <w:sz w:val="20"/>
                <w:szCs w:val="20"/>
              </w:rPr>
              <w:t>lený/</w:t>
            </w:r>
          </w:p>
          <w:p w14:paraId="61637970" w14:textId="77777777" w:rsidR="000012D1" w:rsidRPr="005C68C6" w:rsidRDefault="009A256C" w:rsidP="008D2884">
            <w:pPr>
              <w:rPr>
                <w:b/>
                <w:sz w:val="20"/>
                <w:szCs w:val="20"/>
              </w:rPr>
            </w:pPr>
            <w:r w:rsidRPr="005C68C6">
              <w:rPr>
                <w:b/>
                <w:sz w:val="20"/>
                <w:szCs w:val="20"/>
              </w:rPr>
              <w:t>V</w:t>
            </w:r>
            <w:r w:rsidR="000012D1" w:rsidRPr="005C68C6">
              <w:rPr>
                <w:b/>
                <w:sz w:val="20"/>
                <w:szCs w:val="20"/>
              </w:rPr>
              <w:t>yčer</w:t>
            </w:r>
            <w:r w:rsidR="005C68C6" w:rsidRPr="005C68C6">
              <w:rPr>
                <w:b/>
                <w:sz w:val="20"/>
                <w:szCs w:val="20"/>
              </w:rPr>
              <w:t>-</w:t>
            </w:r>
            <w:r w:rsidR="000012D1" w:rsidRPr="005C68C6">
              <w:rPr>
                <w:b/>
                <w:sz w:val="20"/>
                <w:szCs w:val="20"/>
              </w:rPr>
              <w:t>paný</w:t>
            </w:r>
          </w:p>
        </w:tc>
      </w:tr>
      <w:tr w:rsidR="00A14755" w14:paraId="785A5846" w14:textId="77777777" w:rsidTr="00226A1B">
        <w:tc>
          <w:tcPr>
            <w:tcW w:w="742" w:type="dxa"/>
          </w:tcPr>
          <w:p w14:paraId="0C87A361" w14:textId="77777777" w:rsidR="00A14755" w:rsidRPr="00016CFD" w:rsidRDefault="00A14755" w:rsidP="00CC1086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1/201</w:t>
            </w:r>
            <w:r w:rsidR="00CC1086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14:paraId="4A936C25" w14:textId="615C2184" w:rsidR="00A14755" w:rsidRPr="00016CFD" w:rsidRDefault="00C86E40" w:rsidP="00721CD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9</w:t>
            </w:r>
            <w:r w:rsidR="00A14755" w:rsidRPr="00016CFD">
              <w:rPr>
                <w:rFonts w:cstheme="minorHAnsi"/>
                <w:sz w:val="18"/>
                <w:szCs w:val="18"/>
              </w:rPr>
              <w:t>.</w:t>
            </w:r>
            <w:r w:rsidR="00721CD2" w:rsidRPr="00016CFD">
              <w:rPr>
                <w:rFonts w:cstheme="minorHAnsi"/>
                <w:sz w:val="18"/>
                <w:szCs w:val="18"/>
              </w:rPr>
              <w:t>11</w:t>
            </w:r>
            <w:r w:rsidR="00A14755" w:rsidRPr="00016CFD">
              <w:rPr>
                <w:rFonts w:cstheme="minorHAnsi"/>
                <w:sz w:val="18"/>
                <w:szCs w:val="18"/>
              </w:rPr>
              <w:t>.201</w:t>
            </w:r>
            <w:r w:rsidRPr="00016CFD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525" w:type="dxa"/>
          </w:tcPr>
          <w:p w14:paraId="14A8B238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Jiří Rubner</w:t>
            </w:r>
          </w:p>
        </w:tc>
        <w:tc>
          <w:tcPr>
            <w:tcW w:w="1451" w:type="dxa"/>
          </w:tcPr>
          <w:p w14:paraId="26C9BB9A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Ping-pong pro "dříve narozené hráče"</w:t>
            </w:r>
          </w:p>
        </w:tc>
        <w:tc>
          <w:tcPr>
            <w:tcW w:w="709" w:type="dxa"/>
          </w:tcPr>
          <w:p w14:paraId="242ED1B2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každá středa</w:t>
            </w:r>
          </w:p>
        </w:tc>
        <w:tc>
          <w:tcPr>
            <w:tcW w:w="992" w:type="dxa"/>
          </w:tcPr>
          <w:p w14:paraId="332F6FD5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KD Dobrovíz</w:t>
            </w:r>
          </w:p>
        </w:tc>
        <w:tc>
          <w:tcPr>
            <w:tcW w:w="724" w:type="dxa"/>
          </w:tcPr>
          <w:p w14:paraId="3DE213DF" w14:textId="3BA55114" w:rsidR="00A14755" w:rsidRPr="00016CFD" w:rsidRDefault="00C86E40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9.225</w:t>
            </w:r>
          </w:p>
        </w:tc>
        <w:tc>
          <w:tcPr>
            <w:tcW w:w="1261" w:type="dxa"/>
          </w:tcPr>
          <w:p w14:paraId="25213585" w14:textId="77777777" w:rsidR="00A14755" w:rsidRPr="00016CFD" w:rsidRDefault="00A1475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schváleno</w:t>
            </w:r>
          </w:p>
          <w:p w14:paraId="060EEB30" w14:textId="4A8D7917" w:rsidR="00A14755" w:rsidRPr="00016CFD" w:rsidRDefault="00A14755" w:rsidP="00721CD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dne </w:t>
            </w:r>
            <w:r w:rsidR="00C86E40" w:rsidRPr="00016CFD">
              <w:rPr>
                <w:rFonts w:cstheme="minorHAnsi"/>
                <w:sz w:val="18"/>
                <w:szCs w:val="18"/>
              </w:rPr>
              <w:t>6</w:t>
            </w:r>
            <w:r w:rsidRPr="00016CFD">
              <w:rPr>
                <w:rFonts w:cstheme="minorHAnsi"/>
                <w:sz w:val="18"/>
                <w:szCs w:val="18"/>
              </w:rPr>
              <w:t>.</w:t>
            </w:r>
            <w:r w:rsidR="00721CD2" w:rsidRPr="00016CFD">
              <w:rPr>
                <w:rFonts w:cstheme="minorHAnsi"/>
                <w:sz w:val="18"/>
                <w:szCs w:val="18"/>
              </w:rPr>
              <w:t>2.201</w:t>
            </w:r>
            <w:r w:rsidR="00C86E40" w:rsidRPr="00016CFD">
              <w:rPr>
                <w:rFonts w:cstheme="minorHAnsi"/>
                <w:sz w:val="18"/>
                <w:szCs w:val="18"/>
              </w:rPr>
              <w:t>8</w:t>
            </w:r>
            <w:r w:rsidRPr="00016CFD">
              <w:rPr>
                <w:rFonts w:cstheme="minorHAnsi"/>
                <w:sz w:val="18"/>
                <w:szCs w:val="18"/>
              </w:rPr>
              <w:t>.</w:t>
            </w:r>
            <w:r w:rsidR="00C86E40" w:rsidRPr="00016CFD">
              <w:rPr>
                <w:rFonts w:cstheme="minorHAnsi"/>
                <w:sz w:val="18"/>
                <w:szCs w:val="18"/>
              </w:rPr>
              <w:t xml:space="preserve"> </w:t>
            </w:r>
            <w:r w:rsidRPr="00016CFD">
              <w:rPr>
                <w:rFonts w:cstheme="minorHAnsi"/>
                <w:sz w:val="18"/>
                <w:szCs w:val="18"/>
              </w:rPr>
              <w:t xml:space="preserve"> (pro: </w:t>
            </w:r>
            <w:r w:rsidR="00C86E40" w:rsidRPr="00016CFD">
              <w:rPr>
                <w:rFonts w:cstheme="minorHAnsi"/>
                <w:sz w:val="18"/>
                <w:szCs w:val="18"/>
              </w:rPr>
              <w:t>2</w:t>
            </w:r>
            <w:r w:rsidRPr="00016CFD">
              <w:rPr>
                <w:rFonts w:cstheme="minorHAnsi"/>
                <w:sz w:val="18"/>
                <w:szCs w:val="18"/>
              </w:rPr>
              <w:t xml:space="preserve">, proti: 0, zdržel se: </w:t>
            </w:r>
            <w:r w:rsidR="00C86E40" w:rsidRPr="00016CFD">
              <w:rPr>
                <w:rFonts w:cstheme="minorHAnsi"/>
                <w:sz w:val="18"/>
                <w:szCs w:val="18"/>
              </w:rPr>
              <w:t>1</w:t>
            </w:r>
            <w:r w:rsidRPr="00016CFD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845" w:type="dxa"/>
          </w:tcPr>
          <w:p w14:paraId="056148F0" w14:textId="2D8AF208" w:rsidR="00A14755" w:rsidRPr="00A13E63" w:rsidRDefault="00C86E40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9.</w:t>
            </w:r>
            <w:r w:rsidRPr="00A13E63">
              <w:rPr>
                <w:rFonts w:cstheme="minorHAnsi"/>
                <w:color w:val="000000"/>
                <w:sz w:val="18"/>
                <w:szCs w:val="18"/>
              </w:rPr>
              <w:t>225</w:t>
            </w:r>
            <w:r w:rsidR="00A14755" w:rsidRPr="00A13E63">
              <w:rPr>
                <w:rFonts w:cstheme="minorHAnsi"/>
                <w:sz w:val="18"/>
                <w:szCs w:val="18"/>
              </w:rPr>
              <w:t>/</w:t>
            </w:r>
          </w:p>
          <w:p w14:paraId="0037D105" w14:textId="7560B296" w:rsidR="00A14755" w:rsidRPr="00016CFD" w:rsidRDefault="00A13E63" w:rsidP="00721CD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13E63">
              <w:rPr>
                <w:rFonts w:cstheme="minorHAnsi"/>
                <w:color w:val="000000"/>
                <w:sz w:val="18"/>
                <w:szCs w:val="18"/>
              </w:rPr>
              <w:t>9.225</w:t>
            </w:r>
          </w:p>
        </w:tc>
      </w:tr>
      <w:tr w:rsidR="00721CD2" w14:paraId="703173E3" w14:textId="77777777" w:rsidTr="00597302">
        <w:tc>
          <w:tcPr>
            <w:tcW w:w="742" w:type="dxa"/>
          </w:tcPr>
          <w:p w14:paraId="3CF95CC2" w14:textId="77777777" w:rsidR="00721CD2" w:rsidRPr="00016CFD" w:rsidRDefault="00721CD2" w:rsidP="00CC1086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2/201</w:t>
            </w:r>
            <w:r w:rsidR="00CC1086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14:paraId="456852EC" w14:textId="69F96964" w:rsidR="00721CD2" w:rsidRPr="00016CFD" w:rsidRDefault="000B1767" w:rsidP="00721CD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sz w:val="18"/>
                <w:szCs w:val="18"/>
              </w:rPr>
              <w:t>6</w:t>
            </w:r>
            <w:r w:rsidR="00721CD2" w:rsidRPr="00016CFD">
              <w:rPr>
                <w:rFonts w:cstheme="minorHAnsi"/>
                <w:sz w:val="18"/>
                <w:szCs w:val="18"/>
              </w:rPr>
              <w:t>.</w:t>
            </w:r>
            <w:r w:rsidRPr="00016CFD">
              <w:rPr>
                <w:rFonts w:cstheme="minorHAnsi"/>
                <w:sz w:val="18"/>
                <w:szCs w:val="18"/>
              </w:rPr>
              <w:t>1.</w:t>
            </w:r>
            <w:r w:rsidR="00721CD2" w:rsidRPr="00016CFD">
              <w:rPr>
                <w:rFonts w:cstheme="minorHAnsi"/>
                <w:sz w:val="18"/>
                <w:szCs w:val="18"/>
              </w:rPr>
              <w:t>201</w:t>
            </w:r>
            <w:r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14:paraId="4E41F669" w14:textId="5BB15899" w:rsidR="00721CD2" w:rsidRPr="00016CFD" w:rsidRDefault="00CE4C81" w:rsidP="009B1CD8">
            <w:pPr>
              <w:pStyle w:val="Normaalweb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16C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A. Drožová, zastoupená I. Drožovou</w:t>
            </w:r>
          </w:p>
        </w:tc>
        <w:tc>
          <w:tcPr>
            <w:tcW w:w="1451" w:type="dxa"/>
          </w:tcPr>
          <w:p w14:paraId="5396E958" w14:textId="570CA37D" w:rsidR="00721CD2" w:rsidRPr="00016CFD" w:rsidRDefault="000B1767" w:rsidP="00721CD2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Podpora dětí ve sportovních aktivitách - zumba</w:t>
            </w:r>
          </w:p>
        </w:tc>
        <w:tc>
          <w:tcPr>
            <w:tcW w:w="709" w:type="dxa"/>
          </w:tcPr>
          <w:p w14:paraId="5F82AE95" w14:textId="77777777" w:rsidR="00721CD2" w:rsidRPr="00A13E63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sz w:val="18"/>
                <w:szCs w:val="18"/>
              </w:rPr>
              <w:t>celo-ročně</w:t>
            </w:r>
          </w:p>
        </w:tc>
        <w:tc>
          <w:tcPr>
            <w:tcW w:w="992" w:type="dxa"/>
          </w:tcPr>
          <w:p w14:paraId="33706D43" w14:textId="77777777" w:rsidR="00721CD2" w:rsidRPr="00A13E63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sz w:val="18"/>
                <w:szCs w:val="18"/>
              </w:rPr>
              <w:t>KD Dobrovíz</w:t>
            </w:r>
          </w:p>
        </w:tc>
        <w:tc>
          <w:tcPr>
            <w:tcW w:w="724" w:type="dxa"/>
            <w:shd w:val="clear" w:color="auto" w:fill="auto"/>
          </w:tcPr>
          <w:p w14:paraId="7B1C62BA" w14:textId="7BB6F186" w:rsidR="00721CD2" w:rsidRPr="00016CFD" w:rsidRDefault="0059730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7.000</w:t>
            </w:r>
          </w:p>
        </w:tc>
        <w:tc>
          <w:tcPr>
            <w:tcW w:w="1261" w:type="dxa"/>
            <w:shd w:val="clear" w:color="auto" w:fill="auto"/>
          </w:tcPr>
          <w:p w14:paraId="0B046D0A" w14:textId="471C9183" w:rsidR="00721CD2" w:rsidRPr="00016CFD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schváleno dne </w:t>
            </w:r>
            <w:r w:rsidR="00597302" w:rsidRPr="00016CFD">
              <w:rPr>
                <w:rFonts w:cstheme="minorHAnsi"/>
                <w:sz w:val="18"/>
                <w:szCs w:val="18"/>
              </w:rPr>
              <w:t>2</w:t>
            </w:r>
            <w:r w:rsidRPr="00016CFD">
              <w:rPr>
                <w:rFonts w:cstheme="minorHAnsi"/>
                <w:sz w:val="18"/>
                <w:szCs w:val="18"/>
              </w:rPr>
              <w:t>.</w:t>
            </w:r>
            <w:r w:rsidR="00597302" w:rsidRPr="00016CFD">
              <w:rPr>
                <w:rFonts w:cstheme="minorHAnsi"/>
                <w:sz w:val="18"/>
                <w:szCs w:val="18"/>
              </w:rPr>
              <w:t>2</w:t>
            </w:r>
            <w:r w:rsidRPr="00016CFD">
              <w:rPr>
                <w:rFonts w:cstheme="minorHAnsi"/>
                <w:sz w:val="18"/>
                <w:szCs w:val="18"/>
              </w:rPr>
              <w:t>.201</w:t>
            </w:r>
            <w:r w:rsidR="00597302" w:rsidRPr="00016CFD">
              <w:rPr>
                <w:rFonts w:cstheme="minorHAnsi"/>
                <w:sz w:val="18"/>
                <w:szCs w:val="18"/>
              </w:rPr>
              <w:t>8</w:t>
            </w:r>
          </w:p>
          <w:p w14:paraId="43D7C8A9" w14:textId="77777777" w:rsidR="00721CD2" w:rsidRPr="00016CFD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4839E5CB" w14:textId="2B32D331" w:rsidR="00721CD2" w:rsidRPr="00016CFD" w:rsidRDefault="00597302" w:rsidP="005240A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sz w:val="18"/>
                <w:szCs w:val="18"/>
              </w:rPr>
              <w:t>7.000</w:t>
            </w:r>
            <w:r w:rsidR="00721CD2" w:rsidRPr="00016CFD">
              <w:rPr>
                <w:rFonts w:cstheme="minorHAnsi"/>
                <w:sz w:val="18"/>
                <w:szCs w:val="18"/>
              </w:rPr>
              <w:t xml:space="preserve"> / </w:t>
            </w:r>
            <w:r w:rsidR="00A13E63" w:rsidRPr="00016CFD">
              <w:rPr>
                <w:rFonts w:cstheme="minorHAnsi"/>
                <w:sz w:val="18"/>
                <w:szCs w:val="18"/>
              </w:rPr>
              <w:t>7.000</w:t>
            </w:r>
          </w:p>
        </w:tc>
      </w:tr>
      <w:tr w:rsidR="00721CD2" w14:paraId="1189C9F3" w14:textId="77777777" w:rsidTr="00226A1B">
        <w:tc>
          <w:tcPr>
            <w:tcW w:w="742" w:type="dxa"/>
          </w:tcPr>
          <w:p w14:paraId="3437AED2" w14:textId="77777777" w:rsidR="00721CD2" w:rsidRPr="00016CFD" w:rsidRDefault="00721CD2" w:rsidP="00CC1086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3/201</w:t>
            </w:r>
            <w:r w:rsidR="00CC1086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14:paraId="573A82BB" w14:textId="776F5EC2" w:rsidR="00721CD2" w:rsidRPr="00016CFD" w:rsidRDefault="00476F9B" w:rsidP="00721CD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5</w:t>
            </w:r>
            <w:r w:rsidR="00721CD2" w:rsidRPr="00016CFD">
              <w:rPr>
                <w:rFonts w:cstheme="minorHAnsi"/>
                <w:sz w:val="18"/>
                <w:szCs w:val="18"/>
              </w:rPr>
              <w:t>.</w:t>
            </w:r>
            <w:r w:rsidRPr="00016CFD">
              <w:rPr>
                <w:rFonts w:cstheme="minorHAnsi"/>
                <w:sz w:val="18"/>
                <w:szCs w:val="18"/>
              </w:rPr>
              <w:t>2</w:t>
            </w:r>
            <w:r w:rsidR="00721CD2" w:rsidRPr="00016CFD">
              <w:rPr>
                <w:rFonts w:cstheme="minorHAnsi"/>
                <w:sz w:val="18"/>
                <w:szCs w:val="18"/>
              </w:rPr>
              <w:t>.201</w:t>
            </w:r>
            <w:r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14:paraId="7AB634F8" w14:textId="3EE89262" w:rsidR="00721CD2" w:rsidRPr="00016CFD" w:rsidRDefault="00476F9B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Obec Dobrovíz</w:t>
            </w:r>
          </w:p>
        </w:tc>
        <w:tc>
          <w:tcPr>
            <w:tcW w:w="1451" w:type="dxa"/>
          </w:tcPr>
          <w:p w14:paraId="3B1B03A8" w14:textId="63EDE7DF" w:rsidR="00721CD2" w:rsidRPr="00016CFD" w:rsidRDefault="00476F9B" w:rsidP="00721CD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Dobrovízské bruslení</w:t>
            </w:r>
          </w:p>
        </w:tc>
        <w:tc>
          <w:tcPr>
            <w:tcW w:w="709" w:type="dxa"/>
          </w:tcPr>
          <w:p w14:paraId="5BB62857" w14:textId="77777777" w:rsidR="00A13E63" w:rsidRDefault="00476F9B" w:rsidP="00A13E63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C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11.2.</w:t>
            </w:r>
          </w:p>
          <w:p w14:paraId="3C2DDB7D" w14:textId="76367DB9" w:rsidR="00476F9B" w:rsidRPr="00016CFD" w:rsidRDefault="00476F9B" w:rsidP="00A13E63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16C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</w:t>
            </w:r>
          </w:p>
          <w:p w14:paraId="334905F1" w14:textId="57BB014D" w:rsidR="00721CD2" w:rsidRPr="00016CFD" w:rsidRDefault="00721CD2" w:rsidP="00721CD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75D02F" w14:textId="4DDF2A8C" w:rsidR="00721CD2" w:rsidRPr="00016CFD" w:rsidRDefault="00476F9B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Kladno</w:t>
            </w:r>
          </w:p>
        </w:tc>
        <w:tc>
          <w:tcPr>
            <w:tcW w:w="724" w:type="dxa"/>
          </w:tcPr>
          <w:p w14:paraId="29C0688D" w14:textId="1B36DC9F" w:rsidR="00721CD2" w:rsidRPr="00016CFD" w:rsidRDefault="00476F9B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5.200</w:t>
            </w:r>
          </w:p>
        </w:tc>
        <w:tc>
          <w:tcPr>
            <w:tcW w:w="1261" w:type="dxa"/>
          </w:tcPr>
          <w:p w14:paraId="5577BC04" w14:textId="7DDD5939" w:rsidR="00721CD2" w:rsidRPr="00016CFD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schváleno dne </w:t>
            </w:r>
            <w:r w:rsidR="00476F9B" w:rsidRPr="00016CFD">
              <w:rPr>
                <w:rFonts w:cstheme="minorHAnsi"/>
                <w:sz w:val="18"/>
                <w:szCs w:val="18"/>
              </w:rPr>
              <w:t>9</w:t>
            </w:r>
            <w:r w:rsidRPr="00016CFD">
              <w:rPr>
                <w:rFonts w:cstheme="minorHAnsi"/>
                <w:sz w:val="18"/>
                <w:szCs w:val="18"/>
              </w:rPr>
              <w:t>.</w:t>
            </w:r>
            <w:r w:rsidR="00476F9B" w:rsidRPr="00016CFD">
              <w:rPr>
                <w:rFonts w:cstheme="minorHAnsi"/>
                <w:sz w:val="18"/>
                <w:szCs w:val="18"/>
              </w:rPr>
              <w:t>2</w:t>
            </w:r>
            <w:r w:rsidRPr="00016CFD">
              <w:rPr>
                <w:rFonts w:cstheme="minorHAnsi"/>
                <w:sz w:val="18"/>
                <w:szCs w:val="18"/>
              </w:rPr>
              <w:t>.</w:t>
            </w:r>
            <w:r w:rsidR="00A773D0" w:rsidRPr="00016CFD">
              <w:rPr>
                <w:rFonts w:cstheme="minorHAnsi"/>
                <w:sz w:val="18"/>
                <w:szCs w:val="18"/>
              </w:rPr>
              <w:t>201</w:t>
            </w:r>
            <w:r w:rsidR="00476F9B" w:rsidRPr="00016CFD">
              <w:rPr>
                <w:rFonts w:cstheme="minorHAnsi"/>
                <w:sz w:val="18"/>
                <w:szCs w:val="18"/>
              </w:rPr>
              <w:t>8</w:t>
            </w:r>
          </w:p>
          <w:p w14:paraId="6D74DAA3" w14:textId="77777777" w:rsidR="00721CD2" w:rsidRPr="00016CFD" w:rsidRDefault="00721CD2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36F4A2B7" w14:textId="1BBCC393" w:rsidR="00721CD2" w:rsidRPr="00016CFD" w:rsidRDefault="009B68CB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4</w:t>
            </w:r>
            <w:r w:rsidR="00721CD2" w:rsidRPr="00016CFD">
              <w:rPr>
                <w:rFonts w:cstheme="minorHAnsi"/>
                <w:sz w:val="18"/>
                <w:szCs w:val="18"/>
              </w:rPr>
              <w:t>.</w:t>
            </w:r>
            <w:r w:rsidRPr="00016CFD">
              <w:rPr>
                <w:rFonts w:cstheme="minorHAnsi"/>
                <w:sz w:val="18"/>
                <w:szCs w:val="18"/>
              </w:rPr>
              <w:t>7</w:t>
            </w:r>
            <w:r w:rsidR="00721CD2" w:rsidRPr="00016CFD">
              <w:rPr>
                <w:rFonts w:cstheme="minorHAnsi"/>
                <w:sz w:val="18"/>
                <w:szCs w:val="18"/>
              </w:rPr>
              <w:t>00 /</w:t>
            </w:r>
          </w:p>
          <w:p w14:paraId="621317ED" w14:textId="0621DA08" w:rsidR="00721CD2" w:rsidRPr="00016CFD" w:rsidRDefault="00A13E63" w:rsidP="005240A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sz w:val="18"/>
                <w:szCs w:val="18"/>
              </w:rPr>
              <w:t>4.700</w:t>
            </w:r>
          </w:p>
        </w:tc>
      </w:tr>
      <w:tr w:rsidR="005C68C6" w14:paraId="58CAC96B" w14:textId="77777777" w:rsidTr="00226A1B">
        <w:tc>
          <w:tcPr>
            <w:tcW w:w="742" w:type="dxa"/>
          </w:tcPr>
          <w:p w14:paraId="6E152380" w14:textId="77777777" w:rsidR="008D2884" w:rsidRPr="00016CFD" w:rsidRDefault="00721CD2" w:rsidP="00CC1086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4/201</w:t>
            </w:r>
            <w:r w:rsidR="00CC1086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14:paraId="3BFFD67E" w14:textId="25C4B01B" w:rsidR="008D2884" w:rsidRPr="00A13E63" w:rsidRDefault="00721CD2" w:rsidP="00A13E63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sz w:val="18"/>
                <w:szCs w:val="18"/>
              </w:rPr>
              <w:t>2</w:t>
            </w:r>
            <w:r w:rsidR="00A13E63" w:rsidRPr="00A13E63">
              <w:rPr>
                <w:rFonts w:cstheme="minorHAnsi"/>
                <w:sz w:val="18"/>
                <w:szCs w:val="18"/>
              </w:rPr>
              <w:t>0</w:t>
            </w:r>
            <w:r w:rsidRPr="00A13E63">
              <w:rPr>
                <w:rFonts w:cstheme="minorHAnsi"/>
                <w:sz w:val="18"/>
                <w:szCs w:val="18"/>
              </w:rPr>
              <w:t>.</w:t>
            </w:r>
            <w:r w:rsidR="00A13E63" w:rsidRPr="00A13E63">
              <w:rPr>
                <w:rFonts w:cstheme="minorHAnsi"/>
                <w:sz w:val="18"/>
                <w:szCs w:val="18"/>
              </w:rPr>
              <w:t>5</w:t>
            </w:r>
            <w:r w:rsidRPr="00A13E63">
              <w:rPr>
                <w:rFonts w:cstheme="minorHAnsi"/>
                <w:sz w:val="18"/>
                <w:szCs w:val="18"/>
              </w:rPr>
              <w:t>.201</w:t>
            </w:r>
            <w:r w:rsidR="00A13E63" w:rsidRPr="00A13E6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14:paraId="60D47650" w14:textId="78AF1573" w:rsidR="008D2884" w:rsidRPr="00A13E63" w:rsidRDefault="009B68CB" w:rsidP="008D2884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color w:val="000000"/>
                <w:sz w:val="18"/>
                <w:szCs w:val="18"/>
              </w:rPr>
              <w:t>J. Čermák</w:t>
            </w:r>
          </w:p>
        </w:tc>
        <w:tc>
          <w:tcPr>
            <w:tcW w:w="1451" w:type="dxa"/>
          </w:tcPr>
          <w:p w14:paraId="51CBD366" w14:textId="33170899" w:rsidR="008D2884" w:rsidRPr="00A13E63" w:rsidRDefault="00EE664B" w:rsidP="00A773D0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color w:val="000000"/>
                <w:sz w:val="18"/>
                <w:szCs w:val="18"/>
              </w:rPr>
              <w:t>Cvičení Dobrovíz - nákup triček s logem</w:t>
            </w:r>
          </w:p>
        </w:tc>
        <w:tc>
          <w:tcPr>
            <w:tcW w:w="709" w:type="dxa"/>
          </w:tcPr>
          <w:p w14:paraId="1379BEF5" w14:textId="36C8E708" w:rsidR="008D2884" w:rsidRPr="00A13E63" w:rsidRDefault="00A13E63" w:rsidP="008D2884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sz w:val="18"/>
                <w:szCs w:val="18"/>
              </w:rPr>
              <w:t>každý čtvrtek</w:t>
            </w:r>
          </w:p>
        </w:tc>
        <w:tc>
          <w:tcPr>
            <w:tcW w:w="992" w:type="dxa"/>
          </w:tcPr>
          <w:p w14:paraId="409F7ABF" w14:textId="30325BA7" w:rsidR="008D2884" w:rsidRPr="00A13E63" w:rsidRDefault="00A13E63" w:rsidP="008D2884">
            <w:pPr>
              <w:rPr>
                <w:rFonts w:cstheme="minorHAnsi"/>
                <w:sz w:val="18"/>
                <w:szCs w:val="18"/>
              </w:rPr>
            </w:pPr>
            <w:r w:rsidRPr="00A13E63">
              <w:rPr>
                <w:rFonts w:cstheme="minorHAnsi"/>
                <w:sz w:val="18"/>
                <w:szCs w:val="18"/>
              </w:rPr>
              <w:t>Dobrovíz</w:t>
            </w:r>
          </w:p>
        </w:tc>
        <w:tc>
          <w:tcPr>
            <w:tcW w:w="724" w:type="dxa"/>
          </w:tcPr>
          <w:p w14:paraId="4134BEA3" w14:textId="680DA436" w:rsidR="008D2884" w:rsidRPr="00016CFD" w:rsidRDefault="00EE664B" w:rsidP="008D288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11.748</w:t>
            </w:r>
          </w:p>
        </w:tc>
        <w:tc>
          <w:tcPr>
            <w:tcW w:w="1261" w:type="dxa"/>
          </w:tcPr>
          <w:p w14:paraId="1F825779" w14:textId="4F73E195" w:rsidR="00A773D0" w:rsidRPr="00016CFD" w:rsidRDefault="00A773D0" w:rsidP="00A773D0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schváleno </w:t>
            </w:r>
            <w:r w:rsidR="00EE664B" w:rsidRPr="00016CFD">
              <w:rPr>
                <w:rFonts w:cstheme="minorHAnsi"/>
                <w:sz w:val="18"/>
                <w:szCs w:val="18"/>
              </w:rPr>
              <w:t>21</w:t>
            </w:r>
            <w:r w:rsidRPr="00016CFD">
              <w:rPr>
                <w:rFonts w:cstheme="minorHAnsi"/>
                <w:sz w:val="18"/>
                <w:szCs w:val="18"/>
              </w:rPr>
              <w:t>.</w:t>
            </w:r>
            <w:r w:rsidR="00EE664B" w:rsidRPr="00016CFD">
              <w:rPr>
                <w:rFonts w:cstheme="minorHAnsi"/>
                <w:sz w:val="18"/>
                <w:szCs w:val="18"/>
              </w:rPr>
              <w:t>5</w:t>
            </w:r>
            <w:r w:rsidRPr="00016CFD">
              <w:rPr>
                <w:rFonts w:cstheme="minorHAnsi"/>
                <w:sz w:val="18"/>
                <w:szCs w:val="18"/>
              </w:rPr>
              <w:t>.201</w:t>
            </w:r>
            <w:r w:rsidR="00EE664B" w:rsidRPr="00016CFD">
              <w:rPr>
                <w:rFonts w:cstheme="minorHAnsi"/>
                <w:sz w:val="18"/>
                <w:szCs w:val="18"/>
              </w:rPr>
              <w:t>8</w:t>
            </w:r>
          </w:p>
          <w:p w14:paraId="666271C8" w14:textId="77777777" w:rsidR="00064946" w:rsidRPr="00016CFD" w:rsidRDefault="00A773D0" w:rsidP="00A773D0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69B3E1AA" w14:textId="180D4099" w:rsidR="00A773D0" w:rsidRPr="00036B6D" w:rsidRDefault="00EE664B" w:rsidP="00A773D0">
            <w:pPr>
              <w:rPr>
                <w:rFonts w:cstheme="minorHAnsi"/>
                <w:sz w:val="18"/>
                <w:szCs w:val="18"/>
              </w:rPr>
            </w:pPr>
            <w:r w:rsidRPr="00036B6D">
              <w:rPr>
                <w:rFonts w:cstheme="minorHAnsi"/>
                <w:color w:val="000000"/>
                <w:sz w:val="18"/>
                <w:szCs w:val="18"/>
              </w:rPr>
              <w:t>11.</w:t>
            </w:r>
            <w:r w:rsidR="00036B6D" w:rsidRPr="00036B6D">
              <w:rPr>
                <w:rFonts w:cstheme="minorHAnsi"/>
                <w:color w:val="000000"/>
                <w:sz w:val="18"/>
                <w:szCs w:val="18"/>
              </w:rPr>
              <w:t>447</w:t>
            </w:r>
            <w:r w:rsidRPr="00036B6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A773D0" w:rsidRPr="00036B6D">
              <w:rPr>
                <w:rFonts w:cstheme="minorHAnsi"/>
                <w:sz w:val="18"/>
                <w:szCs w:val="18"/>
              </w:rPr>
              <w:t>/</w:t>
            </w:r>
          </w:p>
          <w:p w14:paraId="34E5390F" w14:textId="2C882722" w:rsidR="008D2884" w:rsidRPr="00016CFD" w:rsidRDefault="00A13E63" w:rsidP="00A13E63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36B6D">
              <w:rPr>
                <w:rFonts w:cstheme="minorHAnsi"/>
                <w:sz w:val="18"/>
                <w:szCs w:val="18"/>
              </w:rPr>
              <w:t>11</w:t>
            </w:r>
            <w:r w:rsidR="00A773D0" w:rsidRPr="00036B6D">
              <w:rPr>
                <w:rFonts w:cstheme="minorHAnsi"/>
                <w:sz w:val="18"/>
                <w:szCs w:val="18"/>
              </w:rPr>
              <w:t>.</w:t>
            </w:r>
            <w:r w:rsidRPr="00036B6D">
              <w:rPr>
                <w:rFonts w:cstheme="minorHAnsi"/>
                <w:sz w:val="18"/>
                <w:szCs w:val="18"/>
              </w:rPr>
              <w:t>447</w:t>
            </w:r>
          </w:p>
        </w:tc>
      </w:tr>
      <w:tr w:rsidR="00A773D0" w14:paraId="7DE8C57B" w14:textId="77777777" w:rsidTr="00226A1B">
        <w:tc>
          <w:tcPr>
            <w:tcW w:w="742" w:type="dxa"/>
          </w:tcPr>
          <w:p w14:paraId="769DE6F5" w14:textId="77777777" w:rsidR="00A773D0" w:rsidRPr="00016CFD" w:rsidRDefault="00A773D0" w:rsidP="00CC1086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5/201</w:t>
            </w:r>
            <w:r w:rsidR="00CC1086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14:paraId="22B24416" w14:textId="6B383AD1" w:rsidR="00A773D0" w:rsidRPr="00016CFD" w:rsidRDefault="00CA6629" w:rsidP="00CA6629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CA6629">
              <w:rPr>
                <w:rFonts w:cstheme="minorHAnsi"/>
                <w:sz w:val="18"/>
                <w:szCs w:val="18"/>
              </w:rPr>
              <w:t>5</w:t>
            </w:r>
            <w:r w:rsidR="00A773D0" w:rsidRPr="00CA6629">
              <w:rPr>
                <w:rFonts w:cstheme="minorHAnsi"/>
                <w:sz w:val="18"/>
                <w:szCs w:val="18"/>
              </w:rPr>
              <w:t>.6.201</w:t>
            </w:r>
            <w:r w:rsidRPr="00CA66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14:paraId="7A34DDD8" w14:textId="77777777" w:rsidR="00A773D0" w:rsidRDefault="00277585" w:rsidP="008D2884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R. Kubeš</w:t>
            </w:r>
          </w:p>
          <w:p w14:paraId="2BEAB5DE" w14:textId="15F88FD5" w:rsidR="00CA6629" w:rsidRPr="00016CFD" w:rsidRDefault="00CA6629" w:rsidP="008D2884">
            <w:pPr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451" w:type="dxa"/>
          </w:tcPr>
          <w:p w14:paraId="664FD020" w14:textId="5487B235" w:rsidR="00A773D0" w:rsidRPr="00016CFD" w:rsidRDefault="00277585" w:rsidP="008D288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Podpora vzdělávání</w:t>
            </w:r>
          </w:p>
        </w:tc>
        <w:tc>
          <w:tcPr>
            <w:tcW w:w="709" w:type="dxa"/>
          </w:tcPr>
          <w:p w14:paraId="1EF04A99" w14:textId="77777777" w:rsidR="00A773D0" w:rsidRPr="00016CFD" w:rsidRDefault="00620776" w:rsidP="008D288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celo-ročně</w:t>
            </w:r>
          </w:p>
        </w:tc>
        <w:tc>
          <w:tcPr>
            <w:tcW w:w="992" w:type="dxa"/>
          </w:tcPr>
          <w:p w14:paraId="036A8370" w14:textId="7CB797D1" w:rsidR="00A773D0" w:rsidRPr="00016CFD" w:rsidRDefault="00A773D0" w:rsidP="008D288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Dobrovíz</w:t>
            </w:r>
            <w:r w:rsidR="00C07B21" w:rsidRPr="00016CFD">
              <w:rPr>
                <w:rFonts w:cstheme="minorHAnsi"/>
                <w:sz w:val="18"/>
                <w:szCs w:val="18"/>
              </w:rPr>
              <w:t>, Hostouň</w:t>
            </w:r>
          </w:p>
        </w:tc>
        <w:tc>
          <w:tcPr>
            <w:tcW w:w="724" w:type="dxa"/>
          </w:tcPr>
          <w:p w14:paraId="2841077A" w14:textId="0BAC90AF" w:rsidR="00A773D0" w:rsidRPr="00016CFD" w:rsidRDefault="00277585" w:rsidP="008D288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15</w:t>
            </w:r>
            <w:r w:rsidR="00A773D0" w:rsidRPr="00016CFD">
              <w:rPr>
                <w:rFonts w:cstheme="minorHAnsi"/>
                <w:sz w:val="18"/>
                <w:szCs w:val="18"/>
              </w:rPr>
              <w:t>.</w:t>
            </w:r>
            <w:r w:rsidRPr="00016CFD">
              <w:rPr>
                <w:rFonts w:cstheme="minorHAnsi"/>
                <w:sz w:val="18"/>
                <w:szCs w:val="18"/>
              </w:rPr>
              <w:t>0</w:t>
            </w:r>
            <w:r w:rsidR="00A773D0" w:rsidRPr="00016CFD">
              <w:rPr>
                <w:rFonts w:cstheme="minorHAnsi"/>
                <w:sz w:val="18"/>
                <w:szCs w:val="18"/>
              </w:rPr>
              <w:t>00</w:t>
            </w:r>
          </w:p>
        </w:tc>
        <w:tc>
          <w:tcPr>
            <w:tcW w:w="1261" w:type="dxa"/>
          </w:tcPr>
          <w:p w14:paraId="61C8981A" w14:textId="35812715" w:rsidR="00A773D0" w:rsidRPr="00016CFD" w:rsidRDefault="00A773D0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 xml:space="preserve">schváleno dne </w:t>
            </w:r>
            <w:r w:rsidR="00277585" w:rsidRPr="00016CFD">
              <w:rPr>
                <w:rFonts w:cstheme="minorHAnsi"/>
                <w:sz w:val="18"/>
                <w:szCs w:val="18"/>
              </w:rPr>
              <w:t>6</w:t>
            </w:r>
            <w:r w:rsidRPr="00016CFD">
              <w:rPr>
                <w:rFonts w:cstheme="minorHAnsi"/>
                <w:sz w:val="18"/>
                <w:szCs w:val="18"/>
              </w:rPr>
              <w:t>.6.201</w:t>
            </w:r>
            <w:r w:rsidR="00277585" w:rsidRPr="00016CFD">
              <w:rPr>
                <w:rFonts w:cstheme="minorHAnsi"/>
                <w:sz w:val="18"/>
                <w:szCs w:val="18"/>
              </w:rPr>
              <w:t>8</w:t>
            </w:r>
          </w:p>
          <w:p w14:paraId="678013E8" w14:textId="77777777" w:rsidR="00A773D0" w:rsidRPr="00016CFD" w:rsidRDefault="00A773D0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37888BCA" w14:textId="093BE651" w:rsidR="00A773D0" w:rsidRPr="00016CFD" w:rsidRDefault="00277585" w:rsidP="005240A4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15</w:t>
            </w:r>
            <w:r w:rsidR="00A773D0" w:rsidRPr="00016CFD">
              <w:rPr>
                <w:rFonts w:cstheme="minorHAnsi"/>
                <w:sz w:val="18"/>
                <w:szCs w:val="18"/>
              </w:rPr>
              <w:t>.</w:t>
            </w:r>
            <w:r w:rsidRPr="00016CFD">
              <w:rPr>
                <w:rFonts w:cstheme="minorHAnsi"/>
                <w:sz w:val="18"/>
                <w:szCs w:val="18"/>
              </w:rPr>
              <w:t>0</w:t>
            </w:r>
            <w:r w:rsidR="00A773D0" w:rsidRPr="00016CFD">
              <w:rPr>
                <w:rFonts w:cstheme="minorHAnsi"/>
                <w:sz w:val="18"/>
                <w:szCs w:val="18"/>
              </w:rPr>
              <w:t>00 /</w:t>
            </w:r>
          </w:p>
          <w:p w14:paraId="0C679C6D" w14:textId="330D521C" w:rsidR="00A773D0" w:rsidRPr="00016CFD" w:rsidRDefault="00CA6629" w:rsidP="005240A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sz w:val="18"/>
                <w:szCs w:val="18"/>
              </w:rPr>
              <w:t>15.000</w:t>
            </w:r>
          </w:p>
        </w:tc>
      </w:tr>
      <w:tr w:rsidR="00C07B21" w14:paraId="79DB0942" w14:textId="77777777" w:rsidTr="00226A1B">
        <w:tc>
          <w:tcPr>
            <w:tcW w:w="742" w:type="dxa"/>
          </w:tcPr>
          <w:p w14:paraId="65ECEF40" w14:textId="77777777" w:rsidR="00C07B21" w:rsidRPr="00016CFD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6/2018</w:t>
            </w:r>
          </w:p>
        </w:tc>
        <w:tc>
          <w:tcPr>
            <w:tcW w:w="1067" w:type="dxa"/>
          </w:tcPr>
          <w:p w14:paraId="4DA355EC" w14:textId="0F8A93D6" w:rsidR="00C07B21" w:rsidRPr="00CA6629" w:rsidRDefault="00C07B21" w:rsidP="00CA6629">
            <w:pPr>
              <w:rPr>
                <w:rFonts w:cstheme="minorHAnsi"/>
                <w:sz w:val="18"/>
                <w:szCs w:val="18"/>
              </w:rPr>
            </w:pPr>
            <w:r w:rsidRPr="00CA6629">
              <w:rPr>
                <w:rFonts w:cstheme="minorHAnsi"/>
                <w:sz w:val="18"/>
                <w:szCs w:val="18"/>
              </w:rPr>
              <w:t>24.7.201</w:t>
            </w:r>
            <w:r w:rsidR="00CA6629" w:rsidRPr="00CA66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14:paraId="327FC1EF" w14:textId="77777777" w:rsidR="00C07B21" w:rsidRPr="00CA6629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CA6629">
              <w:rPr>
                <w:rFonts w:cstheme="minorHAnsi"/>
                <w:sz w:val="18"/>
                <w:szCs w:val="18"/>
              </w:rPr>
              <w:t>Jana Krupičková</w:t>
            </w:r>
          </w:p>
          <w:p w14:paraId="0E241940" w14:textId="4810404E" w:rsidR="00C07B21" w:rsidRPr="00CA6629" w:rsidRDefault="00C07B21" w:rsidP="00C07B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51" w:type="dxa"/>
          </w:tcPr>
          <w:p w14:paraId="19E96FEA" w14:textId="77D1F30F" w:rsidR="00C07B21" w:rsidRPr="00CA6629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CA6629">
              <w:rPr>
                <w:rFonts w:cstheme="minorHAnsi"/>
                <w:sz w:val="18"/>
                <w:szCs w:val="18"/>
              </w:rPr>
              <w:t>Tenisový turnaj o pohár starost</w:t>
            </w:r>
            <w:bookmarkStart w:id="0" w:name="_GoBack"/>
            <w:bookmarkEnd w:id="0"/>
            <w:r w:rsidRPr="00CA6629">
              <w:rPr>
                <w:rFonts w:cstheme="minorHAnsi"/>
                <w:sz w:val="18"/>
                <w:szCs w:val="18"/>
              </w:rPr>
              <w:t>ky 2018</w:t>
            </w:r>
          </w:p>
        </w:tc>
        <w:tc>
          <w:tcPr>
            <w:tcW w:w="709" w:type="dxa"/>
          </w:tcPr>
          <w:p w14:paraId="12EC604D" w14:textId="0E3214D3" w:rsidR="00C07B21" w:rsidRPr="00CA6629" w:rsidRDefault="00CA6629" w:rsidP="00CA6629">
            <w:pPr>
              <w:rPr>
                <w:rFonts w:cstheme="minorHAnsi"/>
                <w:sz w:val="18"/>
                <w:szCs w:val="18"/>
              </w:rPr>
            </w:pPr>
            <w:r w:rsidRPr="00CA6629">
              <w:rPr>
                <w:rFonts w:cstheme="minorHAnsi"/>
                <w:sz w:val="18"/>
                <w:szCs w:val="18"/>
              </w:rPr>
              <w:t>1</w:t>
            </w:r>
            <w:r w:rsidR="00C07B21" w:rsidRPr="00CA6629">
              <w:rPr>
                <w:rFonts w:cstheme="minorHAnsi"/>
                <w:sz w:val="18"/>
                <w:szCs w:val="18"/>
              </w:rPr>
              <w:t>.-</w:t>
            </w:r>
            <w:r w:rsidRPr="00CA6629">
              <w:rPr>
                <w:rFonts w:cstheme="minorHAnsi"/>
                <w:sz w:val="18"/>
                <w:szCs w:val="18"/>
              </w:rPr>
              <w:t xml:space="preserve"> 2</w:t>
            </w:r>
            <w:r w:rsidR="00C07B21" w:rsidRPr="00CA6629">
              <w:rPr>
                <w:rFonts w:cstheme="minorHAnsi"/>
                <w:sz w:val="18"/>
                <w:szCs w:val="18"/>
              </w:rPr>
              <w:t>. 9. 201</w:t>
            </w:r>
            <w:r w:rsidRPr="00CA6629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11371609" w14:textId="710BA585" w:rsidR="00C07B21" w:rsidRPr="00CA6629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CA6629">
              <w:rPr>
                <w:rFonts w:cstheme="minorHAnsi"/>
                <w:sz w:val="18"/>
                <w:szCs w:val="18"/>
              </w:rPr>
              <w:t>Hřiště TJ Sokol Dobrovíz</w:t>
            </w:r>
          </w:p>
        </w:tc>
        <w:tc>
          <w:tcPr>
            <w:tcW w:w="724" w:type="dxa"/>
          </w:tcPr>
          <w:p w14:paraId="09550342" w14:textId="4D17CD58" w:rsidR="00C07B21" w:rsidRPr="00CA6629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CA6629">
              <w:rPr>
                <w:rFonts w:cstheme="minorHAnsi"/>
                <w:sz w:val="18"/>
                <w:szCs w:val="18"/>
              </w:rPr>
              <w:t>3.000</w:t>
            </w:r>
          </w:p>
        </w:tc>
        <w:tc>
          <w:tcPr>
            <w:tcW w:w="1261" w:type="dxa"/>
          </w:tcPr>
          <w:p w14:paraId="5DA6F4E1" w14:textId="2BA1ED38" w:rsidR="00C07B21" w:rsidRPr="004263E3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 xml:space="preserve">schváleno </w:t>
            </w:r>
            <w:r w:rsidR="00AB629E" w:rsidRPr="004263E3">
              <w:rPr>
                <w:rFonts w:cstheme="minorHAnsi"/>
                <w:sz w:val="18"/>
                <w:szCs w:val="18"/>
              </w:rPr>
              <w:t>1</w:t>
            </w:r>
            <w:r w:rsidRPr="004263E3">
              <w:rPr>
                <w:rFonts w:cstheme="minorHAnsi"/>
                <w:sz w:val="18"/>
                <w:szCs w:val="18"/>
              </w:rPr>
              <w:t>7.</w:t>
            </w:r>
            <w:r w:rsidR="00AB629E" w:rsidRPr="004263E3">
              <w:rPr>
                <w:rFonts w:cstheme="minorHAnsi"/>
                <w:sz w:val="18"/>
                <w:szCs w:val="18"/>
              </w:rPr>
              <w:t>8</w:t>
            </w:r>
            <w:r w:rsidRPr="004263E3">
              <w:rPr>
                <w:rFonts w:cstheme="minorHAnsi"/>
                <w:sz w:val="18"/>
                <w:szCs w:val="18"/>
              </w:rPr>
              <w:t>.201</w:t>
            </w:r>
            <w:r w:rsidR="00AB629E" w:rsidRPr="004263E3">
              <w:rPr>
                <w:rFonts w:cstheme="minorHAnsi"/>
                <w:sz w:val="18"/>
                <w:szCs w:val="18"/>
              </w:rPr>
              <w:t>8</w:t>
            </w:r>
          </w:p>
          <w:p w14:paraId="1E88A2C6" w14:textId="690D41CA" w:rsidR="00C07B21" w:rsidRPr="004263E3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26034E42" w14:textId="77777777" w:rsidR="00C07B21" w:rsidRPr="004263E3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3.000 /</w:t>
            </w:r>
          </w:p>
          <w:p w14:paraId="7EA0CCBA" w14:textId="7BB29A78" w:rsidR="00C07B21" w:rsidRPr="004263E3" w:rsidRDefault="00C07B21" w:rsidP="00C07B21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3.000</w:t>
            </w:r>
            <w:r w:rsidR="00CA6629" w:rsidRPr="004263E3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</w:tr>
      <w:tr w:rsidR="005C68C6" w14:paraId="7714BCBF" w14:textId="77777777" w:rsidTr="00226A1B">
        <w:tc>
          <w:tcPr>
            <w:tcW w:w="742" w:type="dxa"/>
          </w:tcPr>
          <w:p w14:paraId="62FF1565" w14:textId="77777777" w:rsidR="008D2884" w:rsidRPr="00016CFD" w:rsidRDefault="00A773D0" w:rsidP="00CC1086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7</w:t>
            </w:r>
            <w:r w:rsidR="008D2884" w:rsidRPr="00016CFD">
              <w:rPr>
                <w:rFonts w:cstheme="minorHAnsi"/>
                <w:sz w:val="18"/>
                <w:szCs w:val="18"/>
              </w:rPr>
              <w:t>/201</w:t>
            </w:r>
            <w:r w:rsidR="00CC1086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67" w:type="dxa"/>
          </w:tcPr>
          <w:p w14:paraId="6EE4BD99" w14:textId="1D7CA11B" w:rsidR="008D2884" w:rsidRPr="00016CFD" w:rsidRDefault="00A773D0" w:rsidP="00A773D0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2</w:t>
            </w:r>
            <w:r w:rsidR="00255C32" w:rsidRPr="00016CFD">
              <w:rPr>
                <w:rFonts w:cstheme="minorHAnsi"/>
                <w:sz w:val="18"/>
                <w:szCs w:val="18"/>
              </w:rPr>
              <w:t>2</w:t>
            </w:r>
            <w:r w:rsidR="009A256C" w:rsidRPr="00016CFD">
              <w:rPr>
                <w:rFonts w:cstheme="minorHAnsi"/>
                <w:sz w:val="18"/>
                <w:szCs w:val="18"/>
              </w:rPr>
              <w:t>.</w:t>
            </w:r>
            <w:r w:rsidR="00255C32" w:rsidRPr="00016CFD">
              <w:rPr>
                <w:rFonts w:cstheme="minorHAnsi"/>
                <w:sz w:val="18"/>
                <w:szCs w:val="18"/>
              </w:rPr>
              <w:t>9</w:t>
            </w:r>
            <w:r w:rsidR="009A256C" w:rsidRPr="00016CFD">
              <w:rPr>
                <w:rFonts w:cstheme="minorHAnsi"/>
                <w:sz w:val="18"/>
                <w:szCs w:val="18"/>
              </w:rPr>
              <w:t>.201</w:t>
            </w:r>
            <w:r w:rsidR="00255C32" w:rsidRPr="00016CFD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525" w:type="dxa"/>
          </w:tcPr>
          <w:p w14:paraId="3DD2AE02" w14:textId="3F950395" w:rsidR="00A773D0" w:rsidRPr="00016CFD" w:rsidRDefault="00255C32" w:rsidP="00036B6D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Baráčnická obec Sulevice-Hostouň-Dobrovíz</w:t>
            </w:r>
            <w:r w:rsidRPr="00016CFD">
              <w:rPr>
                <w:rFonts w:cstheme="minorHAnsi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51" w:type="dxa"/>
          </w:tcPr>
          <w:p w14:paraId="566A65C8" w14:textId="37ABFDC9" w:rsidR="008D2884" w:rsidRPr="00016CFD" w:rsidRDefault="00255C32" w:rsidP="00A773D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Předvánoční koncert Tomáše Linky</w:t>
            </w:r>
          </w:p>
        </w:tc>
        <w:tc>
          <w:tcPr>
            <w:tcW w:w="709" w:type="dxa"/>
          </w:tcPr>
          <w:p w14:paraId="4ACF8871" w14:textId="6A8FB8B5" w:rsidR="008D2884" w:rsidRPr="00016CFD" w:rsidRDefault="00255C32" w:rsidP="00A773D0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10.12.2018</w:t>
            </w:r>
          </w:p>
        </w:tc>
        <w:tc>
          <w:tcPr>
            <w:tcW w:w="992" w:type="dxa"/>
          </w:tcPr>
          <w:p w14:paraId="16B22847" w14:textId="1902C798" w:rsidR="008D2884" w:rsidRPr="00016CFD" w:rsidRDefault="00255C32" w:rsidP="008D2884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KD Dobrovíz</w:t>
            </w:r>
          </w:p>
        </w:tc>
        <w:tc>
          <w:tcPr>
            <w:tcW w:w="724" w:type="dxa"/>
          </w:tcPr>
          <w:p w14:paraId="4BBFDB5F" w14:textId="37DAC469" w:rsidR="008D2884" w:rsidRPr="00016CFD" w:rsidRDefault="00255C32" w:rsidP="00A773D0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61" w:type="dxa"/>
          </w:tcPr>
          <w:p w14:paraId="1A4FB277" w14:textId="5EB6F3C2" w:rsidR="009A256C" w:rsidRPr="004263E3" w:rsidRDefault="009A256C" w:rsidP="009A256C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 xml:space="preserve">schváleno </w:t>
            </w:r>
            <w:r w:rsidR="00A773D0" w:rsidRPr="004263E3">
              <w:rPr>
                <w:rFonts w:cstheme="minorHAnsi"/>
                <w:sz w:val="18"/>
                <w:szCs w:val="18"/>
              </w:rPr>
              <w:t>27</w:t>
            </w:r>
            <w:r w:rsidRPr="004263E3">
              <w:rPr>
                <w:rFonts w:cstheme="minorHAnsi"/>
                <w:sz w:val="18"/>
                <w:szCs w:val="18"/>
              </w:rPr>
              <w:t>.</w:t>
            </w:r>
            <w:r w:rsidR="00255C32" w:rsidRPr="004263E3">
              <w:rPr>
                <w:rFonts w:cstheme="minorHAnsi"/>
                <w:sz w:val="18"/>
                <w:szCs w:val="18"/>
              </w:rPr>
              <w:t>9</w:t>
            </w:r>
            <w:r w:rsidRPr="004263E3">
              <w:rPr>
                <w:rFonts w:cstheme="minorHAnsi"/>
                <w:sz w:val="18"/>
                <w:szCs w:val="18"/>
              </w:rPr>
              <w:t>.</w:t>
            </w:r>
            <w:r w:rsidR="00A773D0" w:rsidRPr="004263E3">
              <w:rPr>
                <w:rFonts w:cstheme="minorHAnsi"/>
                <w:sz w:val="18"/>
                <w:szCs w:val="18"/>
              </w:rPr>
              <w:t>201</w:t>
            </w:r>
            <w:r w:rsidR="00255C32" w:rsidRPr="004263E3">
              <w:rPr>
                <w:rFonts w:cstheme="minorHAnsi"/>
                <w:sz w:val="18"/>
                <w:szCs w:val="18"/>
              </w:rPr>
              <w:t>8</w:t>
            </w:r>
          </w:p>
          <w:p w14:paraId="7E7E48BB" w14:textId="77777777" w:rsidR="008D2884" w:rsidRPr="004263E3" w:rsidRDefault="009A256C" w:rsidP="009A256C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4DB93567" w14:textId="498158DE" w:rsidR="009A256C" w:rsidRPr="004263E3" w:rsidRDefault="00255C32" w:rsidP="008D2884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color w:val="000000"/>
                <w:sz w:val="18"/>
                <w:szCs w:val="18"/>
              </w:rPr>
              <w:t xml:space="preserve">15.000 </w:t>
            </w:r>
            <w:r w:rsidR="009A256C" w:rsidRPr="004263E3">
              <w:rPr>
                <w:rFonts w:cstheme="minorHAnsi"/>
                <w:sz w:val="18"/>
                <w:szCs w:val="18"/>
              </w:rPr>
              <w:t>/</w:t>
            </w:r>
          </w:p>
          <w:p w14:paraId="554299D7" w14:textId="0010A2A5" w:rsidR="00CA6629" w:rsidRPr="004263E3" w:rsidRDefault="00E13585" w:rsidP="00A773D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15.000</w:t>
            </w:r>
          </w:p>
        </w:tc>
      </w:tr>
      <w:tr w:rsidR="00177A22" w14:paraId="65A6DA02" w14:textId="77777777" w:rsidTr="00226A1B">
        <w:tc>
          <w:tcPr>
            <w:tcW w:w="742" w:type="dxa"/>
          </w:tcPr>
          <w:p w14:paraId="7199DDF3" w14:textId="29DD39EF" w:rsidR="00177A22" w:rsidRPr="00016CFD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8/2018</w:t>
            </w:r>
          </w:p>
        </w:tc>
        <w:tc>
          <w:tcPr>
            <w:tcW w:w="1067" w:type="dxa"/>
          </w:tcPr>
          <w:p w14:paraId="36E4A924" w14:textId="0684AF5C" w:rsidR="00177A22" w:rsidRPr="00016CFD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11.10.2018</w:t>
            </w:r>
          </w:p>
        </w:tc>
        <w:tc>
          <w:tcPr>
            <w:tcW w:w="1525" w:type="dxa"/>
          </w:tcPr>
          <w:p w14:paraId="7D399946" w14:textId="29ECA70E" w:rsidR="00177A22" w:rsidRPr="00016CFD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Obec Dobrovíz</w:t>
            </w:r>
          </w:p>
        </w:tc>
        <w:tc>
          <w:tcPr>
            <w:tcW w:w="1451" w:type="dxa"/>
          </w:tcPr>
          <w:p w14:paraId="25BA1269" w14:textId="76D1905C" w:rsidR="00177A22" w:rsidRPr="00016CFD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Dobrovízské bruslení</w:t>
            </w:r>
          </w:p>
        </w:tc>
        <w:tc>
          <w:tcPr>
            <w:tcW w:w="709" w:type="dxa"/>
          </w:tcPr>
          <w:p w14:paraId="0782EC39" w14:textId="77777777" w:rsidR="008A007A" w:rsidRPr="008A007A" w:rsidRDefault="00177A22" w:rsidP="00177A22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8A007A">
              <w:rPr>
                <w:rFonts w:cstheme="minorHAnsi"/>
                <w:color w:val="000000"/>
                <w:sz w:val="18"/>
                <w:szCs w:val="18"/>
              </w:rPr>
              <w:t>10.</w:t>
            </w:r>
            <w:r w:rsidR="008A007A" w:rsidRPr="008A007A">
              <w:rPr>
                <w:rFonts w:cstheme="minorHAnsi"/>
                <w:color w:val="000000"/>
                <w:sz w:val="18"/>
                <w:szCs w:val="18"/>
              </w:rPr>
              <w:t>-12.</w:t>
            </w:r>
          </w:p>
          <w:p w14:paraId="6E6102E9" w14:textId="00B490BF" w:rsidR="00177A22" w:rsidRPr="008A007A" w:rsidRDefault="00177A22" w:rsidP="008A007A">
            <w:pPr>
              <w:rPr>
                <w:rFonts w:cstheme="minorHAnsi"/>
                <w:sz w:val="18"/>
                <w:szCs w:val="18"/>
              </w:rPr>
            </w:pPr>
            <w:r w:rsidRPr="008A007A">
              <w:rPr>
                <w:rFonts w:cstheme="minorHAns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14:paraId="1AB98A66" w14:textId="506ECBC0" w:rsidR="00177A22" w:rsidRPr="008A007A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8A007A">
              <w:rPr>
                <w:rFonts w:cstheme="minorHAnsi"/>
                <w:color w:val="000000"/>
                <w:sz w:val="18"/>
                <w:szCs w:val="18"/>
              </w:rPr>
              <w:t>Kladno</w:t>
            </w:r>
          </w:p>
        </w:tc>
        <w:tc>
          <w:tcPr>
            <w:tcW w:w="724" w:type="dxa"/>
          </w:tcPr>
          <w:p w14:paraId="5AFF384E" w14:textId="796CE8FE" w:rsidR="00177A22" w:rsidRPr="00016CFD" w:rsidRDefault="008A007A" w:rsidP="00177A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10.512,5</w:t>
            </w:r>
          </w:p>
        </w:tc>
        <w:tc>
          <w:tcPr>
            <w:tcW w:w="1261" w:type="dxa"/>
          </w:tcPr>
          <w:p w14:paraId="55F1B0DF" w14:textId="7E1639E2" w:rsidR="00177A22" w:rsidRPr="004263E3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schváleno 25.10.2018</w:t>
            </w:r>
          </w:p>
          <w:p w14:paraId="0C1FEC98" w14:textId="341B36A6" w:rsidR="00177A22" w:rsidRPr="004263E3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793E63EB" w14:textId="77777777" w:rsidR="008A007A" w:rsidRPr="004263E3" w:rsidRDefault="008A007A" w:rsidP="00177A22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10.512,5/</w:t>
            </w:r>
          </w:p>
          <w:p w14:paraId="3FC4380B" w14:textId="61033F12" w:rsidR="008A007A" w:rsidRPr="004263E3" w:rsidRDefault="004263E3" w:rsidP="00036B6D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10.512,5</w:t>
            </w:r>
          </w:p>
        </w:tc>
      </w:tr>
      <w:tr w:rsidR="00177A22" w14:paraId="5B2A9479" w14:textId="77777777" w:rsidTr="00226A1B">
        <w:tc>
          <w:tcPr>
            <w:tcW w:w="742" w:type="dxa"/>
          </w:tcPr>
          <w:p w14:paraId="0CEB252F" w14:textId="698C335E" w:rsidR="00177A22" w:rsidRPr="00016CFD" w:rsidRDefault="00177A22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9/2018</w:t>
            </w:r>
          </w:p>
        </w:tc>
        <w:tc>
          <w:tcPr>
            <w:tcW w:w="1067" w:type="dxa"/>
          </w:tcPr>
          <w:p w14:paraId="33FE3E3D" w14:textId="40B1F7B1" w:rsidR="00177A22" w:rsidRPr="00016CFD" w:rsidRDefault="003274E8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1525" w:type="dxa"/>
          </w:tcPr>
          <w:p w14:paraId="3BA66C8C" w14:textId="7107157A" w:rsidR="00177A22" w:rsidRPr="00016CFD" w:rsidRDefault="003274E8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Zdeňka Marečková</w:t>
            </w:r>
          </w:p>
        </w:tc>
        <w:tc>
          <w:tcPr>
            <w:tcW w:w="1451" w:type="dxa"/>
          </w:tcPr>
          <w:p w14:paraId="7A9F0E26" w14:textId="701B31BC" w:rsidR="00177A22" w:rsidRPr="00016CFD" w:rsidRDefault="003274E8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Příspěvek na kroužek angličtiny pro děti z Dobrovíze</w:t>
            </w:r>
          </w:p>
        </w:tc>
        <w:tc>
          <w:tcPr>
            <w:tcW w:w="709" w:type="dxa"/>
          </w:tcPr>
          <w:p w14:paraId="42EEB919" w14:textId="028752F5" w:rsidR="00177A22" w:rsidRPr="00016CFD" w:rsidRDefault="00BA400F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šk. r. 2018/2019</w:t>
            </w:r>
          </w:p>
        </w:tc>
        <w:tc>
          <w:tcPr>
            <w:tcW w:w="992" w:type="dxa"/>
          </w:tcPr>
          <w:p w14:paraId="5B3FC022" w14:textId="05955C17" w:rsidR="00177A22" w:rsidRPr="00016CFD" w:rsidRDefault="003274E8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ZŠ Hostouň</w:t>
            </w:r>
          </w:p>
        </w:tc>
        <w:tc>
          <w:tcPr>
            <w:tcW w:w="724" w:type="dxa"/>
          </w:tcPr>
          <w:p w14:paraId="37BAC034" w14:textId="5325EE51" w:rsidR="00177A22" w:rsidRPr="00016CFD" w:rsidRDefault="003274E8" w:rsidP="00177A22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15.000</w:t>
            </w:r>
          </w:p>
        </w:tc>
        <w:tc>
          <w:tcPr>
            <w:tcW w:w="1261" w:type="dxa"/>
          </w:tcPr>
          <w:p w14:paraId="547A1468" w14:textId="5D41F89A" w:rsidR="003274E8" w:rsidRPr="004263E3" w:rsidRDefault="003274E8" w:rsidP="003274E8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schváleno 25.10.2018</w:t>
            </w:r>
          </w:p>
          <w:p w14:paraId="126C5B4B" w14:textId="6A6DB351" w:rsidR="00177A22" w:rsidRPr="004263E3" w:rsidRDefault="003274E8" w:rsidP="003274E8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38058F08" w14:textId="77777777" w:rsidR="003274E8" w:rsidRPr="004263E3" w:rsidRDefault="003274E8" w:rsidP="003274E8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color w:val="000000"/>
                <w:sz w:val="18"/>
                <w:szCs w:val="18"/>
              </w:rPr>
              <w:t xml:space="preserve">15.000 </w:t>
            </w:r>
            <w:r w:rsidRPr="004263E3">
              <w:rPr>
                <w:rFonts w:cstheme="minorHAnsi"/>
                <w:sz w:val="18"/>
                <w:szCs w:val="18"/>
              </w:rPr>
              <w:t>/</w:t>
            </w:r>
          </w:p>
          <w:p w14:paraId="72D07356" w14:textId="77777777" w:rsidR="00177A22" w:rsidRPr="004263E3" w:rsidRDefault="003274E8" w:rsidP="003274E8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14.000</w:t>
            </w:r>
          </w:p>
          <w:p w14:paraId="61F6FBE6" w14:textId="54977299" w:rsidR="008A007A" w:rsidRPr="004263E3" w:rsidRDefault="008A007A" w:rsidP="003274E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F5CCD" w14:paraId="0913ACB0" w14:textId="77777777" w:rsidTr="00226A1B">
        <w:tc>
          <w:tcPr>
            <w:tcW w:w="742" w:type="dxa"/>
          </w:tcPr>
          <w:p w14:paraId="44261E94" w14:textId="77777777" w:rsidR="00036B6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10/</w:t>
            </w:r>
          </w:p>
          <w:p w14:paraId="56C8FDAB" w14:textId="056FD9D4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067" w:type="dxa"/>
          </w:tcPr>
          <w:p w14:paraId="77B8697A" w14:textId="0C3E1130" w:rsidR="00EF5CCD" w:rsidRPr="00016CFD" w:rsidRDefault="00036B6D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10/2018</w:t>
            </w:r>
          </w:p>
        </w:tc>
        <w:tc>
          <w:tcPr>
            <w:tcW w:w="1525" w:type="dxa"/>
          </w:tcPr>
          <w:p w14:paraId="78B35DC9" w14:textId="5192736A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Obec Dobrovíz</w:t>
            </w:r>
          </w:p>
        </w:tc>
        <w:tc>
          <w:tcPr>
            <w:tcW w:w="1451" w:type="dxa"/>
          </w:tcPr>
          <w:p w14:paraId="1421DA97" w14:textId="4A9C9701" w:rsidR="00EF5CCD" w:rsidRPr="00016CFD" w:rsidRDefault="00EF5CCD" w:rsidP="00036B6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Odkoupení sošky andělíčka z atelieru ak. sochaře J</w:t>
            </w:r>
            <w:r w:rsidR="00016CFD">
              <w:rPr>
                <w:rFonts w:cstheme="minorHAnsi"/>
                <w:color w:val="000000"/>
                <w:sz w:val="18"/>
                <w:szCs w:val="18"/>
              </w:rPr>
              <w:t>.</w:t>
            </w:r>
            <w:r w:rsidRPr="00016CFD">
              <w:rPr>
                <w:rFonts w:cstheme="minorHAnsi"/>
                <w:color w:val="000000"/>
                <w:sz w:val="18"/>
                <w:szCs w:val="18"/>
              </w:rPr>
              <w:t xml:space="preserve"> Plachého</w:t>
            </w:r>
            <w:r w:rsidR="00016CFD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71CB7BFD" w14:textId="77777777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608E66" w14:textId="529FE813" w:rsidR="00EF5CCD" w:rsidRPr="00016CFD" w:rsidRDefault="00036B6D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štít </w:t>
            </w:r>
            <w:r w:rsidR="00EF5CCD" w:rsidRPr="00016CFD">
              <w:rPr>
                <w:rFonts w:cstheme="minorHAnsi"/>
                <w:color w:val="000000"/>
                <w:sz w:val="18"/>
                <w:szCs w:val="18"/>
              </w:rPr>
              <w:t>kaple v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="00EF5CCD" w:rsidRPr="00016CFD">
              <w:rPr>
                <w:rFonts w:cstheme="minorHAnsi"/>
                <w:color w:val="000000"/>
                <w:sz w:val="18"/>
                <w:szCs w:val="18"/>
              </w:rPr>
              <w:t>Dobrovízi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(její původní místo)</w:t>
            </w:r>
          </w:p>
        </w:tc>
        <w:tc>
          <w:tcPr>
            <w:tcW w:w="724" w:type="dxa"/>
          </w:tcPr>
          <w:p w14:paraId="6143B1B3" w14:textId="61CE606F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24.200</w:t>
            </w:r>
          </w:p>
        </w:tc>
        <w:tc>
          <w:tcPr>
            <w:tcW w:w="1261" w:type="dxa"/>
          </w:tcPr>
          <w:p w14:paraId="3E442A48" w14:textId="77777777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schváleno dne 25.10.2018</w:t>
            </w:r>
          </w:p>
          <w:p w14:paraId="7D050746" w14:textId="5816F19C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2C195EAE" w14:textId="77777777" w:rsidR="00EF5CCD" w:rsidRDefault="008A007A" w:rsidP="00EF5CC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24.200</w:t>
            </w:r>
            <w:r>
              <w:rPr>
                <w:rFonts w:cstheme="minorHAnsi"/>
                <w:color w:val="000000"/>
                <w:sz w:val="18"/>
                <w:szCs w:val="18"/>
              </w:rPr>
              <w:t>/</w:t>
            </w:r>
          </w:p>
          <w:p w14:paraId="44F5142C" w14:textId="3819D4C8" w:rsidR="008A007A" w:rsidRPr="00016CFD" w:rsidRDefault="008A007A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24.200</w:t>
            </w:r>
          </w:p>
        </w:tc>
      </w:tr>
      <w:tr w:rsidR="00EF5CCD" w14:paraId="6129DF93" w14:textId="77777777" w:rsidTr="00226A1B">
        <w:tc>
          <w:tcPr>
            <w:tcW w:w="742" w:type="dxa"/>
          </w:tcPr>
          <w:p w14:paraId="2F044720" w14:textId="77777777" w:rsidR="00036B6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11/</w:t>
            </w:r>
          </w:p>
          <w:p w14:paraId="671FBCA1" w14:textId="52295770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067" w:type="dxa"/>
          </w:tcPr>
          <w:p w14:paraId="47945324" w14:textId="76041FC9" w:rsidR="00EF5CCD" w:rsidRPr="00016CFD" w:rsidRDefault="00B1733B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13.11.2018</w:t>
            </w:r>
          </w:p>
        </w:tc>
        <w:tc>
          <w:tcPr>
            <w:tcW w:w="1525" w:type="dxa"/>
          </w:tcPr>
          <w:p w14:paraId="20466013" w14:textId="2A013A48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Tělovýchovná jednota Sokol Dobrovíz</w:t>
            </w:r>
          </w:p>
        </w:tc>
        <w:tc>
          <w:tcPr>
            <w:tcW w:w="1451" w:type="dxa"/>
          </w:tcPr>
          <w:p w14:paraId="46E08421" w14:textId="017E0FED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Dětské hřiště v areálu Sokol Dobrovíz</w:t>
            </w:r>
          </w:p>
        </w:tc>
        <w:tc>
          <w:tcPr>
            <w:tcW w:w="709" w:type="dxa"/>
          </w:tcPr>
          <w:p w14:paraId="5891DB24" w14:textId="24FD1ECA" w:rsidR="00036B6D" w:rsidRDefault="00036B6D" w:rsidP="00B1733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</w:t>
            </w:r>
            <w:r w:rsidR="00EF5CCD" w:rsidRPr="00B1733B">
              <w:rPr>
                <w:rFonts w:cstheme="minorHAnsi"/>
                <w:sz w:val="18"/>
                <w:szCs w:val="18"/>
              </w:rPr>
              <w:t>eali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EF5CCD" w:rsidRPr="00B1733B">
              <w:rPr>
                <w:rFonts w:cstheme="minorHAnsi"/>
                <w:sz w:val="18"/>
                <w:szCs w:val="18"/>
              </w:rPr>
              <w:t xml:space="preserve">zace do </w:t>
            </w:r>
            <w:r w:rsidR="00B1733B" w:rsidRPr="00B1733B">
              <w:rPr>
                <w:rFonts w:cstheme="minorHAnsi"/>
                <w:sz w:val="18"/>
                <w:szCs w:val="18"/>
              </w:rPr>
              <w:t>31.3.</w:t>
            </w:r>
          </w:p>
          <w:p w14:paraId="2E39CDEA" w14:textId="6E90C72C" w:rsidR="00EF5CCD" w:rsidRPr="00B1733B" w:rsidRDefault="00EF5CCD" w:rsidP="00B1733B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14:paraId="7A9D615F" w14:textId="1D7A04EC" w:rsidR="00EF5CCD" w:rsidRPr="00B1733B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color w:val="000000"/>
                <w:sz w:val="18"/>
                <w:szCs w:val="18"/>
              </w:rPr>
              <w:t>Sokol Dobrovíz</w:t>
            </w:r>
          </w:p>
        </w:tc>
        <w:tc>
          <w:tcPr>
            <w:tcW w:w="724" w:type="dxa"/>
          </w:tcPr>
          <w:p w14:paraId="02AD71C7" w14:textId="7F990DEC" w:rsidR="00EF5CCD" w:rsidRPr="00B1733B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color w:val="000000"/>
                <w:sz w:val="18"/>
                <w:szCs w:val="18"/>
              </w:rPr>
              <w:t>411.257</w:t>
            </w:r>
          </w:p>
        </w:tc>
        <w:tc>
          <w:tcPr>
            <w:tcW w:w="1261" w:type="dxa"/>
          </w:tcPr>
          <w:p w14:paraId="0ECE1395" w14:textId="6A33996D" w:rsidR="00EF5CCD" w:rsidRPr="00B1733B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sz w:val="18"/>
                <w:szCs w:val="18"/>
              </w:rPr>
              <w:t xml:space="preserve">schváleno </w:t>
            </w:r>
            <w:r w:rsidR="00B1733B" w:rsidRPr="00B1733B">
              <w:rPr>
                <w:rFonts w:cstheme="minorHAnsi"/>
                <w:sz w:val="18"/>
                <w:szCs w:val="18"/>
              </w:rPr>
              <w:t xml:space="preserve">do výše 500.000 Kč </w:t>
            </w:r>
            <w:r w:rsidRPr="00B1733B">
              <w:rPr>
                <w:rFonts w:cstheme="minorHAnsi"/>
                <w:sz w:val="18"/>
                <w:szCs w:val="18"/>
              </w:rPr>
              <w:t>25.10.2018</w:t>
            </w:r>
          </w:p>
          <w:p w14:paraId="52F280EF" w14:textId="12D1EE62" w:rsidR="00EF5CCD" w:rsidRPr="00B1733B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12286656" w14:textId="77777777" w:rsidR="004263E3" w:rsidRDefault="008A007A" w:rsidP="00EF5CCD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sz w:val="18"/>
                <w:szCs w:val="18"/>
              </w:rPr>
              <w:t>430.920/</w:t>
            </w:r>
          </w:p>
          <w:p w14:paraId="6F6A70C1" w14:textId="77777777" w:rsidR="00EF5CCD" w:rsidRDefault="008A007A" w:rsidP="00EF5CCD">
            <w:pPr>
              <w:rPr>
                <w:rFonts w:cstheme="minorHAnsi"/>
                <w:sz w:val="18"/>
                <w:szCs w:val="18"/>
              </w:rPr>
            </w:pPr>
            <w:r w:rsidRPr="00B1733B">
              <w:rPr>
                <w:rFonts w:cstheme="minorHAnsi"/>
                <w:sz w:val="18"/>
                <w:szCs w:val="18"/>
              </w:rPr>
              <w:t>430.920</w:t>
            </w:r>
          </w:p>
          <w:p w14:paraId="3C494005" w14:textId="78335E65" w:rsidR="004263E3" w:rsidRPr="00B1733B" w:rsidRDefault="004263E3" w:rsidP="00EF5CCD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color w:val="FF0000"/>
                <w:sz w:val="18"/>
                <w:szCs w:val="18"/>
              </w:rPr>
              <w:t>(v roce 2019)</w:t>
            </w:r>
          </w:p>
        </w:tc>
      </w:tr>
      <w:tr w:rsidR="00EF5CCD" w14:paraId="5D00803A" w14:textId="77777777" w:rsidTr="00226A1B">
        <w:tc>
          <w:tcPr>
            <w:tcW w:w="742" w:type="dxa"/>
          </w:tcPr>
          <w:p w14:paraId="170C421A" w14:textId="77777777" w:rsidR="00036B6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12/</w:t>
            </w:r>
          </w:p>
          <w:p w14:paraId="1E72E97D" w14:textId="4C508DD3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067" w:type="dxa"/>
          </w:tcPr>
          <w:p w14:paraId="39742725" w14:textId="1AFC81F9" w:rsidR="00EF5CCD" w:rsidRPr="00016CFD" w:rsidRDefault="008A007A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23.11.2018</w:t>
            </w:r>
          </w:p>
        </w:tc>
        <w:tc>
          <w:tcPr>
            <w:tcW w:w="1525" w:type="dxa"/>
          </w:tcPr>
          <w:p w14:paraId="380E7BE7" w14:textId="29B03ADB" w:rsidR="00EF5CCD" w:rsidRPr="00016CFD" w:rsidRDefault="007B1366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Lenka Mráčková</w:t>
            </w:r>
          </w:p>
        </w:tc>
        <w:tc>
          <w:tcPr>
            <w:tcW w:w="1451" w:type="dxa"/>
          </w:tcPr>
          <w:p w14:paraId="1EB40F02" w14:textId="6745E1BE" w:rsidR="00EF5CCD" w:rsidRPr="00016CFD" w:rsidRDefault="007B1366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Zumba s Adél pro maminky</w:t>
            </w:r>
          </w:p>
        </w:tc>
        <w:tc>
          <w:tcPr>
            <w:tcW w:w="709" w:type="dxa"/>
          </w:tcPr>
          <w:p w14:paraId="2B9A9242" w14:textId="77777777" w:rsidR="00036B6D" w:rsidRPr="00036B6D" w:rsidRDefault="008A007A" w:rsidP="00036B6D">
            <w:pPr>
              <w:rPr>
                <w:rFonts w:cstheme="minorHAnsi"/>
                <w:sz w:val="17"/>
                <w:szCs w:val="17"/>
              </w:rPr>
            </w:pPr>
            <w:r w:rsidRPr="00036B6D">
              <w:rPr>
                <w:rFonts w:cstheme="minorHAnsi"/>
                <w:sz w:val="17"/>
                <w:szCs w:val="17"/>
              </w:rPr>
              <w:t>9/</w:t>
            </w:r>
          </w:p>
          <w:p w14:paraId="7CB07B24" w14:textId="18FF06F1" w:rsidR="00EF5CCD" w:rsidRPr="00016CFD" w:rsidRDefault="008A007A" w:rsidP="00036B6D">
            <w:pPr>
              <w:rPr>
                <w:rFonts w:cstheme="minorHAnsi"/>
                <w:sz w:val="18"/>
                <w:szCs w:val="18"/>
              </w:rPr>
            </w:pPr>
            <w:r w:rsidRPr="00036B6D">
              <w:rPr>
                <w:rFonts w:cstheme="minorHAnsi"/>
                <w:sz w:val="17"/>
                <w:szCs w:val="17"/>
              </w:rPr>
              <w:t>2018-</w:t>
            </w:r>
            <w:r w:rsidR="00036B6D" w:rsidRPr="00036B6D">
              <w:rPr>
                <w:rFonts w:cstheme="minorHAnsi"/>
                <w:spacing w:val="-4"/>
                <w:sz w:val="17"/>
                <w:szCs w:val="17"/>
              </w:rPr>
              <w:t>1</w:t>
            </w:r>
            <w:r w:rsidRPr="00036B6D">
              <w:rPr>
                <w:rFonts w:cstheme="minorHAnsi"/>
                <w:spacing w:val="-4"/>
                <w:sz w:val="17"/>
                <w:szCs w:val="17"/>
              </w:rPr>
              <w:t>/2019</w:t>
            </w:r>
          </w:p>
        </w:tc>
        <w:tc>
          <w:tcPr>
            <w:tcW w:w="992" w:type="dxa"/>
          </w:tcPr>
          <w:p w14:paraId="197115DB" w14:textId="435781FB" w:rsidR="00EF5CCD" w:rsidRPr="00016CFD" w:rsidRDefault="008A007A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Dobrovíz</w:t>
            </w:r>
          </w:p>
        </w:tc>
        <w:tc>
          <w:tcPr>
            <w:tcW w:w="724" w:type="dxa"/>
          </w:tcPr>
          <w:p w14:paraId="22603D1D" w14:textId="28260ECA" w:rsidR="00EF5CCD" w:rsidRPr="00016CFD" w:rsidRDefault="007B1366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6.500</w:t>
            </w:r>
          </w:p>
        </w:tc>
        <w:tc>
          <w:tcPr>
            <w:tcW w:w="1261" w:type="dxa"/>
          </w:tcPr>
          <w:p w14:paraId="6115511B" w14:textId="1F9B7D23" w:rsidR="00EF5CCD" w:rsidRPr="004263E3" w:rsidRDefault="007B1366" w:rsidP="00036B6D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 xml:space="preserve">požádáno o </w:t>
            </w:r>
            <w:r w:rsidRPr="004263E3">
              <w:rPr>
                <w:rFonts w:cstheme="minorHAnsi"/>
                <w:spacing w:val="-4"/>
                <w:sz w:val="18"/>
                <w:szCs w:val="18"/>
              </w:rPr>
              <w:t xml:space="preserve">úpravu </w:t>
            </w:r>
            <w:r w:rsidR="00036B6D" w:rsidRPr="004263E3">
              <w:rPr>
                <w:rFonts w:cstheme="minorHAnsi"/>
                <w:spacing w:val="-4"/>
                <w:sz w:val="18"/>
                <w:szCs w:val="18"/>
              </w:rPr>
              <w:t>ž</w:t>
            </w:r>
            <w:r w:rsidRPr="004263E3">
              <w:rPr>
                <w:rFonts w:cstheme="minorHAnsi"/>
                <w:spacing w:val="-4"/>
                <w:sz w:val="18"/>
                <w:szCs w:val="18"/>
              </w:rPr>
              <w:t>ádosti</w:t>
            </w:r>
          </w:p>
        </w:tc>
        <w:tc>
          <w:tcPr>
            <w:tcW w:w="845" w:type="dxa"/>
          </w:tcPr>
          <w:p w14:paraId="09D57545" w14:textId="5B2DAC9F" w:rsidR="00EF5CCD" w:rsidRPr="004263E3" w:rsidRDefault="007B1366" w:rsidP="00EF5CCD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0</w:t>
            </w:r>
          </w:p>
        </w:tc>
      </w:tr>
      <w:tr w:rsidR="00EF5CCD" w14:paraId="34B51196" w14:textId="77777777" w:rsidTr="00226A1B">
        <w:tc>
          <w:tcPr>
            <w:tcW w:w="742" w:type="dxa"/>
          </w:tcPr>
          <w:p w14:paraId="495DC233" w14:textId="77777777" w:rsidR="00036B6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13/</w:t>
            </w:r>
          </w:p>
          <w:p w14:paraId="774418B1" w14:textId="2CF0039B" w:rsidR="00EF5CCD" w:rsidRPr="00016CFD" w:rsidRDefault="00EF5CCD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067" w:type="dxa"/>
          </w:tcPr>
          <w:p w14:paraId="0A744686" w14:textId="513E79EC" w:rsidR="00EF5CCD" w:rsidRPr="00016CFD" w:rsidRDefault="008A007A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30.11.2018</w:t>
            </w:r>
          </w:p>
        </w:tc>
        <w:tc>
          <w:tcPr>
            <w:tcW w:w="1525" w:type="dxa"/>
          </w:tcPr>
          <w:p w14:paraId="29C23ED9" w14:textId="6E34C621" w:rsidR="00EF5CCD" w:rsidRPr="00016CFD" w:rsidRDefault="007B1366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ZŠ Hostouň</w:t>
            </w:r>
          </w:p>
        </w:tc>
        <w:tc>
          <w:tcPr>
            <w:tcW w:w="1451" w:type="dxa"/>
          </w:tcPr>
          <w:p w14:paraId="1BF1DF34" w14:textId="4FCF9929" w:rsidR="00EF5CCD" w:rsidRPr="00016CFD" w:rsidRDefault="007B1366" w:rsidP="00036B6D">
            <w:pPr>
              <w:pStyle w:val="Normaalweb"/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Plavecký výcvik pro děti z Dobrovíze</w:t>
            </w:r>
          </w:p>
        </w:tc>
        <w:tc>
          <w:tcPr>
            <w:tcW w:w="709" w:type="dxa"/>
          </w:tcPr>
          <w:p w14:paraId="290C9599" w14:textId="30EAB9DD" w:rsidR="00EF5CCD" w:rsidRPr="00016CFD" w:rsidRDefault="007B1366" w:rsidP="00BA400F">
            <w:pPr>
              <w:pStyle w:val="Norma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016CF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šk. r. 2018/2019</w:t>
            </w:r>
          </w:p>
        </w:tc>
        <w:tc>
          <w:tcPr>
            <w:tcW w:w="992" w:type="dxa"/>
          </w:tcPr>
          <w:p w14:paraId="62D3E1E7" w14:textId="64D84346" w:rsidR="00EF5CCD" w:rsidRPr="00016CFD" w:rsidRDefault="008A007A" w:rsidP="00EF5CC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Kladno</w:t>
            </w:r>
          </w:p>
        </w:tc>
        <w:tc>
          <w:tcPr>
            <w:tcW w:w="724" w:type="dxa"/>
          </w:tcPr>
          <w:p w14:paraId="758E3428" w14:textId="78D8BE1E" w:rsidR="00EF5CCD" w:rsidRPr="00016CFD" w:rsidRDefault="00BA400F" w:rsidP="00EF5CCD">
            <w:pPr>
              <w:rPr>
                <w:rFonts w:cstheme="minorHAnsi"/>
                <w:sz w:val="18"/>
                <w:szCs w:val="18"/>
              </w:rPr>
            </w:pPr>
            <w:r w:rsidRPr="00016CFD">
              <w:rPr>
                <w:rFonts w:cstheme="minorHAnsi"/>
                <w:color w:val="000000"/>
                <w:sz w:val="18"/>
                <w:szCs w:val="18"/>
              </w:rPr>
              <w:t>3.600</w:t>
            </w:r>
          </w:p>
        </w:tc>
        <w:tc>
          <w:tcPr>
            <w:tcW w:w="1261" w:type="dxa"/>
          </w:tcPr>
          <w:p w14:paraId="205EC940" w14:textId="43EC002D" w:rsidR="00BA400F" w:rsidRPr="004263E3" w:rsidRDefault="00BA400F" w:rsidP="00BA400F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schváleno 13.12.2018</w:t>
            </w:r>
          </w:p>
          <w:p w14:paraId="6B73C92E" w14:textId="6F5B5844" w:rsidR="00EF5CCD" w:rsidRPr="004263E3" w:rsidRDefault="00BA400F" w:rsidP="00BA400F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(pro: 3, proti: 0, zdržel se: 0)</w:t>
            </w:r>
          </w:p>
        </w:tc>
        <w:tc>
          <w:tcPr>
            <w:tcW w:w="845" w:type="dxa"/>
          </w:tcPr>
          <w:p w14:paraId="6AFEC083" w14:textId="6476D1A3" w:rsidR="004263E3" w:rsidRPr="004263E3" w:rsidRDefault="008A007A" w:rsidP="004263E3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3.600</w:t>
            </w:r>
            <w:r w:rsidR="004263E3" w:rsidRPr="004263E3">
              <w:rPr>
                <w:rFonts w:cstheme="minorHAnsi"/>
                <w:sz w:val="18"/>
                <w:szCs w:val="18"/>
              </w:rPr>
              <w:t xml:space="preserve"> </w:t>
            </w:r>
            <w:r w:rsidRPr="004263E3">
              <w:rPr>
                <w:rFonts w:cstheme="minorHAnsi"/>
                <w:sz w:val="18"/>
                <w:szCs w:val="18"/>
              </w:rPr>
              <w:t>/</w:t>
            </w:r>
          </w:p>
          <w:p w14:paraId="53F9E438" w14:textId="755B9296" w:rsidR="008A007A" w:rsidRPr="004263E3" w:rsidRDefault="004263E3" w:rsidP="00EF5CCD">
            <w:pPr>
              <w:rPr>
                <w:rFonts w:cstheme="minorHAnsi"/>
                <w:sz w:val="18"/>
                <w:szCs w:val="18"/>
              </w:rPr>
            </w:pPr>
            <w:r w:rsidRPr="004263E3">
              <w:rPr>
                <w:rFonts w:cstheme="minorHAnsi"/>
                <w:sz w:val="18"/>
                <w:szCs w:val="18"/>
              </w:rPr>
              <w:t>3.600</w:t>
            </w:r>
          </w:p>
        </w:tc>
      </w:tr>
    </w:tbl>
    <w:p w14:paraId="4D065AAA" w14:textId="77777777" w:rsidR="008D2884" w:rsidRDefault="005C68C6" w:rsidP="005C68C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V Kč</w:t>
      </w:r>
    </w:p>
    <w:p w14:paraId="4647840A" w14:textId="77777777" w:rsidR="000012D1" w:rsidRDefault="00664309" w:rsidP="005C68C6">
      <w:pPr>
        <w:pStyle w:val="Lijstalinea"/>
        <w:numPr>
          <w:ilvl w:val="0"/>
          <w:numId w:val="1"/>
        </w:numPr>
        <w:spacing w:after="0" w:line="240" w:lineRule="auto"/>
        <w:rPr>
          <w:b/>
          <w:caps/>
          <w:u w:val="single"/>
        </w:rPr>
      </w:pPr>
      <w:r>
        <w:rPr>
          <w:b/>
          <w:caps/>
          <w:u w:val="single"/>
        </w:rPr>
        <w:lastRenderedPageBreak/>
        <w:t>HOSPODAŘENÍ NADACE</w:t>
      </w:r>
    </w:p>
    <w:p w14:paraId="40A14228" w14:textId="77777777" w:rsidR="00D73917" w:rsidRDefault="00D73917" w:rsidP="00D73917">
      <w:pPr>
        <w:spacing w:after="0" w:line="240" w:lineRule="auto"/>
        <w:rPr>
          <w:b/>
          <w:caps/>
          <w:u w:val="single"/>
        </w:rPr>
      </w:pPr>
    </w:p>
    <w:p w14:paraId="0573E029" w14:textId="270D80CB" w:rsidR="00D73917" w:rsidRPr="009A44CE" w:rsidRDefault="00664309" w:rsidP="00D73917">
      <w:pPr>
        <w:spacing w:after="0" w:line="240" w:lineRule="auto"/>
      </w:pPr>
      <w:r>
        <w:t xml:space="preserve">Stav nadačního </w:t>
      </w:r>
      <w:r w:rsidR="00D73917">
        <w:t xml:space="preserve">jmění k 31. </w:t>
      </w:r>
      <w:r w:rsidR="00D73917" w:rsidRPr="009A44CE">
        <w:t>12. 201</w:t>
      </w:r>
      <w:r w:rsidR="00CC1086" w:rsidRPr="009A44CE">
        <w:t>8</w:t>
      </w:r>
      <w:r w:rsidR="00D73917" w:rsidRPr="009A44CE">
        <w:t>:</w:t>
      </w:r>
      <w:r w:rsidR="00D73917" w:rsidRPr="009A44CE">
        <w:tab/>
      </w:r>
      <w:r w:rsidR="005C5F25" w:rsidRPr="009A44CE">
        <w:t>1</w:t>
      </w:r>
      <w:r w:rsidR="009A44CE" w:rsidRPr="009A44CE">
        <w:t>.</w:t>
      </w:r>
      <w:r w:rsidR="005C5F25" w:rsidRPr="009A44CE">
        <w:t>2</w:t>
      </w:r>
      <w:r w:rsidR="009A44CE" w:rsidRPr="009A44CE">
        <w:t>19.</w:t>
      </w:r>
      <w:r w:rsidR="005C5F25" w:rsidRPr="009A44CE">
        <w:t>501,50</w:t>
      </w:r>
      <w:r w:rsidR="009A44CE" w:rsidRPr="009A44CE">
        <w:t xml:space="preserve"> </w:t>
      </w:r>
      <w:r w:rsidR="00D73917" w:rsidRPr="009A44CE">
        <w:t>Kč</w:t>
      </w:r>
    </w:p>
    <w:p w14:paraId="496B4063" w14:textId="77777777" w:rsidR="00D73917" w:rsidRDefault="00D73917" w:rsidP="00D73917">
      <w:pPr>
        <w:spacing w:after="0" w:line="240" w:lineRule="auto"/>
      </w:pPr>
    </w:p>
    <w:p w14:paraId="3291F859" w14:textId="77777777" w:rsidR="002C2D78" w:rsidRDefault="002C2D78" w:rsidP="00D73917">
      <w:pPr>
        <w:spacing w:after="0" w:line="240" w:lineRule="auto"/>
      </w:pPr>
    </w:p>
    <w:p w14:paraId="24F134C4" w14:textId="77777777" w:rsidR="00D73917" w:rsidRDefault="00D73917" w:rsidP="00D73917">
      <w:pPr>
        <w:spacing w:after="0" w:line="240" w:lineRule="auto"/>
        <w:jc w:val="both"/>
        <w:rPr>
          <w:b/>
        </w:rPr>
      </w:pPr>
      <w:r>
        <w:rPr>
          <w:b/>
        </w:rPr>
        <w:t>Přijaté dary a poskytnuté příspěvky</w:t>
      </w:r>
      <w:r w:rsidRPr="00D73917">
        <w:rPr>
          <w:b/>
        </w:rPr>
        <w:t>:</w:t>
      </w:r>
    </w:p>
    <w:p w14:paraId="54821327" w14:textId="77777777" w:rsidR="00D73917" w:rsidRPr="00D73917" w:rsidRDefault="00D73917" w:rsidP="00D73917">
      <w:pPr>
        <w:spacing w:after="0" w:line="240" w:lineRule="auto"/>
        <w:jc w:val="both"/>
        <w:rPr>
          <w:b/>
        </w:rPr>
      </w:pPr>
    </w:p>
    <w:p w14:paraId="1D2591BE" w14:textId="77777777" w:rsidR="00D73917" w:rsidRPr="002C2D78" w:rsidRDefault="002C2D78" w:rsidP="00D73917">
      <w:pPr>
        <w:spacing w:after="0" w:line="240" w:lineRule="auto"/>
        <w:rPr>
          <w:u w:val="single"/>
        </w:rPr>
      </w:pPr>
      <w:r w:rsidRPr="002C2D78">
        <w:rPr>
          <w:u w:val="single"/>
        </w:rPr>
        <w:t xml:space="preserve">Přijaté dary v roce </w:t>
      </w:r>
      <w:r>
        <w:rPr>
          <w:u w:val="single"/>
        </w:rPr>
        <w:t>201</w:t>
      </w:r>
      <w:r w:rsidR="00CC1086">
        <w:rPr>
          <w:u w:val="single"/>
        </w:rPr>
        <w:t>8</w:t>
      </w:r>
    </w:p>
    <w:p w14:paraId="4554DFF1" w14:textId="77777777" w:rsidR="002C2D78" w:rsidRDefault="002C2D78" w:rsidP="00D73917">
      <w:pPr>
        <w:spacing w:after="0" w:line="240" w:lineRule="auto"/>
      </w:pPr>
      <w:r>
        <w:t>Datum</w:t>
      </w:r>
      <w:r>
        <w:tab/>
      </w:r>
      <w:r>
        <w:tab/>
        <w:t>Dárce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Částka v Kč</w:t>
      </w:r>
    </w:p>
    <w:p w14:paraId="64200A0C" w14:textId="0A33E4A0" w:rsidR="002C2D78" w:rsidRDefault="00534019" w:rsidP="00534019">
      <w:pPr>
        <w:spacing w:after="0" w:line="240" w:lineRule="auto"/>
      </w:pPr>
      <w:r>
        <w:t>5.1.201</w:t>
      </w:r>
      <w:r w:rsidR="00C137E0">
        <w:t>8</w:t>
      </w:r>
      <w:r>
        <w:t xml:space="preserve"> </w:t>
      </w:r>
      <w:r>
        <w:tab/>
      </w:r>
      <w:r w:rsidRPr="00534019">
        <w:t>Panattoni Czech Repu</w:t>
      </w:r>
      <w:r>
        <w:t>lic</w:t>
      </w:r>
      <w:r w:rsidR="00C4062B" w:rsidRPr="00534019">
        <w:tab/>
      </w:r>
      <w:r w:rsidR="00C4062B" w:rsidRPr="00534019">
        <w:tab/>
      </w:r>
      <w:r w:rsidR="00620776" w:rsidRPr="00534019">
        <w:tab/>
      </w:r>
      <w:r w:rsidR="00620776" w:rsidRPr="00534019">
        <w:tab/>
      </w:r>
      <w:r w:rsidR="00620776" w:rsidRPr="00534019">
        <w:tab/>
      </w:r>
      <w:r w:rsidR="00DE7992" w:rsidRPr="00534019">
        <w:t>500.000 Kč</w:t>
      </w:r>
      <w:r w:rsidR="002C2D78">
        <w:t xml:space="preserve"> </w:t>
      </w:r>
    </w:p>
    <w:p w14:paraId="3C2E64F9" w14:textId="77777777" w:rsidR="002C2D78" w:rsidRDefault="002C2D78" w:rsidP="00D73917">
      <w:pPr>
        <w:spacing w:after="0" w:line="240" w:lineRule="auto"/>
      </w:pPr>
    </w:p>
    <w:p w14:paraId="5AE46C89" w14:textId="77777777" w:rsidR="002C2D78" w:rsidRPr="002C2D78" w:rsidRDefault="002C2D78" w:rsidP="002C2D78">
      <w:pPr>
        <w:spacing w:after="0" w:line="240" w:lineRule="auto"/>
        <w:rPr>
          <w:u w:val="single"/>
        </w:rPr>
      </w:pPr>
      <w:r>
        <w:rPr>
          <w:u w:val="single"/>
        </w:rPr>
        <w:t>Poskytnuté</w:t>
      </w:r>
      <w:r w:rsidRPr="002C2D78">
        <w:rPr>
          <w:u w:val="single"/>
        </w:rPr>
        <w:t xml:space="preserve"> dary </w:t>
      </w:r>
      <w:r>
        <w:rPr>
          <w:u w:val="single"/>
        </w:rPr>
        <w:t>v roce 201</w:t>
      </w:r>
      <w:r w:rsidR="00CC1086">
        <w:rPr>
          <w:u w:val="single"/>
        </w:rPr>
        <w:t>8</w:t>
      </w:r>
    </w:p>
    <w:p w14:paraId="0824B9EF" w14:textId="77777777" w:rsidR="002C2D78" w:rsidRDefault="002C2D78" w:rsidP="002C2D78">
      <w:pPr>
        <w:spacing w:after="0" w:line="240" w:lineRule="auto"/>
      </w:pPr>
      <w:r>
        <w:t>Viz „Přehled žádostí“</w:t>
      </w:r>
    </w:p>
    <w:p w14:paraId="03FDCA76" w14:textId="77777777" w:rsidR="002C2D78" w:rsidRDefault="002C2D78" w:rsidP="002C2D78">
      <w:pPr>
        <w:spacing w:after="0" w:line="240" w:lineRule="auto"/>
      </w:pPr>
    </w:p>
    <w:p w14:paraId="3A4CD308" w14:textId="77777777" w:rsidR="00A47879" w:rsidRDefault="00A47879" w:rsidP="002C2D78">
      <w:pPr>
        <w:spacing w:after="0" w:line="240" w:lineRule="auto"/>
      </w:pPr>
    </w:p>
    <w:p w14:paraId="30489C4B" w14:textId="77777777" w:rsidR="00A47879" w:rsidRDefault="00A47879" w:rsidP="002C2D78">
      <w:pPr>
        <w:spacing w:after="0" w:line="240" w:lineRule="auto"/>
        <w:rPr>
          <w:b/>
        </w:rPr>
      </w:pPr>
      <w:r w:rsidRPr="00A47879">
        <w:rPr>
          <w:b/>
        </w:rPr>
        <w:t>Odměny za výkon funkce v orgánech Nadace</w:t>
      </w:r>
      <w:r>
        <w:rPr>
          <w:b/>
        </w:rPr>
        <w:t>:</w:t>
      </w:r>
    </w:p>
    <w:p w14:paraId="6CA0C089" w14:textId="77777777" w:rsidR="00A47879" w:rsidRPr="00A47879" w:rsidRDefault="00A47879" w:rsidP="002C2D78">
      <w:pPr>
        <w:spacing w:after="0" w:line="240" w:lineRule="auto"/>
        <w:rPr>
          <w:b/>
        </w:rPr>
      </w:pPr>
    </w:p>
    <w:p w14:paraId="6E07390F" w14:textId="77777777" w:rsidR="00A47879" w:rsidRDefault="00A47879" w:rsidP="002C2D78">
      <w:pPr>
        <w:spacing w:after="0" w:line="240" w:lineRule="auto"/>
      </w:pPr>
      <w:r>
        <w:t>Všichni členové orgánů vykonávali svou činnost pro Nadaci dobrovolně a bez nároku na odměny.</w:t>
      </w:r>
    </w:p>
    <w:p w14:paraId="2624E6DE" w14:textId="77777777" w:rsidR="002C2D78" w:rsidRDefault="002C2D78" w:rsidP="002C2D78">
      <w:pPr>
        <w:spacing w:after="0" w:line="240" w:lineRule="auto"/>
      </w:pPr>
    </w:p>
    <w:p w14:paraId="70B99435" w14:textId="77777777" w:rsidR="00A47879" w:rsidRDefault="00A47879" w:rsidP="002C2D78">
      <w:pPr>
        <w:spacing w:after="0" w:line="240" w:lineRule="auto"/>
      </w:pPr>
    </w:p>
    <w:p w14:paraId="1A77B2FC" w14:textId="77777777" w:rsidR="002C2D78" w:rsidRDefault="002C2D78" w:rsidP="002C2D78">
      <w:pPr>
        <w:spacing w:after="0" w:line="240" w:lineRule="auto"/>
        <w:jc w:val="both"/>
        <w:rPr>
          <w:b/>
        </w:rPr>
      </w:pPr>
      <w:r w:rsidRPr="002C2D78">
        <w:rPr>
          <w:b/>
        </w:rPr>
        <w:t>Účetní závěrka:</w:t>
      </w:r>
    </w:p>
    <w:p w14:paraId="7D1A3F97" w14:textId="77777777" w:rsidR="00354840" w:rsidRDefault="00354840" w:rsidP="00D73917">
      <w:pPr>
        <w:spacing w:after="0" w:line="240" w:lineRule="auto"/>
      </w:pPr>
    </w:p>
    <w:p w14:paraId="73068015" w14:textId="77777777" w:rsidR="00354840" w:rsidRDefault="00CC1086" w:rsidP="00D73917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 wp14:anchorId="33C6E35F" wp14:editId="700D785E">
            <wp:extent cx="5164111" cy="495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215" t="12396" r="33222" b="24587"/>
                    <a:stretch/>
                  </pic:blipFill>
                  <pic:spPr bwMode="auto">
                    <a:xfrm>
                      <a:off x="0" y="0"/>
                      <a:ext cx="5162541" cy="495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6CAC20" w14:textId="77777777" w:rsidR="00AF7D06" w:rsidRDefault="00AF7D06" w:rsidP="00D73917">
      <w:pPr>
        <w:spacing w:after="0" w:line="240" w:lineRule="auto"/>
      </w:pPr>
    </w:p>
    <w:p w14:paraId="73142342" w14:textId="77777777" w:rsidR="00AF7D06" w:rsidRDefault="00CC1086" w:rsidP="00D73917">
      <w:pPr>
        <w:spacing w:after="0" w:line="240" w:lineRule="auto"/>
      </w:pPr>
      <w:r>
        <w:rPr>
          <w:noProof/>
          <w:lang w:eastAsia="cs-CZ"/>
        </w:rPr>
        <w:lastRenderedPageBreak/>
        <w:drawing>
          <wp:inline distT="0" distB="0" distL="0" distR="0" wp14:anchorId="4FCFAB94" wp14:editId="6CF6294D">
            <wp:extent cx="5709077" cy="6886575"/>
            <wp:effectExtent l="0" t="0" r="635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885" t="12811" r="33221" b="7437"/>
                    <a:stretch/>
                  </pic:blipFill>
                  <pic:spPr bwMode="auto">
                    <a:xfrm>
                      <a:off x="0" y="0"/>
                      <a:ext cx="5710871" cy="6888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9A0CC" w14:textId="77777777" w:rsidR="00AF7D06" w:rsidRDefault="00AF7D06" w:rsidP="00D73917">
      <w:pPr>
        <w:spacing w:after="0" w:line="240" w:lineRule="auto"/>
      </w:pPr>
    </w:p>
    <w:p w14:paraId="2EBA9BD6" w14:textId="77777777" w:rsidR="00AF7D06" w:rsidRDefault="00AF7D06" w:rsidP="00D73917">
      <w:pPr>
        <w:spacing w:after="0" w:line="240" w:lineRule="auto"/>
      </w:pPr>
    </w:p>
    <w:p w14:paraId="47F91F88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3B3B867D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75A33A54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1201AF51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65AF6135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14312398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3C2F42EE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7C276D96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0FA41E7D" w14:textId="77777777" w:rsidR="00AF7D06" w:rsidRDefault="00AF7D06" w:rsidP="00AF7D0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14:paraId="263252CA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 w:rsidRPr="00F14C0A">
        <w:rPr>
          <w:rFonts w:ascii="ArialMT" w:hAnsi="ArialMT" w:cs="ArialMT"/>
          <w:sz w:val="32"/>
          <w:szCs w:val="32"/>
        </w:rPr>
        <w:t>Nadace spolku Občané pro Dobrovíz</w:t>
      </w:r>
    </w:p>
    <w:p w14:paraId="739EDDC1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Adresa: </w:t>
      </w:r>
      <w:r w:rsidRPr="00DD307D">
        <w:rPr>
          <w:rFonts w:ascii="ArialMT" w:hAnsi="ArialMT" w:cs="ArialMT"/>
          <w:sz w:val="20"/>
          <w:szCs w:val="20"/>
        </w:rPr>
        <w:t>Dobrovíz, Pražská 13</w:t>
      </w:r>
    </w:p>
    <w:p w14:paraId="30AE352B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IČ: </w:t>
      </w:r>
      <w:r w:rsidRPr="003C4425">
        <w:rPr>
          <w:rFonts w:ascii="ArialMT" w:hAnsi="ArialMT" w:cs="ArialMT"/>
          <w:sz w:val="20"/>
          <w:szCs w:val="20"/>
        </w:rPr>
        <w:t>04674707</w:t>
      </w:r>
    </w:p>
    <w:p w14:paraId="263A766F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BDE4290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08AC57AC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56AC0E4A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1AD1E8D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0979CFC2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123F25C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7B1585B1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03B6C214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1540269A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5915914C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B740905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1D8ADAB0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72F44B8E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1037A94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1D823A23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0"/>
          <w:szCs w:val="20"/>
        </w:rPr>
      </w:pPr>
    </w:p>
    <w:p w14:paraId="27FD174D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52"/>
          <w:szCs w:val="52"/>
        </w:rPr>
      </w:pPr>
      <w:r>
        <w:rPr>
          <w:rFonts w:ascii="Arial-BoldMT" w:hAnsi="Arial-BoldMT" w:cs="Arial-BoldMT"/>
          <w:b/>
          <w:bCs/>
          <w:sz w:val="52"/>
          <w:szCs w:val="52"/>
        </w:rPr>
        <w:t>PŘÍLOHA K ÚČETNÍ ZÁVĚRCE</w:t>
      </w:r>
    </w:p>
    <w:p w14:paraId="33739C7F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40"/>
          <w:szCs w:val="40"/>
        </w:rPr>
        <w:t>sestavená k 31.12.2018</w:t>
      </w:r>
    </w:p>
    <w:p w14:paraId="75477E76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52CB7C43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636AF8DE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19DA5762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6857124E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6F663404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3EE67D0E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2B5868D0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79B9CE86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6834D826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4E55122E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30A74986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1CBC7937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0582FD2A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0D36E0FE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0D62349D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0B891154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246A7006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22586BFA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35330879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01D8DBB5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777168BF" w14:textId="77777777" w:rsidR="00CC1086" w:rsidRDefault="00CC1086" w:rsidP="00CC10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54CC57D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I. Základní údaje</w:t>
      </w:r>
    </w:p>
    <w:p w14:paraId="3E534FB0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D24F8B1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Druh organizace: nadace</w:t>
      </w:r>
    </w:p>
    <w:p w14:paraId="2E656B67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Název: </w:t>
      </w:r>
      <w:r w:rsidRPr="003C4425">
        <w:rPr>
          <w:rFonts w:ascii="ArialMT" w:hAnsi="ArialMT" w:cs="ArialMT"/>
          <w:sz w:val="24"/>
          <w:szCs w:val="24"/>
        </w:rPr>
        <w:t>Nadace spolku Občané pro Dobrovíz</w:t>
      </w:r>
    </w:p>
    <w:p w14:paraId="03D624B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Adresa: Pražská 13, 252 61 Dobrovíz</w:t>
      </w:r>
    </w:p>
    <w:p w14:paraId="494C23BA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Statutární orgán:</w:t>
      </w:r>
    </w:p>
    <w:p w14:paraId="090371D6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6432DB5B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Správní rada:</w:t>
      </w:r>
    </w:p>
    <w:p w14:paraId="0E16303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04456982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HANA VESELÁ, dat. nar. 15. září 1965</w:t>
      </w:r>
    </w:p>
    <w:p w14:paraId="75ED4F6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Nad Roklí 217, 252 61 Dobrovíz</w:t>
      </w:r>
    </w:p>
    <w:p w14:paraId="2C0D1970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0D959583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Mgr. ANDREA BEDNÁŘOVÁ, dat. nar. 21. února 1983</w:t>
      </w:r>
    </w:p>
    <w:p w14:paraId="3E95826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K Rybníku 33, 252 61 Dobrovíz</w:t>
      </w:r>
    </w:p>
    <w:p w14:paraId="08B98683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506A0D2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ROMAN EDR, dat. nar. 4. listopadu 1971</w:t>
      </w:r>
    </w:p>
    <w:p w14:paraId="0F888364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Nad Roklí 211, 252 61 Dobrovíz</w:t>
      </w:r>
    </w:p>
    <w:p w14:paraId="03255977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4AE5DE4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Počet členů:</w:t>
      </w:r>
    </w:p>
    <w:p w14:paraId="6F8E3964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3</w:t>
      </w:r>
    </w:p>
    <w:p w14:paraId="3E3CA71E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37E3F20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Způsob jednání:</w:t>
      </w:r>
    </w:p>
    <w:p w14:paraId="3EC9D9DA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Za nadaci jednají vždy alespoň dva členové správní rady společně.</w:t>
      </w:r>
    </w:p>
    <w:p w14:paraId="60B7671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6FA0670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0D5DBEA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5762892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A33B131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2C21AED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233C783F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61DDC713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42B1AF7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54B6414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6EF25E69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Dozorčí rada:</w:t>
      </w:r>
    </w:p>
    <w:p w14:paraId="631CCF63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634D02DF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BLANKA ŠÍMOVÁ, dat. nar. 20. března 1977</w:t>
      </w:r>
    </w:p>
    <w:p w14:paraId="1C741329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K Letišti 190, 252 61 Dobrovíz</w:t>
      </w:r>
    </w:p>
    <w:p w14:paraId="2C0FBFD2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33EB068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JAN NOVÁK, dat. nar. 7. března 1975</w:t>
      </w:r>
    </w:p>
    <w:p w14:paraId="47026CCF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Na Hořici 128, 252 61 Dobrovíz</w:t>
      </w:r>
    </w:p>
    <w:p w14:paraId="431511BF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A56B058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KLÁRA SOBOTKOVÁ, dat. nar. 27. března 1982</w:t>
      </w:r>
    </w:p>
    <w:p w14:paraId="0AB7DF49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U Homolky 124/5, Motol, 150 00 Praha 5</w:t>
      </w:r>
    </w:p>
    <w:p w14:paraId="4AFDB9A7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02C8161C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Počet členů:</w:t>
      </w:r>
    </w:p>
    <w:p w14:paraId="5104ECDD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3</w:t>
      </w:r>
    </w:p>
    <w:p w14:paraId="44FFB91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216BCFC4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Zakladatel:</w:t>
      </w:r>
    </w:p>
    <w:p w14:paraId="400E5F14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Spolek Občané pro Dobrovíz, z.s., IČ: 023 38 262</w:t>
      </w:r>
    </w:p>
    <w:p w14:paraId="02626A0C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Pražská 13, 252 61 Dobrovíz</w:t>
      </w:r>
    </w:p>
    <w:p w14:paraId="148AF16E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Vklad: 500 000,- Kč</w:t>
      </w:r>
    </w:p>
    <w:p w14:paraId="315CBCBD" w14:textId="77777777" w:rsidR="00CC1086" w:rsidRPr="003C442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Splaceno: 100%</w:t>
      </w:r>
    </w:p>
    <w:p w14:paraId="4DC17CD8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2DF50A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Datum vzniku: 28.12.2015</w:t>
      </w:r>
    </w:p>
    <w:p w14:paraId="1C26A709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1E2C1D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3C4425">
        <w:rPr>
          <w:rFonts w:ascii="ArialMT" w:hAnsi="ArialMT" w:cs="ArialMT"/>
          <w:sz w:val="24"/>
          <w:szCs w:val="24"/>
        </w:rPr>
        <w:t>Nadace se zakládá za veřejně prospěšným účelem podpory a rozvoje společenských, vzdělávacích, volnočasových, kulturních, sportovních, rehabilitačních, ozdravných, publikačních, sociálních a ekologických projektů a činností v obci Dobrovíz a okolí, a to zejména s ohledem na děti, mládež a seniory.</w:t>
      </w:r>
    </w:p>
    <w:p w14:paraId="4333FA9A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3C21AC1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2D355B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308BBD7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BEF9D58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32743E7E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308E35A0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5AAC0A66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517CBA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II. Obecné účetní zásady</w:t>
      </w:r>
    </w:p>
    <w:p w14:paraId="4CEC0B39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16776FD6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Nadační kapitál</w:t>
      </w:r>
    </w:p>
    <w:p w14:paraId="7F0A2E51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Základní nadační kapitál je 500.000,-.</w:t>
      </w:r>
    </w:p>
    <w:p w14:paraId="449FE7D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458EEEAA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Opravné položky</w:t>
      </w:r>
    </w:p>
    <w:p w14:paraId="1766C06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Organizace neeviduje v současné chvíli žádné opravné položky.</w:t>
      </w:r>
    </w:p>
    <w:p w14:paraId="5BEF3429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2B0EA75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Časové rozlišení</w:t>
      </w:r>
    </w:p>
    <w:p w14:paraId="581F2AA6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Organizace účtuje zejména o výnosech příštích období, jejichž výše je stanovena na</w:t>
      </w:r>
    </w:p>
    <w:p w14:paraId="3EB3F939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základě nevyčerpaných dotací nebo darů, které mohou být využity v následujícím</w:t>
      </w:r>
    </w:p>
    <w:p w14:paraId="196CE52A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účetním období.</w:t>
      </w:r>
    </w:p>
    <w:p w14:paraId="01A02D7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8FDD4D8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Přijaté dary a dotace</w:t>
      </w:r>
    </w:p>
    <w:p w14:paraId="3CDB6AC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 přijatých darech a dotacích účtuje organizace na účet Fondů.</w:t>
      </w:r>
    </w:p>
    <w:p w14:paraId="489BAFC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K rozvahovému dni nevyčerpané dary organizace převede do dalšího období</w:t>
      </w:r>
    </w:p>
    <w:p w14:paraId="17B43A1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prostřednictvím fondů – pro neutracené dary má vyhrazen Fond přijatých darů. Fondy jsou určeny na nadační příspěvky poskytované Nadací pro veřejně prospěšné účely na základě žádosti.</w:t>
      </w:r>
    </w:p>
    <w:p w14:paraId="78247BE8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2AB27C67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1C5B3E7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7378BDF6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7A1C78EE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31583853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2075975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5A3C314F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523C86D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770D58C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</w:p>
    <w:p w14:paraId="56134AA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lastRenderedPageBreak/>
        <w:t>III. Doplňující údaje k výkazům</w:t>
      </w:r>
    </w:p>
    <w:p w14:paraId="3D24588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66483F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1. Dlouhodobý hmotný majetek</w:t>
      </w:r>
    </w:p>
    <w:p w14:paraId="4928580D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 roce 2018 nebyly žádné přírůstky ani úbytky dlouhodobého hmotného majetku.</w:t>
      </w:r>
    </w:p>
    <w:p w14:paraId="2BC6CE1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4DCA990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2. Závazky nevykázané v rozvaze</w:t>
      </w:r>
    </w:p>
    <w:p w14:paraId="2061BA0E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Organizace neeviduje žádné závazky, které by k rozvahovému dni nebyly vykázány</w:t>
      </w:r>
    </w:p>
    <w:p w14:paraId="602B5C2A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 rozvaze.</w:t>
      </w:r>
    </w:p>
    <w:p w14:paraId="7A7B901F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154DF6F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3. Osobní náklady</w:t>
      </w:r>
    </w:p>
    <w:p w14:paraId="600C8DFF" w14:textId="77777777" w:rsidR="00CC1086" w:rsidRPr="008C6705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>Organizace nemá žádné zaměstnance.</w:t>
      </w:r>
    </w:p>
    <w:p w14:paraId="5CB06666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6552D12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4. Přijaté dary a dotace</w:t>
      </w:r>
    </w:p>
    <w:p w14:paraId="3CAEF976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V roce 2018 byl přijat dar ve výši 500 000 Kč od společnosti </w:t>
      </w:r>
      <w:r w:rsidRPr="00E175EE">
        <w:rPr>
          <w:rFonts w:ascii="ArialMT" w:hAnsi="ArialMT" w:cs="ArialMT"/>
          <w:sz w:val="24"/>
          <w:szCs w:val="24"/>
        </w:rPr>
        <w:t>Panattoni Czech Republic Development s.r.o.</w:t>
      </w:r>
      <w:r>
        <w:rPr>
          <w:rFonts w:ascii="ArialMT" w:hAnsi="ArialMT" w:cs="ArialMT"/>
          <w:sz w:val="24"/>
          <w:szCs w:val="24"/>
        </w:rPr>
        <w:t>.</w:t>
      </w:r>
    </w:p>
    <w:p w14:paraId="1FA4E954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497FD9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25E8DEB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71B560FB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56566E19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4CCAAB18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161294C8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14:paraId="61E2870F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V Dobrovízi dne 25.3.2019</w:t>
      </w:r>
    </w:p>
    <w:p w14:paraId="4A643273" w14:textId="77777777" w:rsidR="00CC1086" w:rsidRDefault="00CC1086" w:rsidP="00CC1086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Sestavil: Ing. Zuzana Pospíšilová</w:t>
      </w:r>
    </w:p>
    <w:p w14:paraId="00F0441E" w14:textId="77777777" w:rsidR="00CC1086" w:rsidRDefault="00CC1086" w:rsidP="00CC1086">
      <w:pPr>
        <w:spacing w:line="360" w:lineRule="auto"/>
      </w:pPr>
      <w:r>
        <w:rPr>
          <w:rFonts w:ascii="ArialMT" w:hAnsi="ArialMT" w:cs="ArialMT"/>
          <w:sz w:val="24"/>
          <w:szCs w:val="24"/>
        </w:rPr>
        <w:t>Člen správní rady: Mgr. Hana Veselá</w:t>
      </w:r>
    </w:p>
    <w:p w14:paraId="1C71DA50" w14:textId="77777777" w:rsidR="00AF7D06" w:rsidRDefault="00AF7D06" w:rsidP="00D73917">
      <w:pPr>
        <w:spacing w:after="0" w:line="240" w:lineRule="auto"/>
      </w:pPr>
    </w:p>
    <w:p w14:paraId="56D0F75E" w14:textId="77777777" w:rsidR="00AF7D06" w:rsidRDefault="00AF7D06" w:rsidP="00D73917">
      <w:pPr>
        <w:spacing w:after="0" w:line="240" w:lineRule="auto"/>
      </w:pPr>
    </w:p>
    <w:p w14:paraId="29AEC15B" w14:textId="77777777" w:rsidR="00AF7D06" w:rsidRDefault="00AF7D06" w:rsidP="00D73917">
      <w:pPr>
        <w:spacing w:after="0" w:line="240" w:lineRule="auto"/>
      </w:pPr>
    </w:p>
    <w:p w14:paraId="303C86F1" w14:textId="77777777" w:rsidR="00AF7D06" w:rsidRDefault="00AF7D06" w:rsidP="00D73917">
      <w:pPr>
        <w:pBdr>
          <w:bottom w:val="single" w:sz="12" w:space="1" w:color="auto"/>
        </w:pBdr>
        <w:spacing w:after="0" w:line="240" w:lineRule="auto"/>
      </w:pPr>
    </w:p>
    <w:p w14:paraId="1D119EF3" w14:textId="77777777" w:rsidR="00AF7D06" w:rsidRDefault="00AF7D06" w:rsidP="00D73917">
      <w:pPr>
        <w:spacing w:after="0" w:line="240" w:lineRule="auto"/>
      </w:pPr>
    </w:p>
    <w:p w14:paraId="480B8A1F" w14:textId="77777777" w:rsidR="00AF7D06" w:rsidRDefault="00AF7D06" w:rsidP="00D73917">
      <w:pPr>
        <w:spacing w:after="0" w:line="240" w:lineRule="auto"/>
      </w:pPr>
    </w:p>
    <w:p w14:paraId="7DBEA9CA" w14:textId="77777777" w:rsidR="00AF7D06" w:rsidRDefault="00AF7D06" w:rsidP="00D73917">
      <w:pPr>
        <w:spacing w:after="0" w:line="240" w:lineRule="auto"/>
      </w:pPr>
    </w:p>
    <w:p w14:paraId="1684A51E" w14:textId="77777777" w:rsidR="00AF7D06" w:rsidRDefault="00AF7D06" w:rsidP="00D73917">
      <w:pPr>
        <w:spacing w:after="0" w:line="240" w:lineRule="auto"/>
      </w:pPr>
    </w:p>
    <w:p w14:paraId="79BF37C0" w14:textId="77777777" w:rsidR="00354840" w:rsidRDefault="00354840" w:rsidP="00D73917">
      <w:pPr>
        <w:spacing w:after="0" w:line="240" w:lineRule="auto"/>
      </w:pPr>
    </w:p>
    <w:p w14:paraId="37CAC85F" w14:textId="77777777" w:rsidR="00354840" w:rsidRDefault="00434C5F" w:rsidP="00D73917">
      <w:pPr>
        <w:spacing w:after="0" w:line="240" w:lineRule="auto"/>
      </w:pPr>
      <w:r>
        <w:t xml:space="preserve">Schváleno správní radou Nadace dne: </w:t>
      </w:r>
      <w:r>
        <w:tab/>
      </w:r>
      <w:r w:rsidR="00C003D7">
        <w:t>2</w:t>
      </w:r>
      <w:r w:rsidR="00CC1086">
        <w:t>6</w:t>
      </w:r>
      <w:r>
        <w:t>.</w:t>
      </w:r>
      <w:r w:rsidR="00CC1086">
        <w:t>6</w:t>
      </w:r>
      <w:r>
        <w:t>.201</w:t>
      </w:r>
      <w:r w:rsidR="00CC1086">
        <w:t>9</w:t>
      </w:r>
    </w:p>
    <w:p w14:paraId="7975B5A8" w14:textId="77777777" w:rsidR="00A47879" w:rsidRPr="00D73917" w:rsidRDefault="00434C5F" w:rsidP="00D73917">
      <w:pPr>
        <w:spacing w:after="0" w:line="240" w:lineRule="auto"/>
      </w:pPr>
      <w:r>
        <w:t xml:space="preserve">Připomínky dozorčí rady Nadace: </w:t>
      </w:r>
      <w:r>
        <w:tab/>
        <w:t>bez připomínek</w:t>
      </w:r>
    </w:p>
    <w:sectPr w:rsidR="00A47879" w:rsidRPr="00D73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F2AC9" w14:textId="77777777" w:rsidR="00CD55F5" w:rsidRDefault="00CD55F5" w:rsidP="000012D1">
      <w:pPr>
        <w:spacing w:after="0" w:line="240" w:lineRule="auto"/>
      </w:pPr>
      <w:r>
        <w:separator/>
      </w:r>
    </w:p>
  </w:endnote>
  <w:endnote w:type="continuationSeparator" w:id="0">
    <w:p w14:paraId="32D77E50" w14:textId="77777777" w:rsidR="00CD55F5" w:rsidRDefault="00CD55F5" w:rsidP="0000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C2637" w14:textId="77777777" w:rsidR="00CD55F5" w:rsidRDefault="00CD55F5" w:rsidP="000012D1">
      <w:pPr>
        <w:spacing w:after="0" w:line="240" w:lineRule="auto"/>
      </w:pPr>
      <w:r>
        <w:separator/>
      </w:r>
    </w:p>
  </w:footnote>
  <w:footnote w:type="continuationSeparator" w:id="0">
    <w:p w14:paraId="1B9D7B05" w14:textId="77777777" w:rsidR="00CD55F5" w:rsidRDefault="00CD55F5" w:rsidP="0000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8BB"/>
    <w:multiLevelType w:val="hybridMultilevel"/>
    <w:tmpl w:val="FEE4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905EA"/>
    <w:multiLevelType w:val="multilevel"/>
    <w:tmpl w:val="31B091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6C100F"/>
    <w:multiLevelType w:val="hybridMultilevel"/>
    <w:tmpl w:val="FEE43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3798E"/>
    <w:multiLevelType w:val="multilevel"/>
    <w:tmpl w:val="2AC2A8E0"/>
    <w:lvl w:ilvl="0">
      <w:start w:val="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1"/>
    <w:rsid w:val="000012D1"/>
    <w:rsid w:val="00016CFD"/>
    <w:rsid w:val="000261E8"/>
    <w:rsid w:val="00036B6D"/>
    <w:rsid w:val="00064946"/>
    <w:rsid w:val="000B1767"/>
    <w:rsid w:val="000D008F"/>
    <w:rsid w:val="00112AF8"/>
    <w:rsid w:val="00120FF6"/>
    <w:rsid w:val="00177A22"/>
    <w:rsid w:val="00226A1B"/>
    <w:rsid w:val="00231964"/>
    <w:rsid w:val="002525AC"/>
    <w:rsid w:val="00255C32"/>
    <w:rsid w:val="00267D6B"/>
    <w:rsid w:val="00277585"/>
    <w:rsid w:val="00282C58"/>
    <w:rsid w:val="002C2D78"/>
    <w:rsid w:val="00304826"/>
    <w:rsid w:val="003274E8"/>
    <w:rsid w:val="00354840"/>
    <w:rsid w:val="003B5A81"/>
    <w:rsid w:val="003F7C4D"/>
    <w:rsid w:val="004263E3"/>
    <w:rsid w:val="00434C5F"/>
    <w:rsid w:val="00457A19"/>
    <w:rsid w:val="00476F9B"/>
    <w:rsid w:val="00534019"/>
    <w:rsid w:val="00597302"/>
    <w:rsid w:val="00597F85"/>
    <w:rsid w:val="005A62FD"/>
    <w:rsid w:val="005C5F25"/>
    <w:rsid w:val="005C68C6"/>
    <w:rsid w:val="005D63F5"/>
    <w:rsid w:val="00601F23"/>
    <w:rsid w:val="00620776"/>
    <w:rsid w:val="00664309"/>
    <w:rsid w:val="00665F91"/>
    <w:rsid w:val="00721CD2"/>
    <w:rsid w:val="00734B6C"/>
    <w:rsid w:val="007650C0"/>
    <w:rsid w:val="007B1366"/>
    <w:rsid w:val="007D7D6A"/>
    <w:rsid w:val="008332DA"/>
    <w:rsid w:val="008A007A"/>
    <w:rsid w:val="008B5556"/>
    <w:rsid w:val="008D2884"/>
    <w:rsid w:val="008E3B09"/>
    <w:rsid w:val="008F1B3A"/>
    <w:rsid w:val="00931398"/>
    <w:rsid w:val="009579B3"/>
    <w:rsid w:val="00961A9A"/>
    <w:rsid w:val="009A256C"/>
    <w:rsid w:val="009A44CE"/>
    <w:rsid w:val="009B1CD8"/>
    <w:rsid w:val="009B68CB"/>
    <w:rsid w:val="009D7530"/>
    <w:rsid w:val="00A13E63"/>
    <w:rsid w:val="00A14755"/>
    <w:rsid w:val="00A47879"/>
    <w:rsid w:val="00A7738E"/>
    <w:rsid w:val="00A773D0"/>
    <w:rsid w:val="00A9618E"/>
    <w:rsid w:val="00AB629E"/>
    <w:rsid w:val="00AF7D06"/>
    <w:rsid w:val="00B1733B"/>
    <w:rsid w:val="00B64D07"/>
    <w:rsid w:val="00B7110A"/>
    <w:rsid w:val="00BA400F"/>
    <w:rsid w:val="00BB24D3"/>
    <w:rsid w:val="00BD2514"/>
    <w:rsid w:val="00C003D7"/>
    <w:rsid w:val="00C07B21"/>
    <w:rsid w:val="00C137E0"/>
    <w:rsid w:val="00C3328D"/>
    <w:rsid w:val="00C4062B"/>
    <w:rsid w:val="00C86E40"/>
    <w:rsid w:val="00CA10F5"/>
    <w:rsid w:val="00CA6629"/>
    <w:rsid w:val="00CC1086"/>
    <w:rsid w:val="00CD55F5"/>
    <w:rsid w:val="00CE3E56"/>
    <w:rsid w:val="00CE4C81"/>
    <w:rsid w:val="00CF129F"/>
    <w:rsid w:val="00D3738B"/>
    <w:rsid w:val="00D639D3"/>
    <w:rsid w:val="00D64B2F"/>
    <w:rsid w:val="00D73917"/>
    <w:rsid w:val="00D7405B"/>
    <w:rsid w:val="00DE7992"/>
    <w:rsid w:val="00E13585"/>
    <w:rsid w:val="00E14A0C"/>
    <w:rsid w:val="00E16F65"/>
    <w:rsid w:val="00E24FF3"/>
    <w:rsid w:val="00E45226"/>
    <w:rsid w:val="00E95C84"/>
    <w:rsid w:val="00EE664B"/>
    <w:rsid w:val="00EF5CCD"/>
    <w:rsid w:val="00F20C62"/>
    <w:rsid w:val="00F25757"/>
    <w:rsid w:val="00F95881"/>
    <w:rsid w:val="00F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479AF9"/>
  <w15:docId w15:val="{5EEDFDA8-4A1E-4FFE-BA2C-BDC1DFD3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9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1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012D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012D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012D1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8D2884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C68C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75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E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F9588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oviz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obroviz.eu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AF0C7-A9E6-4BD6-AD9B-9EF02FF8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1089</Words>
  <Characters>6209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Bednářová</dc:creator>
  <cp:lastModifiedBy>Bednarova Andrea</cp:lastModifiedBy>
  <cp:revision>5</cp:revision>
  <cp:lastPrinted>2019-06-26T15:20:00Z</cp:lastPrinted>
  <dcterms:created xsi:type="dcterms:W3CDTF">2019-07-04T10:34:00Z</dcterms:created>
  <dcterms:modified xsi:type="dcterms:W3CDTF">2019-07-04T10:37:00Z</dcterms:modified>
</cp:coreProperties>
</file>