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3FCD3C" w14:textId="77777777" w:rsidR="002B78BC" w:rsidRDefault="002B78BC" w:rsidP="00CC417B">
      <w:pPr>
        <w:pStyle w:val="Nadpis1"/>
        <w:jc w:val="center"/>
        <w:rPr>
          <w:sz w:val="40"/>
          <w:szCs w:val="40"/>
          <w:lang w:val="cs-CZ"/>
        </w:rPr>
      </w:pPr>
    </w:p>
    <w:p w14:paraId="68937B1F" w14:textId="77777777" w:rsidR="00297908" w:rsidRDefault="002179F5" w:rsidP="00CC417B">
      <w:pPr>
        <w:pStyle w:val="Nadpis1"/>
        <w:jc w:val="center"/>
        <w:rPr>
          <w:sz w:val="40"/>
          <w:szCs w:val="40"/>
          <w:lang w:val="cs-CZ"/>
        </w:rPr>
      </w:pPr>
      <w:r w:rsidRPr="00CC417B">
        <w:rPr>
          <w:sz w:val="40"/>
          <w:szCs w:val="40"/>
        </w:rPr>
        <w:t>Zápis z</w:t>
      </w:r>
      <w:r w:rsidRPr="00CC417B">
        <w:rPr>
          <w:sz w:val="40"/>
          <w:szCs w:val="40"/>
          <w:lang w:val="cs-CZ"/>
        </w:rPr>
        <w:t xml:space="preserve">e </w:t>
      </w:r>
      <w:r w:rsidRPr="00CC417B">
        <w:rPr>
          <w:sz w:val="40"/>
          <w:szCs w:val="40"/>
        </w:rPr>
        <w:t xml:space="preserve">schůze </w:t>
      </w:r>
      <w:r w:rsidR="00CC417B" w:rsidRPr="00CC417B">
        <w:rPr>
          <w:sz w:val="40"/>
          <w:szCs w:val="40"/>
          <w:lang w:val="cs-CZ"/>
        </w:rPr>
        <w:t xml:space="preserve">správní a dozorčí rady </w:t>
      </w:r>
    </w:p>
    <w:p w14:paraId="0CB15AC1" w14:textId="166CD77C" w:rsidR="002179F5" w:rsidRPr="00CC417B" w:rsidRDefault="00CC417B" w:rsidP="00CC417B">
      <w:pPr>
        <w:pStyle w:val="Nadpis1"/>
        <w:jc w:val="center"/>
        <w:rPr>
          <w:sz w:val="40"/>
          <w:szCs w:val="40"/>
        </w:rPr>
      </w:pPr>
      <w:r w:rsidRPr="00CC417B">
        <w:rPr>
          <w:sz w:val="40"/>
          <w:szCs w:val="40"/>
          <w:lang w:val="cs-CZ"/>
        </w:rPr>
        <w:t>Nadace spolku Občané pro Dobrovíz</w:t>
      </w:r>
    </w:p>
    <w:p w14:paraId="0AF35D6E" w14:textId="77777777" w:rsidR="002179F5" w:rsidRPr="00CC417B" w:rsidRDefault="002179F5" w:rsidP="002179F5">
      <w:pPr>
        <w:jc w:val="both"/>
        <w:rPr>
          <w:sz w:val="18"/>
          <w:szCs w:val="18"/>
        </w:rPr>
      </w:pPr>
    </w:p>
    <w:p w14:paraId="35540B18" w14:textId="27FF8451" w:rsidR="00D4568C" w:rsidRPr="00667775" w:rsidRDefault="002179F5" w:rsidP="002179F5">
      <w:pPr>
        <w:jc w:val="both"/>
      </w:pPr>
      <w:r w:rsidRPr="000421F6">
        <w:t xml:space="preserve">Dne </w:t>
      </w:r>
      <w:r w:rsidR="00297908">
        <w:t>10</w:t>
      </w:r>
      <w:r w:rsidR="00FF05AA" w:rsidRPr="000421F6">
        <w:t xml:space="preserve">. </w:t>
      </w:r>
      <w:r w:rsidR="00297908">
        <w:t>6</w:t>
      </w:r>
      <w:r w:rsidR="00FF05AA" w:rsidRPr="000421F6">
        <w:t>. 20</w:t>
      </w:r>
      <w:r w:rsidR="00B9172C">
        <w:t>2</w:t>
      </w:r>
      <w:r w:rsidR="003057B4">
        <w:t>4</w:t>
      </w:r>
      <w:r w:rsidRPr="000421F6">
        <w:t xml:space="preserve"> se </w:t>
      </w:r>
      <w:r w:rsidR="00B9172C">
        <w:t>v</w:t>
      </w:r>
      <w:r w:rsidR="009D7652">
        <w:t> hospůdce Na hřišti v</w:t>
      </w:r>
      <w:r w:rsidR="00B9172C">
        <w:t xml:space="preserve"> Dobrovízi </w:t>
      </w:r>
      <w:r w:rsidRPr="000421F6">
        <w:t xml:space="preserve">uskutečnila schůze </w:t>
      </w:r>
      <w:r w:rsidR="00B9172C" w:rsidRPr="00042A7F">
        <w:t xml:space="preserve">správní a dozorčí </w:t>
      </w:r>
      <w:r w:rsidR="00B9172C">
        <w:t xml:space="preserve">rady </w:t>
      </w:r>
      <w:r w:rsidR="00FF05AA" w:rsidRPr="000421F6">
        <w:t>Nadace</w:t>
      </w:r>
      <w:r w:rsidR="00B55450">
        <w:t xml:space="preserve"> spolku</w:t>
      </w:r>
      <w:r w:rsidR="00FF05AA" w:rsidRPr="000421F6">
        <w:t xml:space="preserve"> </w:t>
      </w:r>
      <w:r w:rsidR="00FF05AA" w:rsidRPr="00667775">
        <w:t>Občané pro Dobrovíz</w:t>
      </w:r>
      <w:r w:rsidR="00042A7F" w:rsidRPr="00667775">
        <w:t xml:space="preserve"> </w:t>
      </w:r>
      <w:r w:rsidR="00FF05AA" w:rsidRPr="00667775">
        <w:t xml:space="preserve">(dále jen </w:t>
      </w:r>
      <w:r w:rsidR="00B55450" w:rsidRPr="00667775">
        <w:t>„</w:t>
      </w:r>
      <w:r w:rsidR="006B370D" w:rsidRPr="00667775">
        <w:t>N</w:t>
      </w:r>
      <w:r w:rsidR="00FF05AA" w:rsidRPr="00667775">
        <w:t>adace“)</w:t>
      </w:r>
      <w:r w:rsidR="003057B4" w:rsidRPr="00667775">
        <w:t xml:space="preserve"> </w:t>
      </w:r>
      <w:r w:rsidR="00FF05AA" w:rsidRPr="00667775">
        <w:t>za</w:t>
      </w:r>
      <w:r w:rsidR="000421F6" w:rsidRPr="00667775">
        <w:t xml:space="preserve"> účasti </w:t>
      </w:r>
      <w:r w:rsidR="00CC417B" w:rsidRPr="00667775">
        <w:t>H</w:t>
      </w:r>
      <w:r w:rsidR="00134AA3" w:rsidRPr="00667775">
        <w:t>.</w:t>
      </w:r>
      <w:r w:rsidR="00CC417B" w:rsidRPr="00667775">
        <w:t xml:space="preserve"> Veselé, </w:t>
      </w:r>
      <w:r w:rsidR="0031015B" w:rsidRPr="00667775">
        <w:t>A</w:t>
      </w:r>
      <w:r w:rsidR="00134AA3" w:rsidRPr="00667775">
        <w:t>.</w:t>
      </w:r>
      <w:r w:rsidR="0031015B" w:rsidRPr="00667775">
        <w:t xml:space="preserve"> Bednářové</w:t>
      </w:r>
      <w:r w:rsidR="006B370D" w:rsidRPr="00667775">
        <w:t>,</w:t>
      </w:r>
      <w:r w:rsidR="00B9172C" w:rsidRPr="00667775">
        <w:t xml:space="preserve"> J. Nováka</w:t>
      </w:r>
      <w:r w:rsidR="003057B4" w:rsidRPr="00667775">
        <w:t>, B. Šímové</w:t>
      </w:r>
      <w:r w:rsidR="00667775" w:rsidRPr="00667775">
        <w:t>, R. Edra a</w:t>
      </w:r>
      <w:r w:rsidR="003057B4" w:rsidRPr="00667775">
        <w:t xml:space="preserve"> K. </w:t>
      </w:r>
      <w:proofErr w:type="spellStart"/>
      <w:r w:rsidR="003057B4" w:rsidRPr="00667775">
        <w:t>Taschnera</w:t>
      </w:r>
      <w:proofErr w:type="spellEnd"/>
      <w:r w:rsidR="009D7652" w:rsidRPr="00667775">
        <w:t xml:space="preserve"> </w:t>
      </w:r>
      <w:r w:rsidR="000421F6" w:rsidRPr="00667775">
        <w:t>(viz prezenční listina)</w:t>
      </w:r>
      <w:r w:rsidR="00BC0285" w:rsidRPr="00667775">
        <w:t>. O</w:t>
      </w:r>
      <w:r w:rsidR="00E9782B" w:rsidRPr="00667775">
        <w:t xml:space="preserve">mluveni: </w:t>
      </w:r>
      <w:r w:rsidR="00667775" w:rsidRPr="00667775">
        <w:t>-</w:t>
      </w:r>
      <w:r w:rsidR="00FF05AA" w:rsidRPr="00667775">
        <w:t xml:space="preserve"> </w:t>
      </w:r>
      <w:r w:rsidR="00452936" w:rsidRPr="00667775">
        <w:t xml:space="preserve">Hosté: </w:t>
      </w:r>
      <w:r w:rsidR="00B9172C" w:rsidRPr="00667775">
        <w:t>-</w:t>
      </w:r>
      <w:r w:rsidR="00452936" w:rsidRPr="00667775">
        <w:t xml:space="preserve">. </w:t>
      </w:r>
      <w:r w:rsidR="00FF05AA" w:rsidRPr="00667775">
        <w:t>Schůze byla svolána dne</w:t>
      </w:r>
      <w:r w:rsidR="003D7DC6" w:rsidRPr="00667775">
        <w:t xml:space="preserve"> </w:t>
      </w:r>
      <w:r w:rsidR="00297908" w:rsidRPr="00667775">
        <w:t>24</w:t>
      </w:r>
      <w:r w:rsidR="003D7DC6" w:rsidRPr="00667775">
        <w:t>.</w:t>
      </w:r>
      <w:r w:rsidR="00297908" w:rsidRPr="00667775">
        <w:t>5</w:t>
      </w:r>
      <w:r w:rsidR="003D7DC6" w:rsidRPr="00667775">
        <w:t>.202</w:t>
      </w:r>
      <w:r w:rsidR="00297908" w:rsidRPr="00667775">
        <w:t>4</w:t>
      </w:r>
      <w:r w:rsidR="003D7DC6" w:rsidRPr="00667775">
        <w:t xml:space="preserve"> </w:t>
      </w:r>
      <w:r w:rsidR="00CA2B1D" w:rsidRPr="00667775">
        <w:t>svolavateli</w:t>
      </w:r>
      <w:r w:rsidRPr="00667775">
        <w:t xml:space="preserve"> </w:t>
      </w:r>
      <w:r w:rsidR="00FF05AA" w:rsidRPr="00667775">
        <w:t>R</w:t>
      </w:r>
      <w:r w:rsidR="002B78BC" w:rsidRPr="00667775">
        <w:t>.</w:t>
      </w:r>
      <w:r w:rsidR="00FF05AA" w:rsidRPr="00667775">
        <w:t xml:space="preserve"> Edrem, A</w:t>
      </w:r>
      <w:r w:rsidR="002B78BC" w:rsidRPr="00667775">
        <w:t>.</w:t>
      </w:r>
      <w:r w:rsidR="00FF05AA" w:rsidRPr="00667775">
        <w:t xml:space="preserve"> Bednářovou a </w:t>
      </w:r>
      <w:r w:rsidRPr="00667775">
        <w:t>H</w:t>
      </w:r>
      <w:r w:rsidR="002B78BC" w:rsidRPr="00667775">
        <w:t>.</w:t>
      </w:r>
      <w:r w:rsidRPr="00667775">
        <w:t xml:space="preserve"> Veselou</w:t>
      </w:r>
      <w:r w:rsidR="00FF05AA" w:rsidRPr="00667775">
        <w:t>.</w:t>
      </w:r>
      <w:r w:rsidR="00D4568C" w:rsidRPr="00667775">
        <w:t xml:space="preserve"> </w:t>
      </w:r>
    </w:p>
    <w:p w14:paraId="013A4B97" w14:textId="77777777" w:rsidR="00EA645F" w:rsidRDefault="00D4568C" w:rsidP="00EA645F">
      <w:pPr>
        <w:jc w:val="both"/>
      </w:pPr>
      <w:r w:rsidRPr="00667775">
        <w:t>Správní rada Nadace j</w:t>
      </w:r>
      <w:r w:rsidR="00EA645F" w:rsidRPr="00667775">
        <w:t>e</w:t>
      </w:r>
      <w:r w:rsidRPr="00667775">
        <w:t xml:space="preserve"> usnášeníschopn</w:t>
      </w:r>
      <w:r w:rsidR="00EA645F" w:rsidRPr="00667775">
        <w:t>á</w:t>
      </w:r>
      <w:r w:rsidRPr="00667775">
        <w:t>.</w:t>
      </w:r>
      <w:r w:rsidR="00EA645F" w:rsidRPr="00667775">
        <w:t xml:space="preserve"> Dozorčí rada Nadace </w:t>
      </w:r>
      <w:r w:rsidR="00BC0285" w:rsidRPr="00667775">
        <w:t>je</w:t>
      </w:r>
      <w:r w:rsidR="00EA645F" w:rsidRPr="00667775">
        <w:t xml:space="preserve"> usnášeníschopná.</w:t>
      </w:r>
    </w:p>
    <w:p w14:paraId="3472986D" w14:textId="77777777" w:rsidR="0017584A" w:rsidRPr="000421F6" w:rsidRDefault="0017584A" w:rsidP="002179F5">
      <w:pPr>
        <w:jc w:val="both"/>
      </w:pPr>
    </w:p>
    <w:p w14:paraId="2B4E6CC2" w14:textId="77777777" w:rsidR="002179F5" w:rsidRDefault="00CA2B1D" w:rsidP="002179F5">
      <w:pPr>
        <w:jc w:val="both"/>
      </w:pPr>
      <w:r w:rsidRPr="000421F6">
        <w:t xml:space="preserve">Na programu jednání </w:t>
      </w:r>
      <w:r w:rsidR="002179F5" w:rsidRPr="000421F6">
        <w:t>schůze byly tyto body:</w:t>
      </w:r>
    </w:p>
    <w:p w14:paraId="7AAF27AD" w14:textId="77777777" w:rsidR="00CC417B" w:rsidRPr="007364E0" w:rsidRDefault="00CC417B" w:rsidP="00CC417B">
      <w:pPr>
        <w:jc w:val="both"/>
      </w:pPr>
      <w:r w:rsidRPr="007364E0">
        <w:t xml:space="preserve">1. Volba zapisovatele – </w:t>
      </w:r>
      <w:r w:rsidRPr="007364E0">
        <w:rPr>
          <w:i/>
        </w:rPr>
        <w:t>Andrea Bednářová</w:t>
      </w:r>
      <w:r w:rsidRPr="007364E0">
        <w:t xml:space="preserve"> a ověřovatele </w:t>
      </w:r>
      <w:r w:rsidRPr="007364E0">
        <w:rPr>
          <w:i/>
        </w:rPr>
        <w:t xml:space="preserve">– </w:t>
      </w:r>
      <w:r w:rsidR="003057B4">
        <w:rPr>
          <w:i/>
        </w:rPr>
        <w:t>Blanka Šímová</w:t>
      </w:r>
    </w:p>
    <w:p w14:paraId="2C920E33" w14:textId="77777777" w:rsidR="00CC417B" w:rsidRPr="007364E0" w:rsidRDefault="00CC417B" w:rsidP="00CB18B7">
      <w:pPr>
        <w:jc w:val="both"/>
        <w:rPr>
          <w:i/>
        </w:rPr>
      </w:pPr>
      <w:r w:rsidRPr="007364E0">
        <w:t xml:space="preserve">2. Schválení programu </w:t>
      </w:r>
      <w:r w:rsidR="00CB18B7" w:rsidRPr="007364E0">
        <w:t>–</w:t>
      </w:r>
      <w:r w:rsidR="00CB18B7">
        <w:t xml:space="preserve"> </w:t>
      </w:r>
      <w:r w:rsidR="00452936">
        <w:rPr>
          <w:i/>
        </w:rPr>
        <w:t>schváleno jednomyslně</w:t>
      </w:r>
    </w:p>
    <w:p w14:paraId="7A377D6F" w14:textId="77777777" w:rsidR="00CC417B" w:rsidRPr="006C5D63" w:rsidRDefault="00CC417B" w:rsidP="00CB18B7">
      <w:pPr>
        <w:jc w:val="both"/>
        <w:rPr>
          <w:i/>
        </w:rPr>
      </w:pPr>
      <w:r w:rsidRPr="007364E0">
        <w:t xml:space="preserve">3. Úvodní slovo předsedy správní rady Nadace </w:t>
      </w:r>
    </w:p>
    <w:p w14:paraId="656EB363" w14:textId="26EDEA98" w:rsidR="007364E0" w:rsidRDefault="003D7DC6" w:rsidP="00297908">
      <w:pPr>
        <w:jc w:val="both"/>
        <w:rPr>
          <w:i/>
        </w:rPr>
      </w:pPr>
      <w:r>
        <w:t xml:space="preserve">4. </w:t>
      </w:r>
      <w:r w:rsidR="00297908">
        <w:t>D</w:t>
      </w:r>
      <w:r w:rsidR="00CC417B" w:rsidRPr="007364E0">
        <w:t>osavadní činnost, plány a návrhy</w:t>
      </w:r>
      <w:r w:rsidR="00CC417B" w:rsidRPr="007364E0">
        <w:rPr>
          <w:i/>
        </w:rPr>
        <w:t xml:space="preserve"> </w:t>
      </w:r>
    </w:p>
    <w:p w14:paraId="62E4D287" w14:textId="5DEB4D07" w:rsidR="00EA645F" w:rsidRDefault="00297908" w:rsidP="006C5D63">
      <w:pPr>
        <w:numPr>
          <w:ilvl w:val="0"/>
          <w:numId w:val="8"/>
        </w:numPr>
        <w:ind w:left="426"/>
        <w:jc w:val="both"/>
        <w:rPr>
          <w:i/>
        </w:rPr>
      </w:pPr>
      <w:r>
        <w:rPr>
          <w:i/>
        </w:rPr>
        <w:t xml:space="preserve">v termínu </w:t>
      </w:r>
      <w:proofErr w:type="gramStart"/>
      <w:r>
        <w:rPr>
          <w:i/>
        </w:rPr>
        <w:t>leden – červen</w:t>
      </w:r>
      <w:proofErr w:type="gramEnd"/>
      <w:r>
        <w:rPr>
          <w:i/>
        </w:rPr>
        <w:t xml:space="preserve"> 2024 zatím ne</w:t>
      </w:r>
      <w:r w:rsidR="00BC0285">
        <w:rPr>
          <w:i/>
        </w:rPr>
        <w:t>byl</w:t>
      </w:r>
      <w:r w:rsidR="003057B4">
        <w:rPr>
          <w:i/>
        </w:rPr>
        <w:t>a</w:t>
      </w:r>
      <w:r w:rsidR="00BC0285">
        <w:rPr>
          <w:i/>
        </w:rPr>
        <w:t xml:space="preserve"> podán</w:t>
      </w:r>
      <w:r w:rsidR="001F3DE3">
        <w:rPr>
          <w:i/>
        </w:rPr>
        <w:t>a</w:t>
      </w:r>
      <w:r w:rsidR="00BC0285">
        <w:rPr>
          <w:i/>
        </w:rPr>
        <w:t xml:space="preserve"> </w:t>
      </w:r>
      <w:r>
        <w:rPr>
          <w:i/>
        </w:rPr>
        <w:t>žádná</w:t>
      </w:r>
      <w:r w:rsidR="003D7DC6">
        <w:rPr>
          <w:i/>
        </w:rPr>
        <w:t xml:space="preserve"> </w:t>
      </w:r>
      <w:r w:rsidR="00BC0285">
        <w:rPr>
          <w:i/>
        </w:rPr>
        <w:t>žádost o příspěvek</w:t>
      </w:r>
      <w:r w:rsidR="00EA645F">
        <w:rPr>
          <w:i/>
        </w:rPr>
        <w:t xml:space="preserve"> </w:t>
      </w:r>
    </w:p>
    <w:p w14:paraId="21D5362A" w14:textId="0A24D9AC" w:rsidR="001F3DE3" w:rsidRDefault="001F3DE3" w:rsidP="006E0BB2">
      <w:pPr>
        <w:numPr>
          <w:ilvl w:val="0"/>
          <w:numId w:val="8"/>
        </w:numPr>
        <w:ind w:left="426"/>
        <w:rPr>
          <w:i/>
        </w:rPr>
      </w:pPr>
      <w:r>
        <w:rPr>
          <w:i/>
        </w:rPr>
        <w:t xml:space="preserve">diskutováno několik </w:t>
      </w:r>
      <w:r w:rsidR="00030080">
        <w:rPr>
          <w:i/>
        </w:rPr>
        <w:t xml:space="preserve">eventuálních </w:t>
      </w:r>
      <w:r>
        <w:rPr>
          <w:i/>
        </w:rPr>
        <w:t>pro</w:t>
      </w:r>
      <w:r w:rsidR="00030080">
        <w:rPr>
          <w:i/>
        </w:rPr>
        <w:t>j</w:t>
      </w:r>
      <w:r>
        <w:rPr>
          <w:i/>
        </w:rPr>
        <w:t xml:space="preserve">ektů, </w:t>
      </w:r>
      <w:r w:rsidR="00297908">
        <w:rPr>
          <w:i/>
        </w:rPr>
        <w:t>mj. možnost uzamykatelných skříněk u online dráhy (</w:t>
      </w:r>
      <w:r w:rsidR="00030080">
        <w:rPr>
          <w:i/>
        </w:rPr>
        <w:t>V</w:t>
      </w:r>
      <w:r w:rsidR="00297908">
        <w:rPr>
          <w:i/>
        </w:rPr>
        <w:t>yřažený Alza/Zásilkovna box? HV zjistí možnosti</w:t>
      </w:r>
      <w:r w:rsidR="00030080">
        <w:rPr>
          <w:i/>
        </w:rPr>
        <w:t>.</w:t>
      </w:r>
      <w:r w:rsidR="00297908">
        <w:rPr>
          <w:i/>
        </w:rPr>
        <w:t>)</w:t>
      </w:r>
    </w:p>
    <w:p w14:paraId="0515E2A8" w14:textId="1FACDDDE" w:rsidR="00297908" w:rsidRPr="00034225" w:rsidRDefault="00297908" w:rsidP="00297908">
      <w:pPr>
        <w:numPr>
          <w:ilvl w:val="0"/>
          <w:numId w:val="8"/>
        </w:numPr>
        <w:ind w:left="426"/>
        <w:jc w:val="both"/>
        <w:rPr>
          <w:i/>
        </w:rPr>
      </w:pPr>
      <w:r>
        <w:rPr>
          <w:i/>
        </w:rPr>
        <w:t>návrh na zokruhování dopravy pro kamiony a autobusy u hal</w:t>
      </w:r>
      <w:r w:rsidR="00030080">
        <w:rPr>
          <w:i/>
        </w:rPr>
        <w:t xml:space="preserve"> – zkontakováno vedení Amazonu, budeme urgovat odpověď.</w:t>
      </w:r>
    </w:p>
    <w:p w14:paraId="0B8BA8BA" w14:textId="0CD16F7F" w:rsidR="00CC417B" w:rsidRDefault="00297908" w:rsidP="00B9172C">
      <w:r>
        <w:t>5</w:t>
      </w:r>
      <w:r w:rsidR="00CC417B" w:rsidRPr="007364E0">
        <w:t xml:space="preserve">. </w:t>
      </w:r>
      <w:proofErr w:type="gramStart"/>
      <w:r w:rsidR="00CC417B" w:rsidRPr="007364E0">
        <w:t>Diskuze</w:t>
      </w:r>
      <w:proofErr w:type="gramEnd"/>
      <w:r w:rsidR="00CC417B" w:rsidRPr="007364E0">
        <w:t xml:space="preserve"> a závěr</w:t>
      </w:r>
    </w:p>
    <w:p w14:paraId="016F96FE" w14:textId="77777777" w:rsidR="006E0BB2" w:rsidRDefault="006E0BB2" w:rsidP="006E0BB2">
      <w:pPr>
        <w:jc w:val="both"/>
        <w:rPr>
          <w:i/>
        </w:rPr>
      </w:pPr>
    </w:p>
    <w:p w14:paraId="31004BB7" w14:textId="2FECE97C" w:rsidR="00F63D01" w:rsidRDefault="00F63D01" w:rsidP="00494805">
      <w:r w:rsidRPr="0032298B">
        <w:rPr>
          <w:i/>
        </w:rPr>
        <w:t xml:space="preserve">Stav na účtu ke dni </w:t>
      </w:r>
      <w:r w:rsidR="006B370D">
        <w:rPr>
          <w:i/>
        </w:rPr>
        <w:t>1</w:t>
      </w:r>
      <w:r w:rsidR="003057B4">
        <w:rPr>
          <w:i/>
        </w:rPr>
        <w:t>0</w:t>
      </w:r>
      <w:r w:rsidR="0032298B" w:rsidRPr="0032298B">
        <w:rPr>
          <w:i/>
        </w:rPr>
        <w:t>.</w:t>
      </w:r>
      <w:r w:rsidR="00030080">
        <w:rPr>
          <w:i/>
        </w:rPr>
        <w:t>6</w:t>
      </w:r>
      <w:r w:rsidR="0032298B" w:rsidRPr="0032298B">
        <w:rPr>
          <w:i/>
        </w:rPr>
        <w:t>.20</w:t>
      </w:r>
      <w:r w:rsidR="00696275">
        <w:rPr>
          <w:i/>
        </w:rPr>
        <w:t>2</w:t>
      </w:r>
      <w:r w:rsidR="003057B4">
        <w:rPr>
          <w:i/>
        </w:rPr>
        <w:t>4</w:t>
      </w:r>
      <w:r w:rsidR="00F64495">
        <w:rPr>
          <w:i/>
        </w:rPr>
        <w:tab/>
      </w:r>
      <w:r w:rsidRPr="0032298B">
        <w:rPr>
          <w:i/>
        </w:rPr>
        <w:t xml:space="preserve"> </w:t>
      </w:r>
      <w:r w:rsidR="0032298B" w:rsidRPr="0032298B">
        <w:rPr>
          <w:i/>
        </w:rPr>
        <w:tab/>
      </w:r>
      <w:r w:rsidRPr="008E1BAD">
        <w:t>Nadace</w:t>
      </w:r>
      <w:r w:rsidRPr="008E1BAD">
        <w:tab/>
      </w:r>
      <w:r w:rsidR="003057B4">
        <w:t xml:space="preserve"> </w:t>
      </w:r>
      <w:r w:rsidRPr="008E1BAD">
        <w:t xml:space="preserve">Občané pro Dobrovíz: </w:t>
      </w:r>
      <w:r w:rsidR="003057B4" w:rsidRPr="003057B4">
        <w:t>1</w:t>
      </w:r>
      <w:r w:rsidR="003057B4">
        <w:t>.</w:t>
      </w:r>
      <w:r w:rsidR="003057B4" w:rsidRPr="003057B4">
        <w:t>549</w:t>
      </w:r>
      <w:r w:rsidR="003057B4">
        <w:t>.</w:t>
      </w:r>
      <w:r w:rsidR="003057B4" w:rsidRPr="003057B4">
        <w:t>896,50</w:t>
      </w:r>
      <w:r w:rsidRPr="008E1BAD">
        <w:t>Kč</w:t>
      </w:r>
    </w:p>
    <w:p w14:paraId="1867FB96" w14:textId="00183B97" w:rsidR="006D13DF" w:rsidRPr="000421F6" w:rsidRDefault="006B370D" w:rsidP="00030080">
      <w:r>
        <w:tab/>
      </w:r>
      <w:r>
        <w:tab/>
      </w:r>
      <w:r>
        <w:tab/>
      </w:r>
      <w:r>
        <w:tab/>
      </w:r>
      <w:r>
        <w:tab/>
      </w:r>
    </w:p>
    <w:p w14:paraId="682B6B80" w14:textId="7FFB85DC" w:rsidR="00F63D01" w:rsidRPr="00CB18B7" w:rsidRDefault="0017584A" w:rsidP="00CA2B1D">
      <w:pPr>
        <w:rPr>
          <w:spacing w:val="-4"/>
        </w:rPr>
      </w:pPr>
      <w:r w:rsidRPr="00CB18B7">
        <w:rPr>
          <w:spacing w:val="-4"/>
        </w:rPr>
        <w:t>V</w:t>
      </w:r>
      <w:r w:rsidR="00F63D01" w:rsidRPr="00CB18B7">
        <w:rPr>
          <w:spacing w:val="-4"/>
        </w:rPr>
        <w:t xml:space="preserve">eškeré podněty zasílejte na email </w:t>
      </w:r>
      <w:r w:rsidR="00030080">
        <w:rPr>
          <w:spacing w:val="-4"/>
        </w:rPr>
        <w:t xml:space="preserve">Nadace či </w:t>
      </w:r>
      <w:r w:rsidR="00F63D01" w:rsidRPr="00CB18B7">
        <w:rPr>
          <w:spacing w:val="-4"/>
        </w:rPr>
        <w:t xml:space="preserve">spolku: </w:t>
      </w:r>
      <w:hyperlink r:id="rId7" w:history="1">
        <w:r w:rsidR="00F63D01" w:rsidRPr="00CB18B7">
          <w:rPr>
            <w:rStyle w:val="Hypertextovodkaz"/>
            <w:spacing w:val="-4"/>
          </w:rPr>
          <w:t>dobroviz.eu@seznam.cz</w:t>
        </w:r>
      </w:hyperlink>
      <w:r w:rsidR="006D13DF" w:rsidRPr="00CB18B7">
        <w:rPr>
          <w:spacing w:val="-4"/>
        </w:rPr>
        <w:t>. Aktuální informace a přehled žádostí</w:t>
      </w:r>
      <w:r w:rsidR="00CB18B7" w:rsidRPr="00CB18B7">
        <w:rPr>
          <w:spacing w:val="-4"/>
        </w:rPr>
        <w:t>:</w:t>
      </w:r>
      <w:r w:rsidR="006D13DF" w:rsidRPr="00CB18B7">
        <w:rPr>
          <w:spacing w:val="-4"/>
        </w:rPr>
        <w:t xml:space="preserve"> </w:t>
      </w:r>
      <w:hyperlink r:id="rId8" w:history="1">
        <w:r w:rsidR="006D13DF" w:rsidRPr="00CB18B7">
          <w:rPr>
            <w:rStyle w:val="Hypertextovodkaz"/>
            <w:spacing w:val="-4"/>
          </w:rPr>
          <w:t>www.dobroviz.eu</w:t>
        </w:r>
      </w:hyperlink>
    </w:p>
    <w:p w14:paraId="64C80EAD" w14:textId="77777777" w:rsidR="00F63D01" w:rsidRDefault="00F63D01" w:rsidP="00F63D01">
      <w:pPr>
        <w:jc w:val="center"/>
      </w:pPr>
      <w:r w:rsidRPr="006D13DF">
        <w:t>DALŠÍ SCHŮZE BUDE SVOLÁNA PROSTŘEDNICTVÍM EMAILU A OZNÁMENÍM NA WEBOVÝCH STRÁNKÁCH</w:t>
      </w:r>
    </w:p>
    <w:p w14:paraId="69E7E261" w14:textId="77777777" w:rsidR="00B55450" w:rsidRDefault="00B55450" w:rsidP="00F63D01">
      <w:pPr>
        <w:jc w:val="center"/>
      </w:pPr>
    </w:p>
    <w:p w14:paraId="7FE493C7" w14:textId="77777777" w:rsidR="002B78BC" w:rsidRPr="006D13DF" w:rsidRDefault="002B78BC" w:rsidP="00F63D01">
      <w:pPr>
        <w:jc w:val="center"/>
      </w:pPr>
    </w:p>
    <w:p w14:paraId="7F0632C0" w14:textId="77777777" w:rsidR="00F63D01" w:rsidRDefault="00F63D01" w:rsidP="00F63D01">
      <w:pPr>
        <w:jc w:val="center"/>
        <w:rPr>
          <w:i/>
        </w:rPr>
      </w:pPr>
      <w:proofErr w:type="gramStart"/>
      <w:r w:rsidRPr="000421F6">
        <w:t xml:space="preserve">Zapsala: </w:t>
      </w:r>
      <w:r w:rsidRPr="000421F6">
        <w:rPr>
          <w:i/>
        </w:rPr>
        <w:t xml:space="preserve"> </w:t>
      </w:r>
      <w:r w:rsidR="0017584A" w:rsidRPr="000421F6">
        <w:rPr>
          <w:i/>
        </w:rPr>
        <w:t>Andrea</w:t>
      </w:r>
      <w:proofErr w:type="gramEnd"/>
      <w:r w:rsidR="0017584A" w:rsidRPr="000421F6">
        <w:rPr>
          <w:i/>
        </w:rPr>
        <w:t xml:space="preserve"> Bednářová</w:t>
      </w:r>
      <w:r w:rsidRPr="000421F6">
        <w:t xml:space="preserve">                                                                                               </w:t>
      </w:r>
      <w:r w:rsidR="001F3DE3">
        <w:t xml:space="preserve">                  </w:t>
      </w:r>
      <w:r w:rsidRPr="000421F6">
        <w:t>Ov</w:t>
      </w:r>
      <w:r w:rsidRPr="000421F6">
        <w:rPr>
          <w:rFonts w:eastAsia="Hei"/>
        </w:rPr>
        <w:t>ě</w:t>
      </w:r>
      <w:r w:rsidRPr="000421F6">
        <w:t>řil</w:t>
      </w:r>
      <w:r w:rsidR="0031015B">
        <w:t>a</w:t>
      </w:r>
      <w:r w:rsidRPr="000421F6">
        <w:t xml:space="preserve">: </w:t>
      </w:r>
      <w:r w:rsidR="001F3DE3">
        <w:rPr>
          <w:i/>
        </w:rPr>
        <w:t>Blanka Šímová</w:t>
      </w:r>
    </w:p>
    <w:sectPr w:rsidR="00F63D01" w:rsidSect="002F0E9E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39521E" w14:textId="77777777" w:rsidR="001D2FF7" w:rsidRDefault="001D2FF7">
      <w:pPr>
        <w:spacing w:before="0" w:after="0" w:line="240" w:lineRule="auto"/>
      </w:pPr>
      <w:r>
        <w:separator/>
      </w:r>
    </w:p>
  </w:endnote>
  <w:endnote w:type="continuationSeparator" w:id="0">
    <w:p w14:paraId="7F206036" w14:textId="77777777" w:rsidR="001D2FF7" w:rsidRDefault="001D2FF7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Open Sans">
    <w:charset w:val="00"/>
    <w:family w:val="swiss"/>
    <w:pitch w:val="variable"/>
    <w:sig w:usb0="E00002EF" w:usb1="4000205B" w:usb2="00000028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i">
    <w:charset w:val="EE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904011C" w14:textId="77777777" w:rsidR="001D2FF7" w:rsidRDefault="001D2FF7">
      <w:pPr>
        <w:spacing w:before="0" w:after="0" w:line="240" w:lineRule="auto"/>
      </w:pPr>
      <w:r>
        <w:separator/>
      </w:r>
    </w:p>
  </w:footnote>
  <w:footnote w:type="continuationSeparator" w:id="0">
    <w:p w14:paraId="11C2B46D" w14:textId="77777777" w:rsidR="001D2FF7" w:rsidRDefault="001D2FF7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F24975"/>
    <w:multiLevelType w:val="hybridMultilevel"/>
    <w:tmpl w:val="DEB212EC"/>
    <w:lvl w:ilvl="0" w:tplc="53EE389A">
      <w:start w:val="5"/>
      <w:numFmt w:val="bullet"/>
      <w:lvlText w:val="-"/>
      <w:lvlJc w:val="left"/>
      <w:pPr>
        <w:ind w:left="720" w:hanging="360"/>
      </w:pPr>
      <w:rPr>
        <w:rFonts w:ascii="Open Sans" w:eastAsia="Lucida Sans Unicode" w:hAnsi="Open Sans" w:cs="Open Sans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21247D"/>
    <w:multiLevelType w:val="hybridMultilevel"/>
    <w:tmpl w:val="5BF2ACE0"/>
    <w:lvl w:ilvl="0" w:tplc="E28E15F2">
      <w:start w:val="1"/>
      <w:numFmt w:val="lowerLetter"/>
      <w:lvlText w:val="%1)"/>
      <w:lvlJc w:val="left"/>
      <w:pPr>
        <w:ind w:left="1065" w:hanging="705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8E2652"/>
    <w:multiLevelType w:val="hybridMultilevel"/>
    <w:tmpl w:val="BA56E7C8"/>
    <w:lvl w:ilvl="0" w:tplc="DA14BD0A">
      <w:start w:val="5"/>
      <w:numFmt w:val="bullet"/>
      <w:lvlText w:val="-"/>
      <w:lvlJc w:val="left"/>
      <w:pPr>
        <w:ind w:left="720" w:hanging="360"/>
      </w:pPr>
      <w:rPr>
        <w:rFonts w:ascii="Open Sans" w:eastAsia="Lucida Sans Unicode" w:hAnsi="Open Sans" w:cs="Open San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903C83"/>
    <w:multiLevelType w:val="hybridMultilevel"/>
    <w:tmpl w:val="AABA3636"/>
    <w:lvl w:ilvl="0" w:tplc="01BE30C0">
      <w:start w:val="5"/>
      <w:numFmt w:val="bullet"/>
      <w:lvlText w:val="–"/>
      <w:lvlJc w:val="left"/>
      <w:pPr>
        <w:ind w:left="720" w:hanging="360"/>
      </w:pPr>
      <w:rPr>
        <w:rFonts w:ascii="Open Sans" w:eastAsia="Lucida Sans Unicode" w:hAnsi="Open Sans" w:cs="Open San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CC58FB"/>
    <w:multiLevelType w:val="hybridMultilevel"/>
    <w:tmpl w:val="F9C49D9C"/>
    <w:lvl w:ilvl="0" w:tplc="A1FAA0F2">
      <w:start w:val="5"/>
      <w:numFmt w:val="bullet"/>
      <w:lvlText w:val="–"/>
      <w:lvlJc w:val="left"/>
      <w:pPr>
        <w:ind w:left="720" w:hanging="360"/>
      </w:pPr>
      <w:rPr>
        <w:rFonts w:ascii="Open Sans" w:eastAsia="Lucida Sans Unicode" w:hAnsi="Open Sans" w:cs="Open San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7F0E5A"/>
    <w:multiLevelType w:val="hybridMultilevel"/>
    <w:tmpl w:val="889ADC9C"/>
    <w:lvl w:ilvl="0" w:tplc="3D404320">
      <w:start w:val="5"/>
      <w:numFmt w:val="bullet"/>
      <w:lvlText w:val="-"/>
      <w:lvlJc w:val="left"/>
      <w:pPr>
        <w:ind w:left="720" w:hanging="360"/>
      </w:pPr>
      <w:rPr>
        <w:rFonts w:ascii="Open Sans" w:eastAsia="Lucida Sans Unicode" w:hAnsi="Open Sans" w:cs="Open San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08E42EC"/>
    <w:multiLevelType w:val="hybridMultilevel"/>
    <w:tmpl w:val="2D80DD86"/>
    <w:lvl w:ilvl="0" w:tplc="B7B89B10">
      <w:start w:val="5"/>
      <w:numFmt w:val="bullet"/>
      <w:lvlText w:val="-"/>
      <w:lvlJc w:val="left"/>
      <w:pPr>
        <w:ind w:left="720" w:hanging="360"/>
      </w:pPr>
      <w:rPr>
        <w:rFonts w:ascii="Open Sans" w:eastAsia="Lucida Sans Unicode" w:hAnsi="Open Sans" w:cs="Open San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C6D2556"/>
    <w:multiLevelType w:val="hybridMultilevel"/>
    <w:tmpl w:val="1E7E1688"/>
    <w:lvl w:ilvl="0" w:tplc="AD9817AA">
      <w:start w:val="5"/>
      <w:numFmt w:val="bullet"/>
      <w:lvlText w:val="-"/>
      <w:lvlJc w:val="left"/>
      <w:pPr>
        <w:ind w:left="720" w:hanging="360"/>
      </w:pPr>
      <w:rPr>
        <w:rFonts w:ascii="Open Sans" w:eastAsia="Lucida Sans Unicode" w:hAnsi="Open Sans" w:cs="Open San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14000">
    <w:abstractNumId w:val="1"/>
  </w:num>
  <w:num w:numId="2" w16cid:durableId="588660046">
    <w:abstractNumId w:val="5"/>
  </w:num>
  <w:num w:numId="3" w16cid:durableId="518736297">
    <w:abstractNumId w:val="3"/>
  </w:num>
  <w:num w:numId="4" w16cid:durableId="441191029">
    <w:abstractNumId w:val="4"/>
  </w:num>
  <w:num w:numId="5" w16cid:durableId="1458328298">
    <w:abstractNumId w:val="7"/>
  </w:num>
  <w:num w:numId="6" w16cid:durableId="523135217">
    <w:abstractNumId w:val="6"/>
  </w:num>
  <w:num w:numId="7" w16cid:durableId="1034844239">
    <w:abstractNumId w:val="2"/>
  </w:num>
  <w:num w:numId="8" w16cid:durableId="11052256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oNotTrackMoves/>
  <w:defaultTabStop w:val="708"/>
  <w:hyphenationZone w:val="425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179F5"/>
    <w:rsid w:val="00007BC2"/>
    <w:rsid w:val="00030080"/>
    <w:rsid w:val="00034225"/>
    <w:rsid w:val="000421F6"/>
    <w:rsid w:val="00042A7F"/>
    <w:rsid w:val="000606D2"/>
    <w:rsid w:val="000676EE"/>
    <w:rsid w:val="00067D97"/>
    <w:rsid w:val="00080A4C"/>
    <w:rsid w:val="000B7CB5"/>
    <w:rsid w:val="000C4CA6"/>
    <w:rsid w:val="000C60D9"/>
    <w:rsid w:val="000D4339"/>
    <w:rsid w:val="00134AA3"/>
    <w:rsid w:val="001610E1"/>
    <w:rsid w:val="00167B2B"/>
    <w:rsid w:val="0017584A"/>
    <w:rsid w:val="001D2FF7"/>
    <w:rsid w:val="001F3DE3"/>
    <w:rsid w:val="00214B95"/>
    <w:rsid w:val="002179F5"/>
    <w:rsid w:val="002472DD"/>
    <w:rsid w:val="00250283"/>
    <w:rsid w:val="00260BBB"/>
    <w:rsid w:val="00294796"/>
    <w:rsid w:val="00295BC4"/>
    <w:rsid w:val="00297908"/>
    <w:rsid w:val="002B459D"/>
    <w:rsid w:val="002B78BC"/>
    <w:rsid w:val="002F0E9E"/>
    <w:rsid w:val="00303DAA"/>
    <w:rsid w:val="003057B4"/>
    <w:rsid w:val="0031015B"/>
    <w:rsid w:val="0031039F"/>
    <w:rsid w:val="00320184"/>
    <w:rsid w:val="0032298B"/>
    <w:rsid w:val="003319D4"/>
    <w:rsid w:val="00345185"/>
    <w:rsid w:val="003D7DC6"/>
    <w:rsid w:val="00400119"/>
    <w:rsid w:val="00452936"/>
    <w:rsid w:val="00484DBB"/>
    <w:rsid w:val="0049306C"/>
    <w:rsid w:val="00494805"/>
    <w:rsid w:val="00495D7E"/>
    <w:rsid w:val="005B112E"/>
    <w:rsid w:val="005F236B"/>
    <w:rsid w:val="00643854"/>
    <w:rsid w:val="00657E4B"/>
    <w:rsid w:val="00667775"/>
    <w:rsid w:val="006844FF"/>
    <w:rsid w:val="00696275"/>
    <w:rsid w:val="006B370D"/>
    <w:rsid w:val="006B39AF"/>
    <w:rsid w:val="006C5D63"/>
    <w:rsid w:val="006D13DF"/>
    <w:rsid w:val="006E0BB2"/>
    <w:rsid w:val="007364E0"/>
    <w:rsid w:val="007D59F2"/>
    <w:rsid w:val="0081503F"/>
    <w:rsid w:val="008468EA"/>
    <w:rsid w:val="008873F2"/>
    <w:rsid w:val="008B4E25"/>
    <w:rsid w:val="008E1BAD"/>
    <w:rsid w:val="00956760"/>
    <w:rsid w:val="00990FD0"/>
    <w:rsid w:val="009A6425"/>
    <w:rsid w:val="009D7652"/>
    <w:rsid w:val="009E5495"/>
    <w:rsid w:val="009E7D13"/>
    <w:rsid w:val="009F126D"/>
    <w:rsid w:val="00A1702B"/>
    <w:rsid w:val="00B0512D"/>
    <w:rsid w:val="00B55450"/>
    <w:rsid w:val="00B9035F"/>
    <w:rsid w:val="00B9172C"/>
    <w:rsid w:val="00BC0285"/>
    <w:rsid w:val="00BC526E"/>
    <w:rsid w:val="00BE2F2B"/>
    <w:rsid w:val="00BE4D61"/>
    <w:rsid w:val="00C76BD4"/>
    <w:rsid w:val="00C868F0"/>
    <w:rsid w:val="00CA2B1D"/>
    <w:rsid w:val="00CA38AF"/>
    <w:rsid w:val="00CB18B7"/>
    <w:rsid w:val="00CC2FD7"/>
    <w:rsid w:val="00CC33F4"/>
    <w:rsid w:val="00CC417B"/>
    <w:rsid w:val="00CD078C"/>
    <w:rsid w:val="00CD43AA"/>
    <w:rsid w:val="00D23082"/>
    <w:rsid w:val="00D4568C"/>
    <w:rsid w:val="00D876A2"/>
    <w:rsid w:val="00D93EC3"/>
    <w:rsid w:val="00D954A1"/>
    <w:rsid w:val="00DC311F"/>
    <w:rsid w:val="00E24F73"/>
    <w:rsid w:val="00E958DA"/>
    <w:rsid w:val="00E9782B"/>
    <w:rsid w:val="00EA645F"/>
    <w:rsid w:val="00EE7144"/>
    <w:rsid w:val="00F0604D"/>
    <w:rsid w:val="00F2227E"/>
    <w:rsid w:val="00F24259"/>
    <w:rsid w:val="00F509F9"/>
    <w:rsid w:val="00F5607A"/>
    <w:rsid w:val="00F63D01"/>
    <w:rsid w:val="00F64395"/>
    <w:rsid w:val="00F64495"/>
    <w:rsid w:val="00FF0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F56089"/>
  <w15:chartTrackingRefBased/>
  <w15:docId w15:val="{CFC17EE3-5389-40A5-94E5-ACFAB93BF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179F5"/>
    <w:pPr>
      <w:suppressAutoHyphens/>
      <w:spacing w:before="120" w:after="120" w:line="280" w:lineRule="exact"/>
    </w:pPr>
    <w:rPr>
      <w:rFonts w:ascii="Open Sans" w:eastAsia="Lucida Sans Unicode" w:hAnsi="Open Sans"/>
      <w:lang w:eastAsia="ar-SA"/>
    </w:rPr>
  </w:style>
  <w:style w:type="paragraph" w:styleId="Nadpis1">
    <w:name w:val="heading 1"/>
    <w:basedOn w:val="Normln"/>
    <w:next w:val="Normln"/>
    <w:link w:val="Nadpis1Char"/>
    <w:qFormat/>
    <w:rsid w:val="002179F5"/>
    <w:pPr>
      <w:keepNext/>
      <w:tabs>
        <w:tab w:val="num" w:pos="0"/>
      </w:tabs>
      <w:spacing w:after="100" w:line="480" w:lineRule="exact"/>
      <w:outlineLvl w:val="0"/>
    </w:pPr>
    <w:rPr>
      <w:rFonts w:eastAsia="Times New Roman"/>
      <w:bCs/>
      <w:kern w:val="48"/>
      <w:sz w:val="48"/>
      <w:szCs w:val="32"/>
      <w:lang w:val="x-none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8468EA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rsid w:val="002179F5"/>
    <w:rPr>
      <w:rFonts w:ascii="Open Sans" w:eastAsia="Times New Roman" w:hAnsi="Open Sans" w:cs="Times New Roman"/>
      <w:bCs/>
      <w:kern w:val="48"/>
      <w:sz w:val="48"/>
      <w:szCs w:val="32"/>
      <w:lang w:val="x-none" w:eastAsia="ar-SA"/>
    </w:rPr>
  </w:style>
  <w:style w:type="character" w:styleId="Hypertextovodkaz">
    <w:name w:val="Hyperlink"/>
    <w:uiPriority w:val="99"/>
    <w:unhideWhenUsed/>
    <w:rsid w:val="00F63D01"/>
    <w:rPr>
      <w:color w:val="0000FF"/>
      <w:u w:val="single"/>
    </w:rPr>
  </w:style>
  <w:style w:type="table" w:styleId="Mkatabulky">
    <w:name w:val="Table Grid"/>
    <w:basedOn w:val="Normlntabulka"/>
    <w:uiPriority w:val="39"/>
    <w:rsid w:val="007364E0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nweb">
    <w:name w:val="Normal (Web)"/>
    <w:basedOn w:val="Normln"/>
    <w:uiPriority w:val="99"/>
    <w:semiHidden/>
    <w:unhideWhenUsed/>
    <w:rsid w:val="0017584A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character" w:customStyle="1" w:styleId="Nadpis3Char">
    <w:name w:val="Nadpis 3 Char"/>
    <w:link w:val="Nadpis3"/>
    <w:uiPriority w:val="9"/>
    <w:semiHidden/>
    <w:rsid w:val="008468EA"/>
    <w:rPr>
      <w:rFonts w:ascii="Cambria" w:eastAsia="Times New Roman" w:hAnsi="Cambria" w:cs="Times New Roman"/>
      <w:b/>
      <w:bCs/>
      <w:sz w:val="26"/>
      <w:szCs w:val="26"/>
      <w:lang w:eastAsia="ar-SA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C0285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BC0285"/>
    <w:rPr>
      <w:rFonts w:ascii="Tahoma" w:eastAsia="Lucida Sans Unicode" w:hAnsi="Tahoma" w:cs="Tahoma"/>
      <w:sz w:val="16"/>
      <w:szCs w:val="16"/>
      <w:lang w:eastAsia="ar-SA"/>
    </w:rPr>
  </w:style>
  <w:style w:type="paragraph" w:customStyle="1" w:styleId="-wm-msonormal">
    <w:name w:val="-wm-msonormal"/>
    <w:basedOn w:val="Normln"/>
    <w:rsid w:val="006E0BB2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6E0BB2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238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12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49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1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0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945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301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51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29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551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32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71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556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5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17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23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6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14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523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9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55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64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288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9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75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2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7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9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81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5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64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68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95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01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8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90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obroviz.e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obroviz.eu@seznam.c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240</Words>
  <Characters>1416</Characters>
  <Application>Microsoft Office Word</Application>
  <DocSecurity>0</DocSecurity>
  <Lines>11</Lines>
  <Paragraphs>3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Hewlett-Packard Company</Company>
  <LinksUpToDate>false</LinksUpToDate>
  <CharactersWithSpaces>1653</CharactersWithSpaces>
  <SharedDoc>false</SharedDoc>
  <HLinks>
    <vt:vector size="12" baseType="variant">
      <vt:variant>
        <vt:i4>7340068</vt:i4>
      </vt:variant>
      <vt:variant>
        <vt:i4>3</vt:i4>
      </vt:variant>
      <vt:variant>
        <vt:i4>0</vt:i4>
      </vt:variant>
      <vt:variant>
        <vt:i4>5</vt:i4>
      </vt:variant>
      <vt:variant>
        <vt:lpwstr>http://www.dobroviz.eu/</vt:lpwstr>
      </vt:variant>
      <vt:variant>
        <vt:lpwstr/>
      </vt:variant>
      <vt:variant>
        <vt:i4>327803</vt:i4>
      </vt:variant>
      <vt:variant>
        <vt:i4>0</vt:i4>
      </vt:variant>
      <vt:variant>
        <vt:i4>0</vt:i4>
      </vt:variant>
      <vt:variant>
        <vt:i4>5</vt:i4>
      </vt:variant>
      <vt:variant>
        <vt:lpwstr>mailto:dobroviz.eu@seznam.cz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Hanka</dc:creator>
  <cp:keywords/>
  <cp:lastModifiedBy>Andrea Bednářová</cp:lastModifiedBy>
  <cp:revision>4</cp:revision>
  <cp:lastPrinted>2024-12-16T14:02:00Z</cp:lastPrinted>
  <dcterms:created xsi:type="dcterms:W3CDTF">2024-12-03T10:00:00Z</dcterms:created>
  <dcterms:modified xsi:type="dcterms:W3CDTF">2024-12-16T14:03:00Z</dcterms:modified>
</cp:coreProperties>
</file>