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FCD3C" w14:textId="77777777" w:rsidR="002B78BC" w:rsidRDefault="002B78BC" w:rsidP="00CC417B">
      <w:pPr>
        <w:pStyle w:val="Nadpis1"/>
        <w:jc w:val="center"/>
        <w:rPr>
          <w:sz w:val="40"/>
          <w:szCs w:val="40"/>
          <w:lang w:val="cs-CZ"/>
        </w:rPr>
      </w:pPr>
    </w:p>
    <w:p w14:paraId="1C491172" w14:textId="77777777" w:rsidR="006E19AA" w:rsidRPr="00CC417B" w:rsidRDefault="006E19AA" w:rsidP="006E19AA">
      <w:pPr>
        <w:pStyle w:val="Nadpis1"/>
        <w:jc w:val="center"/>
        <w:rPr>
          <w:sz w:val="40"/>
          <w:szCs w:val="40"/>
        </w:rPr>
      </w:pPr>
      <w:r w:rsidRPr="00CC417B">
        <w:rPr>
          <w:sz w:val="40"/>
          <w:szCs w:val="40"/>
        </w:rPr>
        <w:t>Zápis z</w:t>
      </w:r>
      <w:r w:rsidRPr="00CC417B">
        <w:rPr>
          <w:sz w:val="40"/>
          <w:szCs w:val="40"/>
          <w:lang w:val="cs-CZ"/>
        </w:rPr>
        <w:t xml:space="preserve">e </w:t>
      </w:r>
      <w:r w:rsidRPr="00CC417B">
        <w:rPr>
          <w:sz w:val="40"/>
          <w:szCs w:val="40"/>
        </w:rPr>
        <w:t xml:space="preserve">schůze </w:t>
      </w:r>
      <w:r w:rsidRPr="00CC417B">
        <w:rPr>
          <w:sz w:val="40"/>
          <w:szCs w:val="40"/>
          <w:lang w:val="cs-CZ"/>
        </w:rPr>
        <w:t>správní a dozorčí rady Nadace spolku Občané pro Dobrovíz</w:t>
      </w:r>
      <w:r>
        <w:rPr>
          <w:sz w:val="40"/>
          <w:szCs w:val="40"/>
          <w:lang w:val="cs-CZ"/>
        </w:rPr>
        <w:t xml:space="preserve"> a Spolku Občané pro Dobrovíz</w:t>
      </w:r>
    </w:p>
    <w:p w14:paraId="0AF35D6E" w14:textId="77777777" w:rsidR="002179F5" w:rsidRPr="00CC417B" w:rsidRDefault="002179F5" w:rsidP="002179F5">
      <w:pPr>
        <w:jc w:val="both"/>
        <w:rPr>
          <w:sz w:val="18"/>
          <w:szCs w:val="18"/>
        </w:rPr>
      </w:pPr>
    </w:p>
    <w:p w14:paraId="35540B18" w14:textId="00E6F63F" w:rsidR="00D4568C" w:rsidRPr="00667775" w:rsidRDefault="002179F5" w:rsidP="002179F5">
      <w:pPr>
        <w:jc w:val="both"/>
      </w:pPr>
      <w:r w:rsidRPr="000421F6">
        <w:t xml:space="preserve">Dne </w:t>
      </w:r>
      <w:r w:rsidR="00D676B0">
        <w:t>23</w:t>
      </w:r>
      <w:r w:rsidR="00FF05AA" w:rsidRPr="000421F6">
        <w:t xml:space="preserve">. </w:t>
      </w:r>
      <w:r w:rsidR="00D676B0">
        <w:t>6</w:t>
      </w:r>
      <w:r w:rsidR="00FF05AA" w:rsidRPr="000421F6">
        <w:t>. 20</w:t>
      </w:r>
      <w:r w:rsidR="00B9172C">
        <w:t>2</w:t>
      </w:r>
      <w:r w:rsidR="00D676B0">
        <w:t>5</w:t>
      </w:r>
      <w:r w:rsidRPr="000421F6">
        <w:t xml:space="preserve"> se </w:t>
      </w:r>
      <w:r w:rsidR="00B9172C">
        <w:t>v</w:t>
      </w:r>
      <w:r w:rsidR="009D7652">
        <w:t> hospůdce Na hřišti v</w:t>
      </w:r>
      <w:r w:rsidR="00B9172C">
        <w:t xml:space="preserve"> Dobrovízi </w:t>
      </w:r>
      <w:r w:rsidRPr="000421F6">
        <w:t>uskutečnila</w:t>
      </w:r>
      <w:r w:rsidR="00972320">
        <w:t xml:space="preserve"> od 19:00</w:t>
      </w:r>
      <w:r w:rsidR="00E12A11">
        <w:t xml:space="preserve"> společná</w:t>
      </w:r>
      <w:r w:rsidRPr="000421F6">
        <w:t xml:space="preserve"> schůze </w:t>
      </w:r>
      <w:r w:rsidR="00B9172C" w:rsidRPr="00042A7F">
        <w:t xml:space="preserve">správní a dozorčí </w:t>
      </w:r>
      <w:r w:rsidR="00B9172C">
        <w:t xml:space="preserve">rady </w:t>
      </w:r>
      <w:r w:rsidR="00FF05AA" w:rsidRPr="000421F6">
        <w:t>Nadace</w:t>
      </w:r>
      <w:r w:rsidR="00B55450">
        <w:t xml:space="preserve"> spolku</w:t>
      </w:r>
      <w:r w:rsidR="00FF05AA" w:rsidRPr="000421F6">
        <w:t xml:space="preserve"> </w:t>
      </w:r>
      <w:r w:rsidR="00FF05AA" w:rsidRPr="00667775">
        <w:t>Občané pro Dobrovíz</w:t>
      </w:r>
      <w:r w:rsidR="00042A7F" w:rsidRPr="00667775">
        <w:t xml:space="preserve"> </w:t>
      </w:r>
      <w:r w:rsidR="00FF05AA" w:rsidRPr="00667775">
        <w:t xml:space="preserve">(dále jen </w:t>
      </w:r>
      <w:r w:rsidR="00B55450" w:rsidRPr="00667775">
        <w:t>„</w:t>
      </w:r>
      <w:r w:rsidR="006B370D" w:rsidRPr="00667775">
        <w:t>N</w:t>
      </w:r>
      <w:r w:rsidR="00FF05AA" w:rsidRPr="00667775">
        <w:t>adace“)</w:t>
      </w:r>
      <w:r w:rsidR="00E12A11">
        <w:t xml:space="preserve"> a </w:t>
      </w:r>
      <w:r w:rsidR="006E19AA">
        <w:t xml:space="preserve">členská schůze </w:t>
      </w:r>
      <w:r w:rsidR="00E12A11">
        <w:t>Spolku Občané pro Dobrovíz (dále jen “Spolek“)</w:t>
      </w:r>
      <w:r w:rsidR="003057B4" w:rsidRPr="00667775">
        <w:t xml:space="preserve"> </w:t>
      </w:r>
      <w:r w:rsidR="00FF05AA" w:rsidRPr="00667775">
        <w:t>za</w:t>
      </w:r>
      <w:r w:rsidR="000421F6" w:rsidRPr="00667775">
        <w:t xml:space="preserve"> účasti </w:t>
      </w:r>
      <w:r w:rsidR="00CC417B" w:rsidRPr="00E1429A">
        <w:t>H</w:t>
      </w:r>
      <w:r w:rsidR="00134AA3" w:rsidRPr="00E1429A">
        <w:t>.</w:t>
      </w:r>
      <w:r w:rsidR="00CC417B" w:rsidRPr="00E1429A">
        <w:t xml:space="preserve"> Veselé, </w:t>
      </w:r>
      <w:r w:rsidR="0031015B" w:rsidRPr="00E1429A">
        <w:t>A</w:t>
      </w:r>
      <w:r w:rsidR="00134AA3" w:rsidRPr="00E1429A">
        <w:t>.</w:t>
      </w:r>
      <w:r w:rsidR="0031015B" w:rsidRPr="00E1429A">
        <w:t xml:space="preserve"> Bednářové</w:t>
      </w:r>
      <w:r w:rsidR="006B370D" w:rsidRPr="00E1429A">
        <w:t>,</w:t>
      </w:r>
      <w:r w:rsidR="00B9172C" w:rsidRPr="00E1429A">
        <w:t xml:space="preserve"> </w:t>
      </w:r>
      <w:r w:rsidR="00627D6A" w:rsidRPr="00E1429A">
        <w:t xml:space="preserve">M. Dostalíka, </w:t>
      </w:r>
      <w:r w:rsidR="00B9172C" w:rsidRPr="00E1429A">
        <w:t>J. Nováka</w:t>
      </w:r>
      <w:r w:rsidR="003057B4" w:rsidRPr="00E1429A">
        <w:t>, B. Šímové</w:t>
      </w:r>
      <w:r w:rsidR="000C7C97">
        <w:t xml:space="preserve"> a</w:t>
      </w:r>
      <w:r w:rsidR="00667775" w:rsidRPr="00E1429A">
        <w:t xml:space="preserve"> R. Edra </w:t>
      </w:r>
      <w:r w:rsidR="000421F6" w:rsidRPr="00E1429A">
        <w:t>(viz prezenční listina)</w:t>
      </w:r>
      <w:r w:rsidR="00BC0285" w:rsidRPr="00E1429A">
        <w:t>. O</w:t>
      </w:r>
      <w:r w:rsidR="00E9782B" w:rsidRPr="00E1429A">
        <w:t xml:space="preserve">mluveni: </w:t>
      </w:r>
      <w:r w:rsidR="000C7C97" w:rsidRPr="00E1429A">
        <w:t>K. Taschner</w:t>
      </w:r>
      <w:r w:rsidR="000C7C97">
        <w:t>.</w:t>
      </w:r>
      <w:r w:rsidR="00FF05AA" w:rsidRPr="00E1429A">
        <w:t xml:space="preserve"> </w:t>
      </w:r>
      <w:r w:rsidR="00452936" w:rsidRPr="00E1429A">
        <w:t xml:space="preserve">Hosté: </w:t>
      </w:r>
      <w:r w:rsidR="00361E65">
        <w:t>-</w:t>
      </w:r>
      <w:r w:rsidR="00452936" w:rsidRPr="00E1429A">
        <w:t xml:space="preserve">. </w:t>
      </w:r>
      <w:r w:rsidR="00FF05AA" w:rsidRPr="00E1429A">
        <w:t>Schůze byla svolána dne</w:t>
      </w:r>
      <w:r w:rsidR="003D7DC6" w:rsidRPr="00E1429A">
        <w:t xml:space="preserve"> </w:t>
      </w:r>
      <w:r w:rsidR="004A4DDB">
        <w:t>27</w:t>
      </w:r>
      <w:r w:rsidR="003D7DC6" w:rsidRPr="00E1429A">
        <w:t>.</w:t>
      </w:r>
      <w:r w:rsidR="004A4DDB">
        <w:t>4</w:t>
      </w:r>
      <w:r w:rsidR="003D7DC6" w:rsidRPr="00E1429A">
        <w:t>.202</w:t>
      </w:r>
      <w:r w:rsidR="004A4DDB">
        <w:t>5</w:t>
      </w:r>
      <w:r w:rsidR="003D7DC6" w:rsidRPr="00E1429A">
        <w:t xml:space="preserve"> </w:t>
      </w:r>
      <w:r w:rsidR="00CA2B1D" w:rsidRPr="00E1429A">
        <w:t>svolavateli</w:t>
      </w:r>
      <w:r w:rsidRPr="00E1429A">
        <w:t xml:space="preserve"> </w:t>
      </w:r>
      <w:r w:rsidR="00FF05AA" w:rsidRPr="00E1429A">
        <w:t>R</w:t>
      </w:r>
      <w:r w:rsidR="002B78BC" w:rsidRPr="00E1429A">
        <w:t>.</w:t>
      </w:r>
      <w:r w:rsidR="00FF05AA" w:rsidRPr="00E1429A">
        <w:t xml:space="preserve"> Edrem, A</w:t>
      </w:r>
      <w:r w:rsidR="002B78BC" w:rsidRPr="00E1429A">
        <w:t>.</w:t>
      </w:r>
      <w:r w:rsidR="00FF05AA" w:rsidRPr="00E1429A">
        <w:t xml:space="preserve"> Bednářovou a </w:t>
      </w:r>
      <w:r w:rsidRPr="00E1429A">
        <w:t>H</w:t>
      </w:r>
      <w:r w:rsidR="002B78BC" w:rsidRPr="00E1429A">
        <w:t>.</w:t>
      </w:r>
      <w:r w:rsidRPr="00E1429A">
        <w:t xml:space="preserve"> Veselou</w:t>
      </w:r>
      <w:r w:rsidR="00FF05AA" w:rsidRPr="00E1429A">
        <w:t>.</w:t>
      </w:r>
      <w:r w:rsidR="00D4568C" w:rsidRPr="00667775">
        <w:t xml:space="preserve"> </w:t>
      </w:r>
    </w:p>
    <w:p w14:paraId="013A4B97" w14:textId="77777777" w:rsidR="00EA645F" w:rsidRDefault="00D4568C" w:rsidP="00EA645F">
      <w:pPr>
        <w:jc w:val="both"/>
      </w:pPr>
      <w:r w:rsidRPr="00667775">
        <w:t>Správní rada Nadace j</w:t>
      </w:r>
      <w:r w:rsidR="00EA645F" w:rsidRPr="00667775">
        <w:t>e</w:t>
      </w:r>
      <w:r w:rsidRPr="00667775">
        <w:t xml:space="preserve"> usnášeníschopn</w:t>
      </w:r>
      <w:r w:rsidR="00EA645F" w:rsidRPr="00667775">
        <w:t>á</w:t>
      </w:r>
      <w:r w:rsidRPr="00667775">
        <w:t>.</w:t>
      </w:r>
      <w:r w:rsidR="00EA645F" w:rsidRPr="00667775">
        <w:t xml:space="preserve"> Dozorčí rada Nadace </w:t>
      </w:r>
      <w:r w:rsidR="00BC0285" w:rsidRPr="00667775">
        <w:t>je</w:t>
      </w:r>
      <w:r w:rsidR="00EA645F" w:rsidRPr="00667775">
        <w:t xml:space="preserve"> usnášeníschopná.</w:t>
      </w:r>
    </w:p>
    <w:p w14:paraId="3472986D" w14:textId="77777777" w:rsidR="0017584A" w:rsidRPr="000421F6" w:rsidRDefault="0017584A" w:rsidP="002179F5">
      <w:pPr>
        <w:jc w:val="both"/>
      </w:pPr>
    </w:p>
    <w:p w14:paraId="2B4E6CC2" w14:textId="77777777" w:rsidR="002179F5" w:rsidRDefault="00CA2B1D" w:rsidP="002179F5">
      <w:pPr>
        <w:jc w:val="both"/>
      </w:pPr>
      <w:r w:rsidRPr="000421F6">
        <w:t xml:space="preserve">Na programu jednání </w:t>
      </w:r>
      <w:r w:rsidR="002179F5" w:rsidRPr="000421F6">
        <w:t>schůze byly tyto body:</w:t>
      </w:r>
    </w:p>
    <w:p w14:paraId="7AAF27AD" w14:textId="77777777" w:rsidR="00CC417B" w:rsidRPr="007364E0" w:rsidRDefault="00CC417B" w:rsidP="00CC417B">
      <w:pPr>
        <w:jc w:val="both"/>
      </w:pPr>
      <w:r w:rsidRPr="007364E0">
        <w:t xml:space="preserve">1. Volba zapisovatele – </w:t>
      </w:r>
      <w:r w:rsidRPr="007364E0">
        <w:rPr>
          <w:i/>
        </w:rPr>
        <w:t>Andrea Bednářová</w:t>
      </w:r>
      <w:r w:rsidRPr="007364E0">
        <w:t xml:space="preserve"> a ověřovatele </w:t>
      </w:r>
      <w:r w:rsidRPr="007364E0">
        <w:rPr>
          <w:i/>
        </w:rPr>
        <w:t xml:space="preserve">– </w:t>
      </w:r>
      <w:r w:rsidR="003057B4">
        <w:rPr>
          <w:i/>
        </w:rPr>
        <w:t>Blanka Šímová</w:t>
      </w:r>
    </w:p>
    <w:p w14:paraId="2C920E33" w14:textId="77777777" w:rsidR="00CC417B" w:rsidRPr="007364E0" w:rsidRDefault="00CC417B" w:rsidP="00CB18B7">
      <w:pPr>
        <w:jc w:val="both"/>
        <w:rPr>
          <w:i/>
        </w:rPr>
      </w:pPr>
      <w:r w:rsidRPr="007364E0">
        <w:t xml:space="preserve">2. Schválení programu </w:t>
      </w:r>
      <w:r w:rsidR="00CB18B7" w:rsidRPr="007364E0">
        <w:t>–</w:t>
      </w:r>
      <w:r w:rsidR="00CB18B7">
        <w:t xml:space="preserve"> </w:t>
      </w:r>
      <w:r w:rsidR="00452936">
        <w:rPr>
          <w:i/>
        </w:rPr>
        <w:t>schváleno jednomyslně</w:t>
      </w:r>
    </w:p>
    <w:p w14:paraId="7A377D6F" w14:textId="1CFE2169" w:rsidR="00CC417B" w:rsidRDefault="00CC417B" w:rsidP="00CB18B7">
      <w:pPr>
        <w:jc w:val="both"/>
      </w:pPr>
      <w:r w:rsidRPr="007364E0">
        <w:t xml:space="preserve">3. Úvodní slovo </w:t>
      </w:r>
      <w:r w:rsidR="00C85805">
        <w:t xml:space="preserve">předsedy Spolku a </w:t>
      </w:r>
      <w:r w:rsidRPr="007364E0">
        <w:t xml:space="preserve">předsedy správní rady Nadace </w:t>
      </w:r>
    </w:p>
    <w:p w14:paraId="1B704661" w14:textId="08487F24" w:rsidR="00780A1A" w:rsidRDefault="006B6A2B" w:rsidP="006B6A2B">
      <w:pPr>
        <w:jc w:val="both"/>
      </w:pPr>
      <w:r>
        <w:t>4. Spolek – d</w:t>
      </w:r>
      <w:r w:rsidRPr="007364E0">
        <w:t>osavadní</w:t>
      </w:r>
      <w:r>
        <w:t xml:space="preserve"> </w:t>
      </w:r>
      <w:r w:rsidRPr="007364E0">
        <w:t>činnost, plány a návrhy</w:t>
      </w:r>
    </w:p>
    <w:p w14:paraId="656EB363" w14:textId="677F7FA3" w:rsidR="007364E0" w:rsidRPr="000F0605" w:rsidRDefault="006B6A2B" w:rsidP="00297908">
      <w:pPr>
        <w:jc w:val="both"/>
        <w:rPr>
          <w:i/>
        </w:rPr>
      </w:pPr>
      <w:r w:rsidRPr="000F0605">
        <w:t>5</w:t>
      </w:r>
      <w:r w:rsidR="003D7DC6" w:rsidRPr="000F0605">
        <w:t xml:space="preserve">. </w:t>
      </w:r>
      <w:r w:rsidRPr="000F0605">
        <w:t>Nadace – d</w:t>
      </w:r>
      <w:r w:rsidR="00CC417B" w:rsidRPr="000F0605">
        <w:t>osavadní</w:t>
      </w:r>
      <w:r w:rsidRPr="000F0605">
        <w:t xml:space="preserve"> </w:t>
      </w:r>
      <w:r w:rsidR="00CC417B" w:rsidRPr="000F0605">
        <w:t>činnost, plány a návrhy</w:t>
      </w:r>
      <w:r w:rsidR="00CC417B" w:rsidRPr="000F0605">
        <w:rPr>
          <w:i/>
        </w:rPr>
        <w:t xml:space="preserve"> </w:t>
      </w:r>
    </w:p>
    <w:p w14:paraId="62E4D287" w14:textId="738C650B" w:rsidR="00EA645F" w:rsidRPr="000F0605" w:rsidRDefault="00F440FA" w:rsidP="006C5D63">
      <w:pPr>
        <w:numPr>
          <w:ilvl w:val="0"/>
          <w:numId w:val="8"/>
        </w:numPr>
        <w:ind w:left="426"/>
        <w:jc w:val="both"/>
        <w:rPr>
          <w:i/>
        </w:rPr>
      </w:pPr>
      <w:r>
        <w:rPr>
          <w:i/>
        </w:rPr>
        <w:t>V</w:t>
      </w:r>
      <w:r w:rsidR="00297908" w:rsidRPr="000F0605">
        <w:rPr>
          <w:i/>
        </w:rPr>
        <w:t xml:space="preserve"> termínu </w:t>
      </w:r>
      <w:r w:rsidR="00FF3CF6">
        <w:rPr>
          <w:i/>
        </w:rPr>
        <w:t xml:space="preserve">leden – </w:t>
      </w:r>
      <w:r w:rsidR="00481284" w:rsidRPr="000F0605">
        <w:rPr>
          <w:i/>
        </w:rPr>
        <w:t>červen</w:t>
      </w:r>
      <w:r w:rsidR="00297908" w:rsidRPr="000F0605">
        <w:rPr>
          <w:i/>
        </w:rPr>
        <w:t xml:space="preserve"> 202</w:t>
      </w:r>
      <w:r w:rsidR="00FF3CF6">
        <w:rPr>
          <w:i/>
        </w:rPr>
        <w:t>5</w:t>
      </w:r>
      <w:r w:rsidR="00297908" w:rsidRPr="000F0605">
        <w:rPr>
          <w:i/>
        </w:rPr>
        <w:t xml:space="preserve"> </w:t>
      </w:r>
      <w:r w:rsidR="00BC0285" w:rsidRPr="000F0605">
        <w:rPr>
          <w:i/>
        </w:rPr>
        <w:t>byl</w:t>
      </w:r>
      <w:r w:rsidR="00FF3CF6">
        <w:rPr>
          <w:i/>
        </w:rPr>
        <w:t>y</w:t>
      </w:r>
      <w:r w:rsidR="00BC0285" w:rsidRPr="000F0605">
        <w:rPr>
          <w:i/>
        </w:rPr>
        <w:t xml:space="preserve"> podán</w:t>
      </w:r>
      <w:r w:rsidR="00FF3CF6">
        <w:rPr>
          <w:i/>
        </w:rPr>
        <w:t>y tyto</w:t>
      </w:r>
      <w:r w:rsidR="003D7DC6" w:rsidRPr="000F0605">
        <w:rPr>
          <w:i/>
        </w:rPr>
        <w:t xml:space="preserve"> </w:t>
      </w:r>
      <w:r w:rsidR="00BC0285" w:rsidRPr="000F0605">
        <w:rPr>
          <w:i/>
        </w:rPr>
        <w:t>žádost</w:t>
      </w:r>
      <w:r w:rsidR="00FF3CF6">
        <w:rPr>
          <w:i/>
        </w:rPr>
        <w:t>i</w:t>
      </w:r>
      <w:r w:rsidR="00BC0285" w:rsidRPr="000F0605">
        <w:rPr>
          <w:i/>
        </w:rPr>
        <w:t xml:space="preserve"> o příspěvek</w:t>
      </w:r>
      <w:r w:rsidR="00FF3CF6">
        <w:rPr>
          <w:i/>
        </w:rPr>
        <w:t>:</w:t>
      </w:r>
      <w:r w:rsidR="00AE59A7">
        <w:rPr>
          <w:i/>
        </w:rPr>
        <w:t xml:space="preserve"> Sokol Dobrovíz</w:t>
      </w:r>
      <w:r w:rsidR="00DD5B05">
        <w:rPr>
          <w:i/>
        </w:rPr>
        <w:t xml:space="preserve"> (25.000 Kč na Dresy a tréninkové pomůcky pro </w:t>
      </w:r>
      <w:r w:rsidR="00D04866">
        <w:rPr>
          <w:i/>
        </w:rPr>
        <w:t>tým přípravky) a J. Dochvátová (příspěvek na pronájem KD Dobrovíz za účelem cvičení jógy</w:t>
      </w:r>
      <w:r w:rsidR="00441987">
        <w:rPr>
          <w:i/>
        </w:rPr>
        <w:t xml:space="preserve"> </w:t>
      </w:r>
      <w:r w:rsidR="00C13E67">
        <w:rPr>
          <w:i/>
        </w:rPr>
        <w:t>ve výši</w:t>
      </w:r>
      <w:r w:rsidR="00904D77">
        <w:rPr>
          <w:i/>
        </w:rPr>
        <w:t xml:space="preserve"> 50 %)</w:t>
      </w:r>
      <w:r w:rsidR="00441987">
        <w:rPr>
          <w:i/>
        </w:rPr>
        <w:t xml:space="preserve">  </w:t>
      </w:r>
    </w:p>
    <w:p w14:paraId="0515E2A8" w14:textId="6779E5EE" w:rsidR="00297908" w:rsidRDefault="00BE0013" w:rsidP="00AE59A7">
      <w:pPr>
        <w:numPr>
          <w:ilvl w:val="0"/>
          <w:numId w:val="8"/>
        </w:numPr>
        <w:ind w:left="426"/>
        <w:rPr>
          <w:i/>
        </w:rPr>
      </w:pPr>
      <w:r w:rsidRPr="000F0605">
        <w:rPr>
          <w:i/>
        </w:rPr>
        <w:t>V</w:t>
      </w:r>
      <w:r w:rsidR="007B5D8D" w:rsidRPr="000F0605">
        <w:rPr>
          <w:i/>
        </w:rPr>
        <w:t xml:space="preserve"> návaznosti na </w:t>
      </w:r>
      <w:r w:rsidR="00A6656C" w:rsidRPr="000F0605">
        <w:rPr>
          <w:i/>
        </w:rPr>
        <w:t>diskusi</w:t>
      </w:r>
      <w:r w:rsidR="007B5D8D" w:rsidRPr="000F0605">
        <w:rPr>
          <w:i/>
        </w:rPr>
        <w:t xml:space="preserve"> během předešlé schůze</w:t>
      </w:r>
      <w:r w:rsidR="00916640" w:rsidRPr="000F0605">
        <w:rPr>
          <w:i/>
        </w:rPr>
        <w:t xml:space="preserve"> </w:t>
      </w:r>
      <w:r w:rsidR="00091D54">
        <w:rPr>
          <w:i/>
        </w:rPr>
        <w:t>na</w:t>
      </w:r>
      <w:r w:rsidR="001531BE" w:rsidRPr="000F0605">
        <w:rPr>
          <w:i/>
        </w:rPr>
        <w:t xml:space="preserve"> téma</w:t>
      </w:r>
      <w:r w:rsidR="00916640" w:rsidRPr="000F0605">
        <w:rPr>
          <w:i/>
        </w:rPr>
        <w:t xml:space="preserve"> </w:t>
      </w:r>
      <w:r w:rsidR="00297908" w:rsidRPr="000F0605">
        <w:rPr>
          <w:i/>
        </w:rPr>
        <w:t>uzamykatelných skříněk u online dráhy</w:t>
      </w:r>
      <w:r w:rsidR="00777E34" w:rsidRPr="000F0605">
        <w:rPr>
          <w:i/>
        </w:rPr>
        <w:t xml:space="preserve"> </w:t>
      </w:r>
      <w:r w:rsidR="00091D54" w:rsidRPr="000F0605">
        <w:rPr>
          <w:i/>
        </w:rPr>
        <w:t>byl</w:t>
      </w:r>
      <w:r w:rsidR="00091D54">
        <w:rPr>
          <w:i/>
        </w:rPr>
        <w:t>a</w:t>
      </w:r>
      <w:r w:rsidR="00E07C89">
        <w:rPr>
          <w:i/>
        </w:rPr>
        <w:t xml:space="preserve"> J. Novákem</w:t>
      </w:r>
      <w:r w:rsidR="00091D54">
        <w:rPr>
          <w:i/>
        </w:rPr>
        <w:t xml:space="preserve"> předložena </w:t>
      </w:r>
      <w:r w:rsidR="00091D54">
        <w:rPr>
          <w:i/>
        </w:rPr>
        <w:t>konkrétní nabídka firmy Technobank</w:t>
      </w:r>
      <w:r w:rsidR="0078354E">
        <w:rPr>
          <w:i/>
        </w:rPr>
        <w:t xml:space="preserve"> (20 ks v ceně 63.953,34 Kč vč. DPH). </w:t>
      </w:r>
      <w:r w:rsidR="00E07C89">
        <w:rPr>
          <w:i/>
        </w:rPr>
        <w:t>Návrh, aby byla tato nabídka předložena zastupitelstvu Obce Dobrovíz</w:t>
      </w:r>
      <w:r w:rsidR="00D70336">
        <w:rPr>
          <w:i/>
        </w:rPr>
        <w:t xml:space="preserve"> k dalšímu projednání</w:t>
      </w:r>
      <w:r w:rsidR="00E07C89">
        <w:rPr>
          <w:i/>
        </w:rPr>
        <w:t xml:space="preserve">. Hlasování: </w:t>
      </w:r>
      <w:r w:rsidR="00C306CC">
        <w:rPr>
          <w:i/>
        </w:rPr>
        <w:t>všichni přítomní PRO</w:t>
      </w:r>
    </w:p>
    <w:p w14:paraId="1D52F964" w14:textId="55C0AD77" w:rsidR="00AE59A7" w:rsidRPr="000F0605" w:rsidRDefault="00AE59A7" w:rsidP="00AE59A7">
      <w:pPr>
        <w:numPr>
          <w:ilvl w:val="0"/>
          <w:numId w:val="8"/>
        </w:numPr>
        <w:ind w:left="426"/>
        <w:rPr>
          <w:i/>
        </w:rPr>
      </w:pPr>
      <w:r>
        <w:rPr>
          <w:i/>
        </w:rPr>
        <w:t>Výroční zpráva ke schválení</w:t>
      </w:r>
    </w:p>
    <w:p w14:paraId="0B8BA8BA" w14:textId="7F764929" w:rsidR="00CC417B" w:rsidRPr="000F0605" w:rsidRDefault="006B6A2B" w:rsidP="00B9172C">
      <w:r w:rsidRPr="000F0605">
        <w:t>6</w:t>
      </w:r>
      <w:r w:rsidR="00CC417B" w:rsidRPr="000F0605">
        <w:t>. Diskuze a závěr</w:t>
      </w:r>
    </w:p>
    <w:p w14:paraId="016F96FE" w14:textId="77777777" w:rsidR="006E0BB2" w:rsidRPr="000F0605" w:rsidRDefault="006E0BB2" w:rsidP="006E0BB2">
      <w:pPr>
        <w:jc w:val="both"/>
        <w:rPr>
          <w:i/>
        </w:rPr>
      </w:pPr>
    </w:p>
    <w:p w14:paraId="31004BB7" w14:textId="0A05A710" w:rsidR="00F63D01" w:rsidRDefault="00F63D01" w:rsidP="00494805">
      <w:r w:rsidRPr="000F0605">
        <w:rPr>
          <w:i/>
        </w:rPr>
        <w:t xml:space="preserve">Stav na účtu ke dni </w:t>
      </w:r>
      <w:r w:rsidR="00707AAD">
        <w:rPr>
          <w:i/>
        </w:rPr>
        <w:t>23</w:t>
      </w:r>
      <w:r w:rsidR="0032298B" w:rsidRPr="000F0605">
        <w:rPr>
          <w:i/>
        </w:rPr>
        <w:t>.</w:t>
      </w:r>
      <w:r w:rsidR="00707AAD">
        <w:rPr>
          <w:i/>
        </w:rPr>
        <w:t>6</w:t>
      </w:r>
      <w:r w:rsidR="0032298B" w:rsidRPr="0032298B">
        <w:rPr>
          <w:i/>
        </w:rPr>
        <w:t>.20</w:t>
      </w:r>
      <w:r w:rsidR="00696275">
        <w:rPr>
          <w:i/>
        </w:rPr>
        <w:t>2</w:t>
      </w:r>
      <w:r w:rsidR="00707AAD">
        <w:rPr>
          <w:i/>
        </w:rPr>
        <w:t>5</w:t>
      </w:r>
      <w:r w:rsidR="00F64495">
        <w:rPr>
          <w:i/>
        </w:rPr>
        <w:tab/>
      </w:r>
      <w:r w:rsidRPr="0032298B">
        <w:rPr>
          <w:i/>
        </w:rPr>
        <w:t xml:space="preserve"> </w:t>
      </w:r>
      <w:r w:rsidR="0032298B" w:rsidRPr="0032298B">
        <w:rPr>
          <w:i/>
        </w:rPr>
        <w:tab/>
      </w:r>
      <w:r w:rsidRPr="008E1BAD">
        <w:t>Nadace</w:t>
      </w:r>
      <w:r w:rsidRPr="008E1BAD">
        <w:tab/>
      </w:r>
      <w:r w:rsidR="003057B4">
        <w:t xml:space="preserve"> </w:t>
      </w:r>
      <w:r w:rsidRPr="008E1BAD">
        <w:t xml:space="preserve">Občané pro Dobrovíz: </w:t>
      </w:r>
      <w:r w:rsidR="00FD513E">
        <w:t>2</w:t>
      </w:r>
      <w:r w:rsidR="003057B4">
        <w:t>.</w:t>
      </w:r>
      <w:r w:rsidR="00707AAD">
        <w:t>524</w:t>
      </w:r>
      <w:r w:rsidR="003057B4">
        <w:t>.</w:t>
      </w:r>
      <w:r w:rsidR="003057B4" w:rsidRPr="003057B4">
        <w:t>896,50</w:t>
      </w:r>
      <w:r w:rsidR="000F0605">
        <w:t xml:space="preserve"> </w:t>
      </w:r>
      <w:r w:rsidRPr="008E1BAD">
        <w:t>Kč</w:t>
      </w:r>
    </w:p>
    <w:p w14:paraId="1867FB96" w14:textId="00183B97" w:rsidR="006D13DF" w:rsidRPr="000421F6" w:rsidRDefault="006B370D" w:rsidP="00030080">
      <w:r>
        <w:tab/>
      </w:r>
      <w:r>
        <w:tab/>
      </w:r>
      <w:r>
        <w:tab/>
      </w:r>
      <w:r>
        <w:tab/>
      </w:r>
      <w:r>
        <w:tab/>
      </w:r>
    </w:p>
    <w:p w14:paraId="682B6B80" w14:textId="7FFB85DC" w:rsidR="00F63D01" w:rsidRPr="00CB18B7" w:rsidRDefault="0017584A" w:rsidP="00CA2B1D">
      <w:pPr>
        <w:rPr>
          <w:spacing w:val="-4"/>
        </w:rPr>
      </w:pPr>
      <w:r w:rsidRPr="00CB18B7">
        <w:rPr>
          <w:spacing w:val="-4"/>
        </w:rPr>
        <w:t>V</w:t>
      </w:r>
      <w:r w:rsidR="00F63D01" w:rsidRPr="00CB18B7">
        <w:rPr>
          <w:spacing w:val="-4"/>
        </w:rPr>
        <w:t xml:space="preserve">eškeré podněty zasílejte na email </w:t>
      </w:r>
      <w:r w:rsidR="00030080">
        <w:rPr>
          <w:spacing w:val="-4"/>
        </w:rPr>
        <w:t xml:space="preserve">Nadace či </w:t>
      </w:r>
      <w:r w:rsidR="00F63D01" w:rsidRPr="00CB18B7">
        <w:rPr>
          <w:spacing w:val="-4"/>
        </w:rPr>
        <w:t xml:space="preserve">spolku: </w:t>
      </w:r>
      <w:hyperlink r:id="rId7" w:history="1">
        <w:r w:rsidR="00F63D01" w:rsidRPr="00CB18B7">
          <w:rPr>
            <w:rStyle w:val="Hypertextovodkaz"/>
            <w:spacing w:val="-4"/>
          </w:rPr>
          <w:t>dobroviz.eu@seznam.cz</w:t>
        </w:r>
      </w:hyperlink>
      <w:r w:rsidR="006D13DF" w:rsidRPr="00CB18B7">
        <w:rPr>
          <w:spacing w:val="-4"/>
        </w:rPr>
        <w:t>. Aktuální informace a přehled žádostí</w:t>
      </w:r>
      <w:r w:rsidR="00CB18B7" w:rsidRPr="00CB18B7">
        <w:rPr>
          <w:spacing w:val="-4"/>
        </w:rPr>
        <w:t>:</w:t>
      </w:r>
      <w:r w:rsidR="006D13DF" w:rsidRPr="00CB18B7">
        <w:rPr>
          <w:spacing w:val="-4"/>
        </w:rPr>
        <w:t xml:space="preserve"> </w:t>
      </w:r>
      <w:hyperlink r:id="rId8" w:history="1">
        <w:r w:rsidR="006D13DF" w:rsidRPr="00CB18B7">
          <w:rPr>
            <w:rStyle w:val="Hypertextovodkaz"/>
            <w:spacing w:val="-4"/>
          </w:rPr>
          <w:t>www.dobroviz.eu</w:t>
        </w:r>
      </w:hyperlink>
    </w:p>
    <w:p w14:paraId="64C80EAD" w14:textId="77777777" w:rsidR="00F63D01" w:rsidRDefault="00F63D01" w:rsidP="00F63D01">
      <w:pPr>
        <w:jc w:val="center"/>
      </w:pPr>
      <w:r w:rsidRPr="006D13DF">
        <w:t>DALŠÍ SCHŮZE BUDE SVOLÁNA PROSTŘEDNICTVÍM EMAILU A OZNÁMENÍM NA WEBOVÝCH STRÁNKÁCH</w:t>
      </w:r>
    </w:p>
    <w:p w14:paraId="69E7E261" w14:textId="77777777" w:rsidR="00B55450" w:rsidRDefault="00B55450" w:rsidP="00F63D01">
      <w:pPr>
        <w:jc w:val="center"/>
      </w:pPr>
    </w:p>
    <w:p w14:paraId="7FE493C7" w14:textId="77777777" w:rsidR="002B78BC" w:rsidRPr="006D13DF" w:rsidRDefault="002B78BC" w:rsidP="00F63D01">
      <w:pPr>
        <w:jc w:val="center"/>
      </w:pPr>
    </w:p>
    <w:p w14:paraId="7F0632C0" w14:textId="77777777" w:rsidR="00F63D01" w:rsidRDefault="00F63D01" w:rsidP="00F63D01">
      <w:pPr>
        <w:jc w:val="center"/>
        <w:rPr>
          <w:i/>
        </w:rPr>
      </w:pPr>
      <w:r w:rsidRPr="000421F6">
        <w:t xml:space="preserve">Zapsala: </w:t>
      </w:r>
      <w:r w:rsidRPr="000421F6">
        <w:rPr>
          <w:i/>
        </w:rPr>
        <w:t xml:space="preserve"> </w:t>
      </w:r>
      <w:r w:rsidR="0017584A" w:rsidRPr="000421F6">
        <w:rPr>
          <w:i/>
        </w:rPr>
        <w:t>Andrea Bednářová</w:t>
      </w:r>
      <w:r w:rsidRPr="000421F6">
        <w:t xml:space="preserve">                                                                                               </w:t>
      </w:r>
      <w:r w:rsidR="001F3DE3">
        <w:t xml:space="preserve">                  </w:t>
      </w:r>
      <w:r w:rsidRPr="000421F6">
        <w:t>Ov</w:t>
      </w:r>
      <w:r w:rsidRPr="000421F6">
        <w:rPr>
          <w:rFonts w:eastAsia="Hei"/>
        </w:rPr>
        <w:t>ě</w:t>
      </w:r>
      <w:r w:rsidRPr="000421F6">
        <w:t>řil</w:t>
      </w:r>
      <w:r w:rsidR="0031015B">
        <w:t>a</w:t>
      </w:r>
      <w:r w:rsidRPr="000421F6">
        <w:t xml:space="preserve">: </w:t>
      </w:r>
      <w:r w:rsidR="001F3DE3">
        <w:rPr>
          <w:i/>
        </w:rPr>
        <w:t>Blanka Šímová</w:t>
      </w:r>
    </w:p>
    <w:sectPr w:rsidR="00F63D01" w:rsidSect="002F0E9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E8E6C" w14:textId="77777777" w:rsidR="00CD0FA2" w:rsidRDefault="00CD0FA2">
      <w:pPr>
        <w:spacing w:before="0" w:after="0" w:line="240" w:lineRule="auto"/>
      </w:pPr>
      <w:r>
        <w:separator/>
      </w:r>
    </w:p>
  </w:endnote>
  <w:endnote w:type="continuationSeparator" w:id="0">
    <w:p w14:paraId="0FDD2F63" w14:textId="77777777" w:rsidR="00CD0FA2" w:rsidRDefault="00CD0FA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i">
    <w:charset w:val="EE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6E46E" w14:textId="77777777" w:rsidR="00CD0FA2" w:rsidRDefault="00CD0FA2">
      <w:pPr>
        <w:spacing w:before="0" w:after="0" w:line="240" w:lineRule="auto"/>
      </w:pPr>
      <w:r>
        <w:separator/>
      </w:r>
    </w:p>
  </w:footnote>
  <w:footnote w:type="continuationSeparator" w:id="0">
    <w:p w14:paraId="185127D6" w14:textId="77777777" w:rsidR="00CD0FA2" w:rsidRDefault="00CD0FA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24975"/>
    <w:multiLevelType w:val="hybridMultilevel"/>
    <w:tmpl w:val="B9EE7CD0"/>
    <w:lvl w:ilvl="0" w:tplc="53EE389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1247D"/>
    <w:multiLevelType w:val="hybridMultilevel"/>
    <w:tmpl w:val="5BF2ACE0"/>
    <w:lvl w:ilvl="0" w:tplc="E28E15F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E2652"/>
    <w:multiLevelType w:val="hybridMultilevel"/>
    <w:tmpl w:val="BA56E7C8"/>
    <w:lvl w:ilvl="0" w:tplc="DA14BD0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903C83"/>
    <w:multiLevelType w:val="hybridMultilevel"/>
    <w:tmpl w:val="AABA3636"/>
    <w:lvl w:ilvl="0" w:tplc="01BE30C0">
      <w:start w:val="5"/>
      <w:numFmt w:val="bullet"/>
      <w:lvlText w:val="–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CC58FB"/>
    <w:multiLevelType w:val="hybridMultilevel"/>
    <w:tmpl w:val="F9C49D9C"/>
    <w:lvl w:ilvl="0" w:tplc="A1FAA0F2">
      <w:start w:val="5"/>
      <w:numFmt w:val="bullet"/>
      <w:lvlText w:val="–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7F0E5A"/>
    <w:multiLevelType w:val="hybridMultilevel"/>
    <w:tmpl w:val="889ADC9C"/>
    <w:lvl w:ilvl="0" w:tplc="3D40432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8E42EC"/>
    <w:multiLevelType w:val="hybridMultilevel"/>
    <w:tmpl w:val="2D80DD86"/>
    <w:lvl w:ilvl="0" w:tplc="B7B89B1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6D2556"/>
    <w:multiLevelType w:val="hybridMultilevel"/>
    <w:tmpl w:val="1E7E1688"/>
    <w:lvl w:ilvl="0" w:tplc="AD9817A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4000">
    <w:abstractNumId w:val="1"/>
  </w:num>
  <w:num w:numId="2" w16cid:durableId="588660046">
    <w:abstractNumId w:val="5"/>
  </w:num>
  <w:num w:numId="3" w16cid:durableId="518736297">
    <w:abstractNumId w:val="3"/>
  </w:num>
  <w:num w:numId="4" w16cid:durableId="441191029">
    <w:abstractNumId w:val="4"/>
  </w:num>
  <w:num w:numId="5" w16cid:durableId="1458328298">
    <w:abstractNumId w:val="7"/>
  </w:num>
  <w:num w:numId="6" w16cid:durableId="523135217">
    <w:abstractNumId w:val="6"/>
  </w:num>
  <w:num w:numId="7" w16cid:durableId="1034844239">
    <w:abstractNumId w:val="2"/>
  </w:num>
  <w:num w:numId="8" w16cid:durableId="1105225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179F5"/>
    <w:rsid w:val="00007BC2"/>
    <w:rsid w:val="00026A8A"/>
    <w:rsid w:val="00030080"/>
    <w:rsid w:val="00034225"/>
    <w:rsid w:val="000421F6"/>
    <w:rsid w:val="00042A7F"/>
    <w:rsid w:val="000606D2"/>
    <w:rsid w:val="000676EE"/>
    <w:rsid w:val="00067D97"/>
    <w:rsid w:val="00080A4C"/>
    <w:rsid w:val="00091D54"/>
    <w:rsid w:val="000B7CB5"/>
    <w:rsid w:val="000C4CA6"/>
    <w:rsid w:val="000C60D9"/>
    <w:rsid w:val="000C7C97"/>
    <w:rsid w:val="000D4339"/>
    <w:rsid w:val="000D5BCE"/>
    <w:rsid w:val="000E3AE6"/>
    <w:rsid w:val="000F0605"/>
    <w:rsid w:val="00134AA3"/>
    <w:rsid w:val="00150EE9"/>
    <w:rsid w:val="001531BE"/>
    <w:rsid w:val="001610E1"/>
    <w:rsid w:val="00167B2B"/>
    <w:rsid w:val="0017584A"/>
    <w:rsid w:val="001D2FF7"/>
    <w:rsid w:val="001F3DE3"/>
    <w:rsid w:val="00214B95"/>
    <w:rsid w:val="002179F5"/>
    <w:rsid w:val="002472DD"/>
    <w:rsid w:val="00250283"/>
    <w:rsid w:val="00260BBB"/>
    <w:rsid w:val="00294796"/>
    <w:rsid w:val="00295BC4"/>
    <w:rsid w:val="00297908"/>
    <w:rsid w:val="002B459D"/>
    <w:rsid w:val="002B78BC"/>
    <w:rsid w:val="002F0E9E"/>
    <w:rsid w:val="00303DAA"/>
    <w:rsid w:val="003057B4"/>
    <w:rsid w:val="0031015B"/>
    <w:rsid w:val="0031039F"/>
    <w:rsid w:val="00320184"/>
    <w:rsid w:val="0032298B"/>
    <w:rsid w:val="003319D4"/>
    <w:rsid w:val="00345185"/>
    <w:rsid w:val="00361E65"/>
    <w:rsid w:val="00397D64"/>
    <w:rsid w:val="003D7DC6"/>
    <w:rsid w:val="003E3C8A"/>
    <w:rsid w:val="003F6A79"/>
    <w:rsid w:val="00400119"/>
    <w:rsid w:val="00417537"/>
    <w:rsid w:val="00441987"/>
    <w:rsid w:val="00443AC0"/>
    <w:rsid w:val="00452936"/>
    <w:rsid w:val="00481284"/>
    <w:rsid w:val="00484DBB"/>
    <w:rsid w:val="0049306C"/>
    <w:rsid w:val="00494805"/>
    <w:rsid w:val="00495D7E"/>
    <w:rsid w:val="004A4DDB"/>
    <w:rsid w:val="0055768E"/>
    <w:rsid w:val="005B112E"/>
    <w:rsid w:val="005C33CF"/>
    <w:rsid w:val="005F236B"/>
    <w:rsid w:val="0062607C"/>
    <w:rsid w:val="00627D6A"/>
    <w:rsid w:val="006423B1"/>
    <w:rsid w:val="00643854"/>
    <w:rsid w:val="00657E4B"/>
    <w:rsid w:val="00667775"/>
    <w:rsid w:val="006844FF"/>
    <w:rsid w:val="00696275"/>
    <w:rsid w:val="006B370D"/>
    <w:rsid w:val="006B39AF"/>
    <w:rsid w:val="006B6A2B"/>
    <w:rsid w:val="006C5D63"/>
    <w:rsid w:val="006D13DF"/>
    <w:rsid w:val="006E0BB2"/>
    <w:rsid w:val="006E19AA"/>
    <w:rsid w:val="006F3228"/>
    <w:rsid w:val="00707AAD"/>
    <w:rsid w:val="007364E0"/>
    <w:rsid w:val="00777E34"/>
    <w:rsid w:val="00780A1A"/>
    <w:rsid w:val="0078354E"/>
    <w:rsid w:val="007B5D8D"/>
    <w:rsid w:val="007C4E5F"/>
    <w:rsid w:val="007D59F2"/>
    <w:rsid w:val="0081503F"/>
    <w:rsid w:val="008468EA"/>
    <w:rsid w:val="008873F2"/>
    <w:rsid w:val="008B4E25"/>
    <w:rsid w:val="008E1BAD"/>
    <w:rsid w:val="00904D77"/>
    <w:rsid w:val="00916640"/>
    <w:rsid w:val="00922C4E"/>
    <w:rsid w:val="00956760"/>
    <w:rsid w:val="00972320"/>
    <w:rsid w:val="0098554C"/>
    <w:rsid w:val="00990FD0"/>
    <w:rsid w:val="009A6425"/>
    <w:rsid w:val="009D7652"/>
    <w:rsid w:val="009E5495"/>
    <w:rsid w:val="009E7D13"/>
    <w:rsid w:val="009F126D"/>
    <w:rsid w:val="00A1702B"/>
    <w:rsid w:val="00A6656C"/>
    <w:rsid w:val="00AC4918"/>
    <w:rsid w:val="00AE59A7"/>
    <w:rsid w:val="00B0512D"/>
    <w:rsid w:val="00B55450"/>
    <w:rsid w:val="00B9035F"/>
    <w:rsid w:val="00B90DEF"/>
    <w:rsid w:val="00B9172C"/>
    <w:rsid w:val="00BB04ED"/>
    <w:rsid w:val="00BC0285"/>
    <w:rsid w:val="00BC526E"/>
    <w:rsid w:val="00BE0013"/>
    <w:rsid w:val="00BE2F2B"/>
    <w:rsid w:val="00BE4B93"/>
    <w:rsid w:val="00BE4D61"/>
    <w:rsid w:val="00C13E67"/>
    <w:rsid w:val="00C306CC"/>
    <w:rsid w:val="00C76BD4"/>
    <w:rsid w:val="00C85805"/>
    <w:rsid w:val="00C868F0"/>
    <w:rsid w:val="00CA2B1D"/>
    <w:rsid w:val="00CA38AF"/>
    <w:rsid w:val="00CB18B7"/>
    <w:rsid w:val="00CC2FD7"/>
    <w:rsid w:val="00CC33F4"/>
    <w:rsid w:val="00CC417B"/>
    <w:rsid w:val="00CD078C"/>
    <w:rsid w:val="00CD0FA2"/>
    <w:rsid w:val="00CD43AA"/>
    <w:rsid w:val="00CF04BD"/>
    <w:rsid w:val="00D028F6"/>
    <w:rsid w:val="00D04866"/>
    <w:rsid w:val="00D063FC"/>
    <w:rsid w:val="00D23082"/>
    <w:rsid w:val="00D4568C"/>
    <w:rsid w:val="00D676B0"/>
    <w:rsid w:val="00D70336"/>
    <w:rsid w:val="00D876A2"/>
    <w:rsid w:val="00D93EC3"/>
    <w:rsid w:val="00D954A1"/>
    <w:rsid w:val="00DC311F"/>
    <w:rsid w:val="00DD5B05"/>
    <w:rsid w:val="00E052A1"/>
    <w:rsid w:val="00E07C89"/>
    <w:rsid w:val="00E12A11"/>
    <w:rsid w:val="00E1429A"/>
    <w:rsid w:val="00E24D22"/>
    <w:rsid w:val="00E24F73"/>
    <w:rsid w:val="00E62D42"/>
    <w:rsid w:val="00E75ED4"/>
    <w:rsid w:val="00E958DA"/>
    <w:rsid w:val="00E9782B"/>
    <w:rsid w:val="00EA0F18"/>
    <w:rsid w:val="00EA645F"/>
    <w:rsid w:val="00EE7144"/>
    <w:rsid w:val="00EF7408"/>
    <w:rsid w:val="00F0604D"/>
    <w:rsid w:val="00F2227E"/>
    <w:rsid w:val="00F24259"/>
    <w:rsid w:val="00F440FA"/>
    <w:rsid w:val="00F46BE5"/>
    <w:rsid w:val="00F509F9"/>
    <w:rsid w:val="00F5607A"/>
    <w:rsid w:val="00F63D01"/>
    <w:rsid w:val="00F64395"/>
    <w:rsid w:val="00F64495"/>
    <w:rsid w:val="00FD513E"/>
    <w:rsid w:val="00FF05AA"/>
    <w:rsid w:val="00FF3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56089"/>
  <w15:chartTrackingRefBased/>
  <w15:docId w15:val="{CFC17EE3-5389-40A5-94E5-ACFAB93B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179F5"/>
    <w:pPr>
      <w:suppressAutoHyphens/>
      <w:spacing w:before="120" w:after="120" w:line="280" w:lineRule="exact"/>
    </w:pPr>
    <w:rPr>
      <w:rFonts w:ascii="Open Sans" w:eastAsia="Lucida Sans Unicode" w:hAnsi="Open Sans"/>
      <w:lang w:eastAsia="ar-SA"/>
    </w:rPr>
  </w:style>
  <w:style w:type="paragraph" w:styleId="Nadpis1">
    <w:name w:val="heading 1"/>
    <w:basedOn w:val="Normln"/>
    <w:next w:val="Normln"/>
    <w:link w:val="Nadpis1Char"/>
    <w:qFormat/>
    <w:rsid w:val="002179F5"/>
    <w:pPr>
      <w:keepNext/>
      <w:tabs>
        <w:tab w:val="num" w:pos="0"/>
      </w:tabs>
      <w:spacing w:after="100" w:line="480" w:lineRule="exact"/>
      <w:outlineLvl w:val="0"/>
    </w:pPr>
    <w:rPr>
      <w:rFonts w:eastAsia="Times New Roman"/>
      <w:bCs/>
      <w:kern w:val="48"/>
      <w:sz w:val="48"/>
      <w:szCs w:val="32"/>
      <w:lang w:val="x-non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468E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2179F5"/>
    <w:rPr>
      <w:rFonts w:ascii="Open Sans" w:eastAsia="Times New Roman" w:hAnsi="Open Sans" w:cs="Times New Roman"/>
      <w:bCs/>
      <w:kern w:val="48"/>
      <w:sz w:val="48"/>
      <w:szCs w:val="32"/>
      <w:lang w:val="x-none" w:eastAsia="ar-SA"/>
    </w:rPr>
  </w:style>
  <w:style w:type="character" w:styleId="Hypertextovodkaz">
    <w:name w:val="Hyperlink"/>
    <w:uiPriority w:val="99"/>
    <w:unhideWhenUsed/>
    <w:rsid w:val="00F63D01"/>
    <w:rPr>
      <w:color w:val="0000FF"/>
      <w:u w:val="single"/>
    </w:rPr>
  </w:style>
  <w:style w:type="table" w:styleId="Mkatabulky">
    <w:name w:val="Table Grid"/>
    <w:basedOn w:val="Normlntabulka"/>
    <w:uiPriority w:val="39"/>
    <w:rsid w:val="007364E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17584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3Char">
    <w:name w:val="Nadpis 3 Char"/>
    <w:link w:val="Nadpis3"/>
    <w:uiPriority w:val="9"/>
    <w:semiHidden/>
    <w:rsid w:val="008468EA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028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BC0285"/>
    <w:rPr>
      <w:rFonts w:ascii="Tahoma" w:eastAsia="Lucida Sans Unicode" w:hAnsi="Tahoma" w:cs="Tahoma"/>
      <w:sz w:val="16"/>
      <w:szCs w:val="16"/>
      <w:lang w:eastAsia="ar-SA"/>
    </w:rPr>
  </w:style>
  <w:style w:type="paragraph" w:customStyle="1" w:styleId="-wm-msonormal">
    <w:name w:val="-wm-msonormal"/>
    <w:basedOn w:val="Normln"/>
    <w:rsid w:val="006E0BB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E0BB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4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4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1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1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5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7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14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23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9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1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broviz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obroviz.eu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303</Words>
  <Characters>1789</Characters>
  <Application>Microsoft Office Word</Application>
  <DocSecurity>0</DocSecurity>
  <Lines>14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2088</CharactersWithSpaces>
  <SharedDoc>false</SharedDoc>
  <HLinks>
    <vt:vector size="12" baseType="variant">
      <vt:variant>
        <vt:i4>7340068</vt:i4>
      </vt:variant>
      <vt:variant>
        <vt:i4>3</vt:i4>
      </vt:variant>
      <vt:variant>
        <vt:i4>0</vt:i4>
      </vt:variant>
      <vt:variant>
        <vt:i4>5</vt:i4>
      </vt:variant>
      <vt:variant>
        <vt:lpwstr>http://www.dobroviz.eu/</vt:lpwstr>
      </vt:variant>
      <vt:variant>
        <vt:lpwstr/>
      </vt:variant>
      <vt:variant>
        <vt:i4>327803</vt:i4>
      </vt:variant>
      <vt:variant>
        <vt:i4>0</vt:i4>
      </vt:variant>
      <vt:variant>
        <vt:i4>0</vt:i4>
      </vt:variant>
      <vt:variant>
        <vt:i4>5</vt:i4>
      </vt:variant>
      <vt:variant>
        <vt:lpwstr>mailto:dobroviz.eu@seznam.cz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Hanka</dc:creator>
  <cp:keywords/>
  <cp:lastModifiedBy>Andrea Bednářová</cp:lastModifiedBy>
  <cp:revision>23</cp:revision>
  <cp:lastPrinted>2024-12-16T14:02:00Z</cp:lastPrinted>
  <dcterms:created xsi:type="dcterms:W3CDTF">2025-07-24T09:09:00Z</dcterms:created>
  <dcterms:modified xsi:type="dcterms:W3CDTF">2025-07-24T09:31:00Z</dcterms:modified>
</cp:coreProperties>
</file>