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91172" w14:textId="77777777" w:rsidR="006E19AA" w:rsidRPr="00CC417B" w:rsidRDefault="006E19AA" w:rsidP="006E19AA">
      <w:pPr>
        <w:pStyle w:val="Nadpis1"/>
        <w:jc w:val="center"/>
        <w:rPr>
          <w:sz w:val="40"/>
          <w:szCs w:val="40"/>
        </w:rPr>
      </w:pPr>
      <w:r w:rsidRPr="00CC417B">
        <w:rPr>
          <w:sz w:val="40"/>
          <w:szCs w:val="40"/>
        </w:rPr>
        <w:t>Zápis z</w:t>
      </w:r>
      <w:r w:rsidRPr="00CC417B">
        <w:rPr>
          <w:sz w:val="40"/>
          <w:szCs w:val="40"/>
          <w:lang w:val="cs-CZ"/>
        </w:rPr>
        <w:t xml:space="preserve">e </w:t>
      </w:r>
      <w:r w:rsidRPr="00CC417B">
        <w:rPr>
          <w:sz w:val="40"/>
          <w:szCs w:val="40"/>
        </w:rPr>
        <w:t xml:space="preserve">schůze </w:t>
      </w:r>
      <w:r w:rsidRPr="00CC417B">
        <w:rPr>
          <w:sz w:val="40"/>
          <w:szCs w:val="40"/>
          <w:lang w:val="cs-CZ"/>
        </w:rPr>
        <w:t>správní a dozorčí rady Nadace spolku Občané pro Dobrovíz</w:t>
      </w:r>
      <w:r>
        <w:rPr>
          <w:sz w:val="40"/>
          <w:szCs w:val="40"/>
          <w:lang w:val="cs-CZ"/>
        </w:rPr>
        <w:t xml:space="preserve"> a Spolku Občané pro Dobrovíz</w:t>
      </w:r>
    </w:p>
    <w:p w14:paraId="0AF35D6E" w14:textId="77777777" w:rsidR="002179F5" w:rsidRPr="00CC417B" w:rsidRDefault="002179F5" w:rsidP="002179F5">
      <w:pPr>
        <w:jc w:val="both"/>
        <w:rPr>
          <w:sz w:val="18"/>
          <w:szCs w:val="18"/>
        </w:rPr>
      </w:pPr>
    </w:p>
    <w:p w14:paraId="35540B18" w14:textId="4641F5CC" w:rsidR="00D4568C" w:rsidRPr="00667775" w:rsidRDefault="002179F5" w:rsidP="002179F5">
      <w:pPr>
        <w:jc w:val="both"/>
      </w:pPr>
      <w:r w:rsidRPr="000421F6">
        <w:t xml:space="preserve">Dne </w:t>
      </w:r>
      <w:r w:rsidR="00297908">
        <w:t>1</w:t>
      </w:r>
      <w:r w:rsidR="002F5924">
        <w:t>5</w:t>
      </w:r>
      <w:r w:rsidR="00FF05AA" w:rsidRPr="000421F6">
        <w:t xml:space="preserve">. </w:t>
      </w:r>
      <w:r w:rsidR="00972320">
        <w:t>12</w:t>
      </w:r>
      <w:r w:rsidR="00FF05AA" w:rsidRPr="000421F6">
        <w:t>. 20</w:t>
      </w:r>
      <w:r w:rsidR="00B9172C">
        <w:t>2</w:t>
      </w:r>
      <w:r w:rsidR="00AB393A">
        <w:t>5</w:t>
      </w:r>
      <w:r w:rsidRPr="000421F6">
        <w:t xml:space="preserve"> se </w:t>
      </w:r>
      <w:r w:rsidR="004476CE">
        <w:t xml:space="preserve">od 19:00 </w:t>
      </w:r>
      <w:r w:rsidR="00B9172C">
        <w:t>v</w:t>
      </w:r>
      <w:r w:rsidR="009D7652">
        <w:t> hospůdce Na hřišti v</w:t>
      </w:r>
      <w:r w:rsidR="00B9172C">
        <w:t xml:space="preserve"> Dobrovízi </w:t>
      </w:r>
      <w:r w:rsidRPr="000421F6">
        <w:t>uskutečnila</w:t>
      </w:r>
      <w:r w:rsidR="00972320">
        <w:t xml:space="preserve"> </w:t>
      </w:r>
      <w:r w:rsidR="00E12A11">
        <w:t>společná</w:t>
      </w:r>
      <w:r w:rsidRPr="000421F6">
        <w:t xml:space="preserve"> schůze </w:t>
      </w:r>
      <w:r w:rsidR="00B9172C" w:rsidRPr="00042A7F">
        <w:t xml:space="preserve">správní a dozorčí </w:t>
      </w:r>
      <w:r w:rsidR="00B9172C">
        <w:t xml:space="preserve">rady </w:t>
      </w:r>
      <w:r w:rsidR="00FF05AA" w:rsidRPr="000421F6">
        <w:t>Nadace</w:t>
      </w:r>
      <w:r w:rsidR="00B55450">
        <w:t xml:space="preserve"> spolku</w:t>
      </w:r>
      <w:r w:rsidR="00FF05AA" w:rsidRPr="000421F6">
        <w:t xml:space="preserve"> </w:t>
      </w:r>
      <w:r w:rsidR="00FF05AA" w:rsidRPr="00667775">
        <w:t>Občané pro Dobrovíz</w:t>
      </w:r>
      <w:r w:rsidR="00042A7F" w:rsidRPr="00667775">
        <w:t xml:space="preserve"> </w:t>
      </w:r>
      <w:r w:rsidR="00FF05AA" w:rsidRPr="00667775">
        <w:t xml:space="preserve">(dále jen </w:t>
      </w:r>
      <w:r w:rsidR="00B55450" w:rsidRPr="00667775">
        <w:t>„</w:t>
      </w:r>
      <w:r w:rsidR="006B370D" w:rsidRPr="00667775">
        <w:t>N</w:t>
      </w:r>
      <w:r w:rsidR="00FF05AA" w:rsidRPr="00667775">
        <w:t>adace“)</w:t>
      </w:r>
      <w:r w:rsidR="00E12A11">
        <w:t xml:space="preserve"> a </w:t>
      </w:r>
      <w:r w:rsidR="006E19AA">
        <w:t xml:space="preserve">členská schůze </w:t>
      </w:r>
      <w:r w:rsidR="00E12A11">
        <w:t>Spolku Občané pro Dobrovíz (dále jen “Spolek“)</w:t>
      </w:r>
      <w:r w:rsidR="003057B4" w:rsidRPr="00667775">
        <w:t xml:space="preserve"> </w:t>
      </w:r>
      <w:r w:rsidR="00FF05AA" w:rsidRPr="00667775">
        <w:t>za</w:t>
      </w:r>
      <w:r w:rsidR="000421F6" w:rsidRPr="00667775">
        <w:t xml:space="preserve"> účasti </w:t>
      </w:r>
      <w:r w:rsidR="00CC417B" w:rsidRPr="00E1429A">
        <w:t>H</w:t>
      </w:r>
      <w:r w:rsidR="00134AA3" w:rsidRPr="00E1429A">
        <w:t>.</w:t>
      </w:r>
      <w:r w:rsidR="00CC417B" w:rsidRPr="00E1429A">
        <w:t xml:space="preserve"> Veselé, </w:t>
      </w:r>
      <w:r w:rsidR="0031015B" w:rsidRPr="00E1429A">
        <w:t>A</w:t>
      </w:r>
      <w:r w:rsidR="00134AA3" w:rsidRPr="00E1429A">
        <w:t>.</w:t>
      </w:r>
      <w:r w:rsidR="0031015B" w:rsidRPr="00E1429A">
        <w:t xml:space="preserve"> Bednářové</w:t>
      </w:r>
      <w:r w:rsidR="006B370D" w:rsidRPr="00E1429A">
        <w:t>,</w:t>
      </w:r>
      <w:r w:rsidR="00B9172C" w:rsidRPr="00E1429A">
        <w:t xml:space="preserve"> </w:t>
      </w:r>
      <w:r w:rsidR="00627D6A" w:rsidRPr="00E1429A">
        <w:t xml:space="preserve">M. Dostalíka, </w:t>
      </w:r>
      <w:r w:rsidR="00B9172C" w:rsidRPr="00E1429A">
        <w:t>J. Nováka</w:t>
      </w:r>
      <w:r w:rsidR="003057B4" w:rsidRPr="00E1429A">
        <w:t>, B. Šímové</w:t>
      </w:r>
      <w:r w:rsidR="00667775" w:rsidRPr="00E1429A">
        <w:t>, R. Edra a</w:t>
      </w:r>
      <w:r w:rsidR="003057B4" w:rsidRPr="00E1429A">
        <w:t xml:space="preserve"> K. </w:t>
      </w:r>
      <w:proofErr w:type="spellStart"/>
      <w:r w:rsidR="003057B4" w:rsidRPr="00E1429A">
        <w:t>Taschnera</w:t>
      </w:r>
      <w:proofErr w:type="spellEnd"/>
      <w:r w:rsidR="009D7652" w:rsidRPr="00E1429A">
        <w:t xml:space="preserve"> </w:t>
      </w:r>
      <w:r w:rsidR="000421F6" w:rsidRPr="00E1429A">
        <w:t>(viz prezenční listina)</w:t>
      </w:r>
      <w:r w:rsidR="00BC0285" w:rsidRPr="00E1429A">
        <w:t>. O</w:t>
      </w:r>
      <w:r w:rsidR="00E9782B" w:rsidRPr="00E1429A">
        <w:t xml:space="preserve">mluveni: </w:t>
      </w:r>
      <w:r w:rsidR="00667775" w:rsidRPr="00E1429A">
        <w:t>-</w:t>
      </w:r>
      <w:r w:rsidR="00FF05AA" w:rsidRPr="00E1429A">
        <w:t xml:space="preserve"> </w:t>
      </w:r>
      <w:r w:rsidR="00452936" w:rsidRPr="00E1429A">
        <w:t xml:space="preserve">Hosté: </w:t>
      </w:r>
      <w:r w:rsidR="00F46BE5" w:rsidRPr="00E1429A">
        <w:t>S. Veselý</w:t>
      </w:r>
      <w:r w:rsidR="00452936" w:rsidRPr="00E1429A">
        <w:t xml:space="preserve">. </w:t>
      </w:r>
      <w:r w:rsidR="00FF05AA" w:rsidRPr="00E1429A">
        <w:t>Schůze byla svolána dne</w:t>
      </w:r>
      <w:r w:rsidR="003D7DC6" w:rsidRPr="00E1429A">
        <w:t xml:space="preserve"> </w:t>
      </w:r>
      <w:r w:rsidR="00E1429A" w:rsidRPr="00E1429A">
        <w:t>3</w:t>
      </w:r>
      <w:r w:rsidR="003D7DC6" w:rsidRPr="00E1429A">
        <w:t>.</w:t>
      </w:r>
      <w:r w:rsidR="00E1429A" w:rsidRPr="00E1429A">
        <w:t>11</w:t>
      </w:r>
      <w:r w:rsidR="003D7DC6" w:rsidRPr="00E1429A">
        <w:t>.202</w:t>
      </w:r>
      <w:r w:rsidR="002C0852">
        <w:t>5</w:t>
      </w:r>
      <w:r w:rsidR="003D7DC6" w:rsidRPr="00E1429A">
        <w:t xml:space="preserve"> </w:t>
      </w:r>
      <w:r w:rsidR="00CA2B1D" w:rsidRPr="00E1429A">
        <w:t>svolavateli</w:t>
      </w:r>
      <w:r w:rsidRPr="00E1429A">
        <w:t xml:space="preserve"> </w:t>
      </w:r>
      <w:r w:rsidR="00FF05AA" w:rsidRPr="00E1429A">
        <w:t>R</w:t>
      </w:r>
      <w:r w:rsidR="002B78BC" w:rsidRPr="00E1429A">
        <w:t>.</w:t>
      </w:r>
      <w:r w:rsidR="00FF05AA" w:rsidRPr="00E1429A">
        <w:t xml:space="preserve"> Edrem, A</w:t>
      </w:r>
      <w:r w:rsidR="002B78BC" w:rsidRPr="00E1429A">
        <w:t>.</w:t>
      </w:r>
      <w:r w:rsidR="00FF05AA" w:rsidRPr="00E1429A">
        <w:t xml:space="preserve"> Bednářovou a </w:t>
      </w:r>
      <w:r w:rsidRPr="00E1429A">
        <w:t>H</w:t>
      </w:r>
      <w:r w:rsidR="002B78BC" w:rsidRPr="00E1429A">
        <w:t>.</w:t>
      </w:r>
      <w:r w:rsidRPr="00E1429A">
        <w:t xml:space="preserve"> Veselou</w:t>
      </w:r>
      <w:r w:rsidR="00FF05AA" w:rsidRPr="00E1429A">
        <w:t>.</w:t>
      </w:r>
      <w:r w:rsidR="00D4568C" w:rsidRPr="00667775">
        <w:t xml:space="preserve"> </w:t>
      </w:r>
    </w:p>
    <w:p w14:paraId="013A4B97" w14:textId="143E2409" w:rsidR="00EA645F" w:rsidRDefault="00D4568C" w:rsidP="00EA645F">
      <w:pPr>
        <w:jc w:val="both"/>
      </w:pPr>
      <w:r w:rsidRPr="00667775">
        <w:t>Správní rada Nadace j</w:t>
      </w:r>
      <w:r w:rsidR="00EA645F" w:rsidRPr="00667775">
        <w:t>e</w:t>
      </w:r>
      <w:r w:rsidRPr="00667775">
        <w:t xml:space="preserve"> usnášeníschopn</w:t>
      </w:r>
      <w:r w:rsidR="00EA645F" w:rsidRPr="00667775">
        <w:t>á</w:t>
      </w:r>
      <w:r w:rsidRPr="00667775">
        <w:t>.</w:t>
      </w:r>
      <w:r w:rsidR="00EA645F" w:rsidRPr="00667775">
        <w:t xml:space="preserve"> Dozorčí rada Nadace </w:t>
      </w:r>
      <w:r w:rsidR="00BC0285" w:rsidRPr="00667775">
        <w:t>je</w:t>
      </w:r>
      <w:r w:rsidR="00EA645F" w:rsidRPr="00667775">
        <w:t xml:space="preserve"> usnášeníschopná.</w:t>
      </w:r>
    </w:p>
    <w:p w14:paraId="3472986D" w14:textId="77777777" w:rsidR="0017584A" w:rsidRPr="000421F6" w:rsidRDefault="0017584A" w:rsidP="002179F5">
      <w:pPr>
        <w:jc w:val="both"/>
      </w:pPr>
    </w:p>
    <w:p w14:paraId="2B4E6CC2" w14:textId="77777777" w:rsidR="002179F5" w:rsidRDefault="00CA2B1D" w:rsidP="002179F5">
      <w:pPr>
        <w:jc w:val="both"/>
      </w:pPr>
      <w:r w:rsidRPr="000421F6">
        <w:t xml:space="preserve">Na programu jednání </w:t>
      </w:r>
      <w:r w:rsidR="002179F5" w:rsidRPr="000421F6">
        <w:t>schůze byly tyto body:</w:t>
      </w:r>
    </w:p>
    <w:p w14:paraId="7AAF27AD" w14:textId="77777777" w:rsidR="00CC417B" w:rsidRPr="007364E0" w:rsidRDefault="00CC417B" w:rsidP="00CC417B">
      <w:pPr>
        <w:jc w:val="both"/>
      </w:pPr>
      <w:r w:rsidRPr="007364E0">
        <w:t xml:space="preserve">1. Volba zapisovatele – </w:t>
      </w:r>
      <w:r w:rsidRPr="007364E0">
        <w:rPr>
          <w:i/>
        </w:rPr>
        <w:t>Andrea Bednářová</w:t>
      </w:r>
      <w:r w:rsidRPr="007364E0">
        <w:t xml:space="preserve"> a ověřovatele </w:t>
      </w:r>
      <w:r w:rsidRPr="007364E0">
        <w:rPr>
          <w:i/>
        </w:rPr>
        <w:t xml:space="preserve">– </w:t>
      </w:r>
      <w:r w:rsidR="003057B4">
        <w:rPr>
          <w:i/>
        </w:rPr>
        <w:t>Blanka Šímová</w:t>
      </w:r>
    </w:p>
    <w:p w14:paraId="2C920E33" w14:textId="77777777" w:rsidR="00CC417B" w:rsidRPr="007364E0" w:rsidRDefault="00CC417B" w:rsidP="00CB18B7">
      <w:pPr>
        <w:jc w:val="both"/>
        <w:rPr>
          <w:i/>
        </w:rPr>
      </w:pPr>
      <w:r w:rsidRPr="007364E0">
        <w:t xml:space="preserve">2. Schválení programu </w:t>
      </w:r>
      <w:r w:rsidR="00CB18B7" w:rsidRPr="007364E0">
        <w:t>–</w:t>
      </w:r>
      <w:r w:rsidR="00CB18B7">
        <w:t xml:space="preserve"> </w:t>
      </w:r>
      <w:r w:rsidR="00452936">
        <w:rPr>
          <w:i/>
        </w:rPr>
        <w:t>schváleno jednomyslně</w:t>
      </w:r>
    </w:p>
    <w:p w14:paraId="7A377D6F" w14:textId="1CFE2169" w:rsidR="00CC417B" w:rsidRDefault="00CC417B" w:rsidP="00CB18B7">
      <w:pPr>
        <w:jc w:val="both"/>
      </w:pPr>
      <w:r w:rsidRPr="007364E0">
        <w:t xml:space="preserve">3. Úvodní slovo </w:t>
      </w:r>
      <w:r w:rsidR="00C85805">
        <w:t xml:space="preserve">předsedy Spolku a </w:t>
      </w:r>
      <w:r w:rsidRPr="007364E0">
        <w:t xml:space="preserve">předsedy správní rady Nadace </w:t>
      </w:r>
    </w:p>
    <w:p w14:paraId="1B704661" w14:textId="3B57C710" w:rsidR="00780A1A" w:rsidRPr="00BC7786" w:rsidRDefault="006B6A2B" w:rsidP="006B6A2B">
      <w:pPr>
        <w:jc w:val="both"/>
        <w:rPr>
          <w:rFonts w:cs="Open Sans"/>
        </w:rPr>
      </w:pPr>
      <w:r w:rsidRPr="00BC7786">
        <w:rPr>
          <w:rFonts w:cs="Open Sans"/>
        </w:rPr>
        <w:t>4. Spolek – dosavadní činnost, plány a návrhy</w:t>
      </w:r>
    </w:p>
    <w:p w14:paraId="656EB363" w14:textId="677F7FA3" w:rsidR="007364E0" w:rsidRPr="00BC7786" w:rsidRDefault="006B6A2B" w:rsidP="00297908">
      <w:pPr>
        <w:jc w:val="both"/>
        <w:rPr>
          <w:rFonts w:cs="Open Sans"/>
          <w:i/>
        </w:rPr>
      </w:pPr>
      <w:r w:rsidRPr="00BC7786">
        <w:rPr>
          <w:rFonts w:cs="Open Sans"/>
        </w:rPr>
        <w:t>5</w:t>
      </w:r>
      <w:r w:rsidR="003D7DC6" w:rsidRPr="00BC7786">
        <w:rPr>
          <w:rFonts w:cs="Open Sans"/>
        </w:rPr>
        <w:t xml:space="preserve">. </w:t>
      </w:r>
      <w:r w:rsidRPr="00BC7786">
        <w:rPr>
          <w:rFonts w:cs="Open Sans"/>
        </w:rPr>
        <w:t>Nadace – d</w:t>
      </w:r>
      <w:r w:rsidR="00CC417B" w:rsidRPr="00BC7786">
        <w:rPr>
          <w:rFonts w:cs="Open Sans"/>
        </w:rPr>
        <w:t>osavadní</w:t>
      </w:r>
      <w:r w:rsidRPr="00BC7786">
        <w:rPr>
          <w:rFonts w:cs="Open Sans"/>
        </w:rPr>
        <w:t xml:space="preserve"> </w:t>
      </w:r>
      <w:r w:rsidR="00CC417B" w:rsidRPr="00BC7786">
        <w:rPr>
          <w:rFonts w:cs="Open Sans"/>
        </w:rPr>
        <w:t>činnost, plány a návrhy</w:t>
      </w:r>
      <w:r w:rsidR="00CC417B" w:rsidRPr="00BC7786">
        <w:rPr>
          <w:rFonts w:cs="Open Sans"/>
          <w:i/>
        </w:rPr>
        <w:t xml:space="preserve"> </w:t>
      </w:r>
    </w:p>
    <w:p w14:paraId="0515E2A8" w14:textId="15305BA0" w:rsidR="00297908" w:rsidRPr="009706B6" w:rsidRDefault="00A72776" w:rsidP="00297908">
      <w:pPr>
        <w:numPr>
          <w:ilvl w:val="0"/>
          <w:numId w:val="8"/>
        </w:numPr>
        <w:ind w:left="426"/>
        <w:jc w:val="both"/>
        <w:rPr>
          <w:rFonts w:cs="Open Sans"/>
          <w:i/>
        </w:rPr>
      </w:pPr>
      <w:r>
        <w:rPr>
          <w:rFonts w:cs="Open Sans"/>
          <w:i/>
        </w:rPr>
        <w:t>D</w:t>
      </w:r>
      <w:r w:rsidR="00645B73" w:rsidRPr="009706B6">
        <w:rPr>
          <w:rFonts w:cs="Open Sans"/>
          <w:i/>
        </w:rPr>
        <w:t xml:space="preserve">louze diskutovány budoucí plány/projekty. Zaměřit se na </w:t>
      </w:r>
      <w:r w:rsidR="00DC7A17" w:rsidRPr="009706B6">
        <w:rPr>
          <w:rFonts w:cs="Open Sans"/>
          <w:i/>
        </w:rPr>
        <w:t xml:space="preserve">větší (dražší) </w:t>
      </w:r>
      <w:r w:rsidR="009706B6" w:rsidRPr="009706B6">
        <w:rPr>
          <w:rFonts w:cs="Open Sans"/>
          <w:i/>
        </w:rPr>
        <w:t>jednorázový</w:t>
      </w:r>
      <w:r w:rsidR="00C23BBD">
        <w:rPr>
          <w:rFonts w:cs="Open Sans"/>
          <w:i/>
        </w:rPr>
        <w:t>(é)</w:t>
      </w:r>
      <w:r w:rsidR="009706B6" w:rsidRPr="009706B6">
        <w:rPr>
          <w:rFonts w:cs="Open Sans"/>
          <w:i/>
        </w:rPr>
        <w:t xml:space="preserve"> </w:t>
      </w:r>
      <w:r w:rsidR="00DC7A17" w:rsidRPr="009706B6">
        <w:rPr>
          <w:rFonts w:cs="Open Sans"/>
          <w:i/>
        </w:rPr>
        <w:t>projekt(y) nebo se věnovat menším? Počkáme</w:t>
      </w:r>
      <w:r w:rsidR="00200CA5" w:rsidRPr="009706B6">
        <w:rPr>
          <w:rFonts w:cs="Open Sans"/>
          <w:i/>
        </w:rPr>
        <w:t xml:space="preserve">, až budou hotové kabiny na fotbalovém hřišti a jaké to nabídne další (navazující) </w:t>
      </w:r>
      <w:r w:rsidR="007039A1" w:rsidRPr="009706B6">
        <w:rPr>
          <w:rFonts w:cs="Open Sans"/>
          <w:i/>
        </w:rPr>
        <w:t>možnosti</w:t>
      </w:r>
      <w:r w:rsidR="00200CA5" w:rsidRPr="009706B6">
        <w:rPr>
          <w:rFonts w:cs="Open Sans"/>
          <w:i/>
        </w:rPr>
        <w:t>.</w:t>
      </w:r>
    </w:p>
    <w:p w14:paraId="78B40414" w14:textId="39B9EF5F" w:rsidR="005F311F" w:rsidRPr="009706B6" w:rsidRDefault="005F311F" w:rsidP="005F311F">
      <w:pPr>
        <w:jc w:val="both"/>
        <w:rPr>
          <w:rFonts w:cs="Open Sans"/>
          <w:i/>
        </w:rPr>
      </w:pPr>
      <w:r w:rsidRPr="009706B6">
        <w:rPr>
          <w:rFonts w:cs="Open Sans"/>
        </w:rPr>
        <w:t>5. Nadace – volba nové správní a dozorčí rady</w:t>
      </w:r>
      <w:r w:rsidRPr="009706B6">
        <w:rPr>
          <w:rFonts w:cs="Open Sans"/>
          <w:i/>
        </w:rPr>
        <w:t xml:space="preserve"> </w:t>
      </w:r>
    </w:p>
    <w:p w14:paraId="4BFF9EAE" w14:textId="4947E5A0" w:rsidR="00BC7786" w:rsidRDefault="00BC7786" w:rsidP="00B616CE">
      <w:pPr>
        <w:numPr>
          <w:ilvl w:val="0"/>
          <w:numId w:val="15"/>
        </w:numPr>
        <w:ind w:left="425" w:hanging="357"/>
        <w:jc w:val="both"/>
        <w:rPr>
          <w:rFonts w:cs="Open Sans"/>
        </w:rPr>
      </w:pPr>
      <w:r w:rsidRPr="00A72776">
        <w:rPr>
          <w:rFonts w:cs="Open Sans"/>
          <w:i/>
          <w:iCs/>
        </w:rPr>
        <w:t xml:space="preserve">Z kandidátů navržených zakladatelem Spolkem Občané pro Dobrovíz, </w:t>
      </w:r>
      <w:proofErr w:type="spellStart"/>
      <w:r w:rsidRPr="00A72776">
        <w:rPr>
          <w:rFonts w:cs="Open Sans"/>
          <w:i/>
          <w:iCs/>
        </w:rPr>
        <w:t>z.s</w:t>
      </w:r>
      <w:proofErr w:type="spellEnd"/>
      <w:r w:rsidRPr="00A72776">
        <w:rPr>
          <w:rFonts w:cs="Open Sans"/>
          <w:i/>
          <w:iCs/>
        </w:rPr>
        <w:t xml:space="preserve">. a společností </w:t>
      </w:r>
      <w:proofErr w:type="spellStart"/>
      <w:r w:rsidRPr="00A72776">
        <w:rPr>
          <w:rFonts w:cs="Open Sans"/>
          <w:i/>
          <w:iCs/>
        </w:rPr>
        <w:t>Panattoni</w:t>
      </w:r>
      <w:proofErr w:type="spellEnd"/>
      <w:r w:rsidRPr="00A72776">
        <w:rPr>
          <w:rFonts w:cs="Open Sans"/>
          <w:i/>
          <w:iCs/>
        </w:rPr>
        <w:t xml:space="preserve"> Czech Republic Development </w:t>
      </w:r>
      <w:r w:rsidR="00950AE8">
        <w:rPr>
          <w:rFonts w:cs="Open Sans"/>
          <w:i/>
          <w:iCs/>
        </w:rPr>
        <w:t xml:space="preserve">bylo </w:t>
      </w:r>
      <w:r w:rsidRPr="00A72776">
        <w:rPr>
          <w:rFonts w:cs="Open Sans"/>
          <w:i/>
          <w:iCs/>
        </w:rPr>
        <w:t xml:space="preserve">hlasováno pro tyto členy správní rady </w:t>
      </w:r>
      <w:r w:rsidRPr="00A72776">
        <w:rPr>
          <w:rFonts w:cs="Open Sans"/>
          <w:i/>
          <w:iCs/>
          <w:caps/>
        </w:rPr>
        <w:t>Nadace spolku Občané pro Dobrovíz</w:t>
      </w:r>
      <w:r w:rsidR="00555882">
        <w:rPr>
          <w:rFonts w:cs="Open Sans"/>
          <w:i/>
          <w:iCs/>
          <w:caps/>
        </w:rPr>
        <w:t xml:space="preserve"> </w:t>
      </w:r>
      <w:r w:rsidR="00555882">
        <w:rPr>
          <w:rFonts w:cs="Open Sans"/>
          <w:i/>
          <w:iCs/>
        </w:rPr>
        <w:t>takto</w:t>
      </w:r>
      <w:r w:rsidRPr="00BC7786">
        <w:rPr>
          <w:rFonts w:cs="Open Sans"/>
        </w:rPr>
        <w:t>:</w:t>
      </w:r>
    </w:p>
    <w:p w14:paraId="060F2671" w14:textId="77777777" w:rsidR="001C564C" w:rsidRDefault="00BC7786" w:rsidP="00550AAD">
      <w:pPr>
        <w:ind w:left="708"/>
        <w:jc w:val="both"/>
        <w:rPr>
          <w:rFonts w:cs="Open Sans"/>
        </w:rPr>
      </w:pPr>
      <w:r w:rsidRPr="00BC7786">
        <w:rPr>
          <w:rFonts w:cs="Open Sans"/>
        </w:rPr>
        <w:t xml:space="preserve">Roman Edr, nar. 4.11.1971, předseda správní rady Nadace  </w:t>
      </w:r>
    </w:p>
    <w:p w14:paraId="28774ABC" w14:textId="74D7A6EF" w:rsidR="00BC7786" w:rsidRPr="00BC7786" w:rsidRDefault="00BC7786" w:rsidP="00A72776">
      <w:pPr>
        <w:numPr>
          <w:ilvl w:val="1"/>
          <w:numId w:val="9"/>
        </w:numPr>
        <w:jc w:val="both"/>
        <w:rPr>
          <w:rFonts w:cs="Open Sans"/>
        </w:rPr>
      </w:pPr>
      <w:r w:rsidRPr="00BC7786">
        <w:rPr>
          <w:rFonts w:cs="Open Sans"/>
        </w:rPr>
        <w:t>Hlasování: 2 pro zvolení, 0 proti, 1 zdržel se</w:t>
      </w:r>
    </w:p>
    <w:p w14:paraId="7CAAC083" w14:textId="77777777" w:rsidR="00A72776" w:rsidRDefault="00BC7786" w:rsidP="00550AAD">
      <w:pPr>
        <w:ind w:left="708"/>
        <w:jc w:val="both"/>
        <w:rPr>
          <w:rFonts w:cs="Open Sans"/>
        </w:rPr>
      </w:pPr>
      <w:r w:rsidRPr="00BC7786">
        <w:rPr>
          <w:rFonts w:cs="Open Sans"/>
        </w:rPr>
        <w:t xml:space="preserve">Hana Veselá, nar. 15.9.1965, správce vkladu  </w:t>
      </w:r>
    </w:p>
    <w:p w14:paraId="037AD9C1" w14:textId="04EE15CC" w:rsidR="00BC7786" w:rsidRPr="00BC7786" w:rsidRDefault="00BC7786" w:rsidP="00A72776">
      <w:pPr>
        <w:numPr>
          <w:ilvl w:val="1"/>
          <w:numId w:val="10"/>
        </w:numPr>
        <w:jc w:val="both"/>
        <w:rPr>
          <w:rFonts w:cs="Open Sans"/>
        </w:rPr>
      </w:pPr>
      <w:r w:rsidRPr="00BC7786">
        <w:rPr>
          <w:rFonts w:cs="Open Sans"/>
        </w:rPr>
        <w:t>Hlasování: 2 pro zvolení, 0 proti, 1 zdržel se</w:t>
      </w:r>
    </w:p>
    <w:p w14:paraId="563E7039" w14:textId="77777777" w:rsidR="00A72776" w:rsidRDefault="00BC7786" w:rsidP="00550AAD">
      <w:pPr>
        <w:ind w:left="708"/>
        <w:jc w:val="both"/>
        <w:rPr>
          <w:rFonts w:cs="Open Sans"/>
        </w:rPr>
      </w:pPr>
      <w:r w:rsidRPr="00BC7786">
        <w:rPr>
          <w:rFonts w:cs="Open Sans"/>
        </w:rPr>
        <w:t xml:space="preserve">Andrea Bednářová, nar. 21.2.1983, místopředseda </w:t>
      </w:r>
    </w:p>
    <w:p w14:paraId="1B007138" w14:textId="148E9A21" w:rsidR="00BC7786" w:rsidRPr="00BC7786" w:rsidRDefault="00BC7786" w:rsidP="006644A4">
      <w:pPr>
        <w:numPr>
          <w:ilvl w:val="0"/>
          <w:numId w:val="11"/>
        </w:numPr>
        <w:ind w:left="1434" w:hanging="357"/>
        <w:jc w:val="both"/>
        <w:rPr>
          <w:rFonts w:cs="Open Sans"/>
        </w:rPr>
      </w:pPr>
      <w:r w:rsidRPr="00BC7786">
        <w:rPr>
          <w:rFonts w:cs="Open Sans"/>
        </w:rPr>
        <w:t>Hlasování: 2 pro zvolení, 0 proti, 1 zdržel se</w:t>
      </w:r>
    </w:p>
    <w:p w14:paraId="7B043C58" w14:textId="283E27F5" w:rsidR="00BC7786" w:rsidRPr="00A72776" w:rsidRDefault="00BC7786" w:rsidP="00550AAD">
      <w:pPr>
        <w:ind w:left="708"/>
        <w:jc w:val="both"/>
        <w:rPr>
          <w:rFonts w:cs="Open Sans"/>
          <w:iCs/>
          <w:u w:val="single"/>
        </w:rPr>
      </w:pPr>
      <w:r w:rsidRPr="00A72776">
        <w:rPr>
          <w:rFonts w:cs="Open Sans"/>
          <w:iCs/>
          <w:u w:val="single"/>
        </w:rPr>
        <w:t>Správní rada Nadace zvolila dne 1</w:t>
      </w:r>
      <w:r w:rsidR="00550AAD" w:rsidRPr="00A72776">
        <w:rPr>
          <w:rFonts w:cs="Open Sans"/>
          <w:iCs/>
          <w:u w:val="single"/>
        </w:rPr>
        <w:t>5</w:t>
      </w:r>
      <w:r w:rsidRPr="00A72776">
        <w:rPr>
          <w:rFonts w:cs="Open Sans"/>
          <w:iCs/>
          <w:u w:val="single"/>
        </w:rPr>
        <w:t>.12.202</w:t>
      </w:r>
      <w:r w:rsidR="00550AAD" w:rsidRPr="00A72776">
        <w:rPr>
          <w:rFonts w:cs="Open Sans"/>
          <w:iCs/>
          <w:u w:val="single"/>
        </w:rPr>
        <w:t>5</w:t>
      </w:r>
      <w:r w:rsidRPr="00A72776">
        <w:rPr>
          <w:rFonts w:cs="Open Sans"/>
          <w:iCs/>
          <w:u w:val="single"/>
        </w:rPr>
        <w:t xml:space="preserve"> Romana Edra (předseda), Hanu Veselou (správce vkladu) a Andreu Bednářovou (místopředseda) jako členy správní rady Nadace na další funkční období. </w:t>
      </w:r>
    </w:p>
    <w:p w14:paraId="5050616D" w14:textId="7C8057BD" w:rsidR="00BC7786" w:rsidRDefault="00BC7786" w:rsidP="00B616CE">
      <w:pPr>
        <w:numPr>
          <w:ilvl w:val="0"/>
          <w:numId w:val="8"/>
        </w:numPr>
        <w:ind w:left="425" w:hanging="357"/>
        <w:jc w:val="both"/>
        <w:rPr>
          <w:rFonts w:cs="Open Sans"/>
          <w:i/>
          <w:iCs/>
        </w:rPr>
      </w:pPr>
      <w:r w:rsidRPr="00A72776">
        <w:rPr>
          <w:rFonts w:cs="Open Sans"/>
          <w:i/>
          <w:iCs/>
        </w:rPr>
        <w:t xml:space="preserve">Z kandidátů navržených zakladatelem Spolkem Občané pro Dobrovíz, </w:t>
      </w:r>
      <w:proofErr w:type="spellStart"/>
      <w:r w:rsidRPr="00A72776">
        <w:rPr>
          <w:rFonts w:cs="Open Sans"/>
          <w:i/>
          <w:iCs/>
        </w:rPr>
        <w:t>z.s</w:t>
      </w:r>
      <w:proofErr w:type="spellEnd"/>
      <w:r w:rsidRPr="00A72776">
        <w:rPr>
          <w:rFonts w:cs="Open Sans"/>
          <w:i/>
          <w:iCs/>
        </w:rPr>
        <w:t xml:space="preserve">. a společností </w:t>
      </w:r>
      <w:proofErr w:type="spellStart"/>
      <w:r w:rsidRPr="00A72776">
        <w:rPr>
          <w:rFonts w:cs="Open Sans"/>
          <w:i/>
          <w:iCs/>
        </w:rPr>
        <w:t>Panattoni</w:t>
      </w:r>
      <w:proofErr w:type="spellEnd"/>
      <w:r w:rsidRPr="00A72776">
        <w:rPr>
          <w:rFonts w:cs="Open Sans"/>
          <w:i/>
          <w:iCs/>
        </w:rPr>
        <w:t xml:space="preserve"> Czech Republic Development</w:t>
      </w:r>
      <w:r w:rsidR="00950AE8">
        <w:rPr>
          <w:rFonts w:cs="Open Sans"/>
          <w:i/>
          <w:iCs/>
        </w:rPr>
        <w:t xml:space="preserve"> bylo</w:t>
      </w:r>
      <w:r w:rsidRPr="00A72776">
        <w:rPr>
          <w:rFonts w:cs="Open Sans"/>
          <w:i/>
          <w:iCs/>
        </w:rPr>
        <w:t xml:space="preserve"> hlasováno pro tyto členy dozorčí rady </w:t>
      </w:r>
      <w:r w:rsidRPr="00A72776">
        <w:rPr>
          <w:rFonts w:cs="Open Sans"/>
          <w:i/>
          <w:iCs/>
          <w:caps/>
        </w:rPr>
        <w:t>Nadace spolku Občané pro Dobrovíz</w:t>
      </w:r>
      <w:r w:rsidR="00555882">
        <w:rPr>
          <w:rFonts w:cs="Open Sans"/>
          <w:i/>
          <w:iCs/>
          <w:caps/>
        </w:rPr>
        <w:t xml:space="preserve"> </w:t>
      </w:r>
      <w:r w:rsidR="00555882">
        <w:rPr>
          <w:rFonts w:cs="Open Sans"/>
          <w:i/>
          <w:iCs/>
        </w:rPr>
        <w:t>takto</w:t>
      </w:r>
      <w:r w:rsidRPr="00A72776">
        <w:rPr>
          <w:rFonts w:cs="Open Sans"/>
          <w:i/>
          <w:iCs/>
        </w:rPr>
        <w:t>:</w:t>
      </w:r>
    </w:p>
    <w:p w14:paraId="0790286A" w14:textId="77777777" w:rsidR="005C78CD" w:rsidRPr="00A72776" w:rsidRDefault="005C78CD" w:rsidP="005C78CD">
      <w:pPr>
        <w:ind w:left="425"/>
        <w:jc w:val="both"/>
        <w:rPr>
          <w:rFonts w:cs="Open Sans"/>
          <w:i/>
          <w:iCs/>
        </w:rPr>
      </w:pPr>
    </w:p>
    <w:p w14:paraId="79B1B5C4" w14:textId="77777777" w:rsidR="00A72776" w:rsidRDefault="00BC7786" w:rsidP="00550AAD">
      <w:pPr>
        <w:ind w:left="708"/>
        <w:jc w:val="both"/>
        <w:rPr>
          <w:rFonts w:cs="Open Sans"/>
        </w:rPr>
      </w:pPr>
      <w:r w:rsidRPr="00BC7786">
        <w:rPr>
          <w:rFonts w:cs="Open Sans"/>
        </w:rPr>
        <w:lastRenderedPageBreak/>
        <w:t xml:space="preserve">Blanka Šímová, nar. 20.3.1977, předsedkyně dozorčí rady Nadace </w:t>
      </w:r>
    </w:p>
    <w:p w14:paraId="5E4A96B2" w14:textId="77777777" w:rsidR="00E6028D" w:rsidRPr="00BC7786" w:rsidRDefault="00E6028D" w:rsidP="00E6028D">
      <w:pPr>
        <w:numPr>
          <w:ilvl w:val="1"/>
          <w:numId w:val="10"/>
        </w:numPr>
        <w:jc w:val="both"/>
        <w:rPr>
          <w:rFonts w:cs="Open Sans"/>
        </w:rPr>
      </w:pPr>
      <w:r w:rsidRPr="00BC7786">
        <w:rPr>
          <w:rFonts w:cs="Open Sans"/>
        </w:rPr>
        <w:t>Hlasování: 2 pro zvolení, 0 proti, 1 zdržel se</w:t>
      </w:r>
    </w:p>
    <w:p w14:paraId="68FD879F" w14:textId="7B614200" w:rsidR="00A72776" w:rsidRDefault="00550AAD" w:rsidP="00550AAD">
      <w:pPr>
        <w:ind w:left="708"/>
        <w:jc w:val="both"/>
        <w:rPr>
          <w:rFonts w:cs="Open Sans"/>
        </w:rPr>
      </w:pPr>
      <w:r>
        <w:rPr>
          <w:rFonts w:cs="Open Sans"/>
        </w:rPr>
        <w:t xml:space="preserve">Karel </w:t>
      </w:r>
      <w:proofErr w:type="spellStart"/>
      <w:r w:rsidRPr="00FA297F">
        <w:rPr>
          <w:rFonts w:cs="Open Sans"/>
        </w:rPr>
        <w:t>Taschner</w:t>
      </w:r>
      <w:proofErr w:type="spellEnd"/>
      <w:r w:rsidR="00BC7786" w:rsidRPr="00FA297F">
        <w:rPr>
          <w:rFonts w:cs="Open Sans"/>
        </w:rPr>
        <w:t xml:space="preserve">, nar. </w:t>
      </w:r>
      <w:r w:rsidR="00CE1EA9" w:rsidRPr="00FA297F">
        <w:rPr>
          <w:rFonts w:cs="Open Sans"/>
        </w:rPr>
        <w:t>27.1.</w:t>
      </w:r>
      <w:r w:rsidR="00BC7786" w:rsidRPr="00FA297F">
        <w:rPr>
          <w:rFonts w:cs="Open Sans"/>
        </w:rPr>
        <w:t>19</w:t>
      </w:r>
      <w:r w:rsidR="00FA297F" w:rsidRPr="00FA297F">
        <w:rPr>
          <w:rFonts w:cs="Open Sans"/>
        </w:rPr>
        <w:t>73</w:t>
      </w:r>
      <w:r w:rsidR="00BC7786" w:rsidRPr="00FA297F">
        <w:rPr>
          <w:rFonts w:cs="Open Sans"/>
        </w:rPr>
        <w:t xml:space="preserve">, za </w:t>
      </w:r>
      <w:proofErr w:type="spellStart"/>
      <w:r w:rsidR="00BC7786" w:rsidRPr="00FA297F">
        <w:rPr>
          <w:rFonts w:cs="Open Sans"/>
        </w:rPr>
        <w:t>Panattoni</w:t>
      </w:r>
      <w:proofErr w:type="spellEnd"/>
      <w:r w:rsidR="00BC7786" w:rsidRPr="00BC7786">
        <w:rPr>
          <w:rFonts w:cs="Open Sans"/>
        </w:rPr>
        <w:t xml:space="preserve"> Czech Republic Development </w:t>
      </w:r>
    </w:p>
    <w:p w14:paraId="74C319AD" w14:textId="77777777" w:rsidR="00E6028D" w:rsidRPr="00BC7786" w:rsidRDefault="00E6028D" w:rsidP="00E6028D">
      <w:pPr>
        <w:numPr>
          <w:ilvl w:val="1"/>
          <w:numId w:val="10"/>
        </w:numPr>
        <w:jc w:val="both"/>
        <w:rPr>
          <w:rFonts w:cs="Open Sans"/>
        </w:rPr>
      </w:pPr>
      <w:r w:rsidRPr="00BC7786">
        <w:rPr>
          <w:rFonts w:cs="Open Sans"/>
        </w:rPr>
        <w:t>Hlasování: 2 pro zvolení, 0 proti, 1 zdržel se</w:t>
      </w:r>
    </w:p>
    <w:p w14:paraId="73E1FD68" w14:textId="77777777" w:rsidR="00A72776" w:rsidRDefault="00BC7786" w:rsidP="00550AAD">
      <w:pPr>
        <w:ind w:left="708"/>
        <w:jc w:val="both"/>
        <w:rPr>
          <w:rFonts w:cs="Open Sans"/>
        </w:rPr>
      </w:pPr>
      <w:r w:rsidRPr="00BC7786">
        <w:rPr>
          <w:rFonts w:cs="Open Sans"/>
        </w:rPr>
        <w:t xml:space="preserve">Jan Novák, nar. 7.3.1975 </w:t>
      </w:r>
    </w:p>
    <w:p w14:paraId="03685E70" w14:textId="77777777" w:rsidR="00E6028D" w:rsidRPr="00BC7786" w:rsidRDefault="00E6028D" w:rsidP="00E6028D">
      <w:pPr>
        <w:numPr>
          <w:ilvl w:val="1"/>
          <w:numId w:val="10"/>
        </w:numPr>
        <w:jc w:val="both"/>
        <w:rPr>
          <w:rFonts w:cs="Open Sans"/>
        </w:rPr>
      </w:pPr>
      <w:r w:rsidRPr="00BC7786">
        <w:rPr>
          <w:rFonts w:cs="Open Sans"/>
        </w:rPr>
        <w:t>Hlasování: 2 pro zvolení, 0 proti, 1 zdržel se</w:t>
      </w:r>
    </w:p>
    <w:p w14:paraId="5BE71AE5" w14:textId="1E3618BD" w:rsidR="00BC7786" w:rsidRPr="00A72776" w:rsidRDefault="00BC7786" w:rsidP="00550AAD">
      <w:pPr>
        <w:ind w:left="708"/>
        <w:jc w:val="both"/>
        <w:rPr>
          <w:rFonts w:cs="Open Sans"/>
          <w:iCs/>
          <w:highlight w:val="yellow"/>
        </w:rPr>
      </w:pPr>
      <w:r w:rsidRPr="00A72776">
        <w:rPr>
          <w:rFonts w:cs="Open Sans"/>
          <w:iCs/>
          <w:u w:val="single"/>
        </w:rPr>
        <w:t xml:space="preserve">Dozorčí rada Nadace zvolila dne </w:t>
      </w:r>
      <w:r w:rsidR="00550AAD" w:rsidRPr="00A72776">
        <w:rPr>
          <w:rFonts w:cs="Open Sans"/>
          <w:iCs/>
          <w:u w:val="single"/>
        </w:rPr>
        <w:t xml:space="preserve">15.12.2025 </w:t>
      </w:r>
      <w:r w:rsidRPr="00A72776">
        <w:rPr>
          <w:rFonts w:cs="Open Sans"/>
          <w:iCs/>
          <w:u w:val="single"/>
        </w:rPr>
        <w:t xml:space="preserve">Blanku Šímovou (předsedkyně), </w:t>
      </w:r>
      <w:r w:rsidR="00950AE8">
        <w:rPr>
          <w:rFonts w:cs="Open Sans"/>
          <w:iCs/>
          <w:u w:val="single"/>
        </w:rPr>
        <w:t xml:space="preserve">Karla </w:t>
      </w:r>
      <w:proofErr w:type="spellStart"/>
      <w:r w:rsidR="00950AE8">
        <w:rPr>
          <w:rFonts w:cs="Open Sans"/>
          <w:iCs/>
          <w:u w:val="single"/>
        </w:rPr>
        <w:t>Taschnera</w:t>
      </w:r>
      <w:proofErr w:type="spellEnd"/>
      <w:r w:rsidRPr="00A72776">
        <w:rPr>
          <w:rFonts w:cs="Open Sans"/>
          <w:iCs/>
          <w:u w:val="single"/>
        </w:rPr>
        <w:t xml:space="preserve"> a Jana Nováka jako členy dozorčí rady Nadace na další funkční období.</w:t>
      </w:r>
    </w:p>
    <w:p w14:paraId="0B8BA8BA" w14:textId="7F764929" w:rsidR="00CC417B" w:rsidRPr="00BC7786" w:rsidRDefault="006B6A2B" w:rsidP="00B9172C">
      <w:pPr>
        <w:rPr>
          <w:rFonts w:cs="Open Sans"/>
        </w:rPr>
      </w:pPr>
      <w:r w:rsidRPr="00A72776">
        <w:rPr>
          <w:rFonts w:cs="Open Sans"/>
        </w:rPr>
        <w:t>6</w:t>
      </w:r>
      <w:r w:rsidR="00CC417B" w:rsidRPr="00A72776">
        <w:rPr>
          <w:rFonts w:cs="Open Sans"/>
        </w:rPr>
        <w:t xml:space="preserve">. </w:t>
      </w:r>
      <w:proofErr w:type="gramStart"/>
      <w:r w:rsidR="00CC417B" w:rsidRPr="00A72776">
        <w:rPr>
          <w:rFonts w:cs="Open Sans"/>
        </w:rPr>
        <w:t>Diskuze</w:t>
      </w:r>
      <w:proofErr w:type="gramEnd"/>
      <w:r w:rsidR="00CC417B" w:rsidRPr="00A72776">
        <w:rPr>
          <w:rFonts w:cs="Open Sans"/>
        </w:rPr>
        <w:t xml:space="preserve"> a závěr</w:t>
      </w:r>
    </w:p>
    <w:p w14:paraId="016F96FE" w14:textId="77777777" w:rsidR="006E0BB2" w:rsidRPr="000F0605" w:rsidRDefault="006E0BB2" w:rsidP="006E0BB2">
      <w:pPr>
        <w:jc w:val="both"/>
        <w:rPr>
          <w:i/>
        </w:rPr>
      </w:pPr>
    </w:p>
    <w:p w14:paraId="7083D971" w14:textId="77777777" w:rsidR="00C23C19" w:rsidRDefault="00F63D01" w:rsidP="00494805">
      <w:pPr>
        <w:rPr>
          <w:i/>
        </w:rPr>
      </w:pPr>
      <w:r w:rsidRPr="000F0605">
        <w:rPr>
          <w:i/>
        </w:rPr>
        <w:t xml:space="preserve">Stav na účtu ke dni </w:t>
      </w:r>
      <w:r w:rsidR="006B370D" w:rsidRPr="000F0605">
        <w:rPr>
          <w:i/>
        </w:rPr>
        <w:t>1</w:t>
      </w:r>
      <w:r w:rsidR="00C559D6">
        <w:rPr>
          <w:i/>
        </w:rPr>
        <w:t>5</w:t>
      </w:r>
      <w:r w:rsidR="0032298B" w:rsidRPr="000F0605">
        <w:rPr>
          <w:i/>
        </w:rPr>
        <w:t>.</w:t>
      </w:r>
      <w:r w:rsidR="00FD513E" w:rsidRPr="000F0605">
        <w:rPr>
          <w:i/>
        </w:rPr>
        <w:t>12</w:t>
      </w:r>
      <w:r w:rsidR="0032298B" w:rsidRPr="0032298B">
        <w:rPr>
          <w:i/>
        </w:rPr>
        <w:t>.20</w:t>
      </w:r>
      <w:r w:rsidR="00696275">
        <w:rPr>
          <w:i/>
        </w:rPr>
        <w:t>2</w:t>
      </w:r>
      <w:r w:rsidR="00C559D6">
        <w:rPr>
          <w:i/>
        </w:rPr>
        <w:t>5</w:t>
      </w:r>
      <w:r w:rsidR="00F64495">
        <w:rPr>
          <w:i/>
        </w:rPr>
        <w:tab/>
      </w:r>
      <w:r w:rsidRPr="0032298B">
        <w:rPr>
          <w:i/>
        </w:rPr>
        <w:t xml:space="preserve"> </w:t>
      </w:r>
    </w:p>
    <w:p w14:paraId="31004BB7" w14:textId="5B83F611" w:rsidR="00F63D01" w:rsidRDefault="00F63D01" w:rsidP="00494805">
      <w:r w:rsidRPr="008E1BAD">
        <w:t>Nadace</w:t>
      </w:r>
      <w:r w:rsidR="003057B4">
        <w:t xml:space="preserve"> </w:t>
      </w:r>
      <w:r w:rsidRPr="008E1BAD">
        <w:t xml:space="preserve">Občané pro Dobrovíz: </w:t>
      </w:r>
      <w:r w:rsidR="00FD513E">
        <w:t>2</w:t>
      </w:r>
      <w:r w:rsidR="003057B4">
        <w:t>.</w:t>
      </w:r>
      <w:r w:rsidR="00537F7C">
        <w:t>452</w:t>
      </w:r>
      <w:r w:rsidR="003057B4">
        <w:t>.</w:t>
      </w:r>
      <w:r w:rsidR="00537F7C">
        <w:t>021</w:t>
      </w:r>
      <w:r w:rsidR="003057B4" w:rsidRPr="003057B4">
        <w:t>,50</w:t>
      </w:r>
      <w:r w:rsidR="000F0605">
        <w:t xml:space="preserve"> </w:t>
      </w:r>
      <w:r w:rsidRPr="008E1BAD">
        <w:t>Kč</w:t>
      </w:r>
    </w:p>
    <w:p w14:paraId="1867FB96" w14:textId="00183B97" w:rsidR="006D13DF" w:rsidRPr="000421F6" w:rsidRDefault="006B370D" w:rsidP="00030080">
      <w:r>
        <w:tab/>
      </w:r>
      <w:r>
        <w:tab/>
      </w:r>
      <w:r>
        <w:tab/>
      </w:r>
      <w:r>
        <w:tab/>
      </w:r>
      <w:r>
        <w:tab/>
      </w:r>
    </w:p>
    <w:p w14:paraId="682B6B80" w14:textId="7FFB85DC" w:rsidR="00F63D01" w:rsidRDefault="0017584A" w:rsidP="00CA2B1D">
      <w:r w:rsidRPr="00CB18B7">
        <w:rPr>
          <w:spacing w:val="-4"/>
        </w:rPr>
        <w:t>V</w:t>
      </w:r>
      <w:r w:rsidR="00F63D01" w:rsidRPr="00CB18B7">
        <w:rPr>
          <w:spacing w:val="-4"/>
        </w:rPr>
        <w:t xml:space="preserve">eškeré podněty zasílejte na email </w:t>
      </w:r>
      <w:r w:rsidR="00030080">
        <w:rPr>
          <w:spacing w:val="-4"/>
        </w:rPr>
        <w:t xml:space="preserve">Nadace či </w:t>
      </w:r>
      <w:r w:rsidR="00F63D01" w:rsidRPr="00CB18B7">
        <w:rPr>
          <w:spacing w:val="-4"/>
        </w:rPr>
        <w:t xml:space="preserve">spolku: </w:t>
      </w:r>
      <w:hyperlink r:id="rId7" w:history="1">
        <w:r w:rsidR="00F63D01" w:rsidRPr="00CB18B7">
          <w:rPr>
            <w:rStyle w:val="Hypertextovodkaz"/>
            <w:spacing w:val="-4"/>
          </w:rPr>
          <w:t>dobroviz.eu@seznam.cz</w:t>
        </w:r>
      </w:hyperlink>
      <w:r w:rsidR="006D13DF" w:rsidRPr="00CB18B7">
        <w:rPr>
          <w:spacing w:val="-4"/>
        </w:rPr>
        <w:t>. Aktuální informace a přehled žádostí</w:t>
      </w:r>
      <w:r w:rsidR="00CB18B7" w:rsidRPr="00CB18B7">
        <w:rPr>
          <w:spacing w:val="-4"/>
        </w:rPr>
        <w:t>:</w:t>
      </w:r>
      <w:r w:rsidR="006D13DF" w:rsidRPr="00CB18B7">
        <w:rPr>
          <w:spacing w:val="-4"/>
        </w:rPr>
        <w:t xml:space="preserve"> </w:t>
      </w:r>
      <w:hyperlink r:id="rId8" w:history="1">
        <w:r w:rsidR="006D13DF" w:rsidRPr="00CB18B7">
          <w:rPr>
            <w:rStyle w:val="Hypertextovodkaz"/>
            <w:spacing w:val="-4"/>
          </w:rPr>
          <w:t>www.dobroviz.eu</w:t>
        </w:r>
      </w:hyperlink>
    </w:p>
    <w:p w14:paraId="7AA6B4BE" w14:textId="77777777" w:rsidR="00C23C19" w:rsidRPr="00CB18B7" w:rsidRDefault="00C23C19" w:rsidP="00CA2B1D">
      <w:pPr>
        <w:rPr>
          <w:spacing w:val="-4"/>
        </w:rPr>
      </w:pPr>
    </w:p>
    <w:p w14:paraId="64C80EAD" w14:textId="77777777" w:rsidR="00F63D01" w:rsidRDefault="00F63D01" w:rsidP="00F63D01">
      <w:pPr>
        <w:jc w:val="center"/>
      </w:pPr>
      <w:r w:rsidRPr="006D13DF">
        <w:t>DALŠÍ SCHŮZE BUDE SVOLÁNA PROSTŘEDNICTVÍM EMAILU A OZNÁMENÍM NA WEBOVÝCH STRÁNKÁCH</w:t>
      </w:r>
    </w:p>
    <w:p w14:paraId="69E7E261" w14:textId="77777777" w:rsidR="00B55450" w:rsidRDefault="00B55450" w:rsidP="00F63D01">
      <w:pPr>
        <w:jc w:val="center"/>
      </w:pPr>
    </w:p>
    <w:p w14:paraId="7FE493C7" w14:textId="77777777" w:rsidR="002B78BC" w:rsidRPr="006D13DF" w:rsidRDefault="002B78BC" w:rsidP="00F63D01">
      <w:pPr>
        <w:jc w:val="center"/>
      </w:pPr>
    </w:p>
    <w:p w14:paraId="7F0632C0" w14:textId="35DB14E7" w:rsidR="00F63D01" w:rsidRDefault="00F63D01" w:rsidP="00C23049">
      <w:pPr>
        <w:rPr>
          <w:i/>
        </w:rPr>
      </w:pPr>
      <w:proofErr w:type="gramStart"/>
      <w:r w:rsidRPr="000421F6">
        <w:t xml:space="preserve">Zapsala: </w:t>
      </w:r>
      <w:r w:rsidRPr="000421F6">
        <w:rPr>
          <w:i/>
        </w:rPr>
        <w:t xml:space="preserve"> </w:t>
      </w:r>
      <w:r w:rsidR="0017584A" w:rsidRPr="000421F6">
        <w:rPr>
          <w:i/>
        </w:rPr>
        <w:t>Andrea</w:t>
      </w:r>
      <w:proofErr w:type="gramEnd"/>
      <w:r w:rsidR="0017584A" w:rsidRPr="000421F6">
        <w:rPr>
          <w:i/>
        </w:rPr>
        <w:t xml:space="preserve"> Bednářová</w:t>
      </w:r>
      <w:r w:rsidRPr="000421F6">
        <w:t xml:space="preserve">                                                                   </w:t>
      </w:r>
      <w:r w:rsidR="001F3DE3">
        <w:t xml:space="preserve">                  </w:t>
      </w:r>
      <w:r w:rsidRPr="000421F6">
        <w:t>Ov</w:t>
      </w:r>
      <w:r w:rsidRPr="000421F6">
        <w:rPr>
          <w:rFonts w:eastAsia="Hei"/>
        </w:rPr>
        <w:t>ě</w:t>
      </w:r>
      <w:r w:rsidRPr="000421F6">
        <w:t>řil</w:t>
      </w:r>
      <w:r w:rsidR="0031015B">
        <w:t>a</w:t>
      </w:r>
      <w:r w:rsidRPr="000421F6">
        <w:t xml:space="preserve">: </w:t>
      </w:r>
      <w:r w:rsidR="001F3DE3">
        <w:rPr>
          <w:i/>
        </w:rPr>
        <w:t>Blanka Šímová</w:t>
      </w:r>
    </w:p>
    <w:sectPr w:rsidR="00F63D01" w:rsidSect="00C23049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95874" w14:textId="77777777" w:rsidR="00A764C0" w:rsidRDefault="00A764C0">
      <w:pPr>
        <w:spacing w:before="0" w:after="0" w:line="240" w:lineRule="auto"/>
      </w:pPr>
      <w:r>
        <w:separator/>
      </w:r>
    </w:p>
  </w:endnote>
  <w:endnote w:type="continuationSeparator" w:id="0">
    <w:p w14:paraId="3109E751" w14:textId="77777777" w:rsidR="00A764C0" w:rsidRDefault="00A764C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i">
    <w:charset w:val="EE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E941DE" w14:textId="77777777" w:rsidR="00A764C0" w:rsidRDefault="00A764C0">
      <w:pPr>
        <w:spacing w:before="0" w:after="0" w:line="240" w:lineRule="auto"/>
      </w:pPr>
      <w:r>
        <w:separator/>
      </w:r>
    </w:p>
  </w:footnote>
  <w:footnote w:type="continuationSeparator" w:id="0">
    <w:p w14:paraId="59BFB630" w14:textId="77777777" w:rsidR="00A764C0" w:rsidRDefault="00A764C0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24975"/>
    <w:multiLevelType w:val="hybridMultilevel"/>
    <w:tmpl w:val="04F45C4A"/>
    <w:lvl w:ilvl="0" w:tplc="3D404320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1247D"/>
    <w:multiLevelType w:val="hybridMultilevel"/>
    <w:tmpl w:val="5BF2ACE0"/>
    <w:lvl w:ilvl="0" w:tplc="E28E15F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E2652"/>
    <w:multiLevelType w:val="hybridMultilevel"/>
    <w:tmpl w:val="BA56E7C8"/>
    <w:lvl w:ilvl="0" w:tplc="DA14BD0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2E0856"/>
    <w:multiLevelType w:val="hybridMultilevel"/>
    <w:tmpl w:val="F3E42C9C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2636F5C"/>
    <w:multiLevelType w:val="hybridMultilevel"/>
    <w:tmpl w:val="CC2E81FE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66E015C"/>
    <w:multiLevelType w:val="hybridMultilevel"/>
    <w:tmpl w:val="ACE2F968"/>
    <w:lvl w:ilvl="0" w:tplc="3D404320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903C83"/>
    <w:multiLevelType w:val="hybridMultilevel"/>
    <w:tmpl w:val="AABA3636"/>
    <w:lvl w:ilvl="0" w:tplc="01BE30C0">
      <w:start w:val="5"/>
      <w:numFmt w:val="bullet"/>
      <w:lvlText w:val="–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EC20C4"/>
    <w:multiLevelType w:val="hybridMultilevel"/>
    <w:tmpl w:val="49269190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57E359A2"/>
    <w:multiLevelType w:val="hybridMultilevel"/>
    <w:tmpl w:val="7BE46990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5A6647"/>
    <w:multiLevelType w:val="hybridMultilevel"/>
    <w:tmpl w:val="064C0786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5CCC58FB"/>
    <w:multiLevelType w:val="hybridMultilevel"/>
    <w:tmpl w:val="F9C49D9C"/>
    <w:lvl w:ilvl="0" w:tplc="A1FAA0F2">
      <w:start w:val="5"/>
      <w:numFmt w:val="bullet"/>
      <w:lvlText w:val="–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80460D"/>
    <w:multiLevelType w:val="hybridMultilevel"/>
    <w:tmpl w:val="B37C3E06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7F0E5A"/>
    <w:multiLevelType w:val="hybridMultilevel"/>
    <w:tmpl w:val="889ADC9C"/>
    <w:lvl w:ilvl="0" w:tplc="3D404320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8E42EC"/>
    <w:multiLevelType w:val="hybridMultilevel"/>
    <w:tmpl w:val="2D80DD86"/>
    <w:lvl w:ilvl="0" w:tplc="B7B89B10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6D2556"/>
    <w:multiLevelType w:val="hybridMultilevel"/>
    <w:tmpl w:val="1E7E1688"/>
    <w:lvl w:ilvl="0" w:tplc="AD9817A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4000">
    <w:abstractNumId w:val="1"/>
  </w:num>
  <w:num w:numId="2" w16cid:durableId="588660046">
    <w:abstractNumId w:val="12"/>
  </w:num>
  <w:num w:numId="3" w16cid:durableId="518736297">
    <w:abstractNumId w:val="6"/>
  </w:num>
  <w:num w:numId="4" w16cid:durableId="441191029">
    <w:abstractNumId w:val="10"/>
  </w:num>
  <w:num w:numId="5" w16cid:durableId="1458328298">
    <w:abstractNumId w:val="14"/>
  </w:num>
  <w:num w:numId="6" w16cid:durableId="523135217">
    <w:abstractNumId w:val="13"/>
  </w:num>
  <w:num w:numId="7" w16cid:durableId="1034844239">
    <w:abstractNumId w:val="2"/>
  </w:num>
  <w:num w:numId="8" w16cid:durableId="1105225681">
    <w:abstractNumId w:val="0"/>
  </w:num>
  <w:num w:numId="9" w16cid:durableId="1860002260">
    <w:abstractNumId w:val="8"/>
  </w:num>
  <w:num w:numId="10" w16cid:durableId="410933509">
    <w:abstractNumId w:val="11"/>
  </w:num>
  <w:num w:numId="11" w16cid:durableId="1824273835">
    <w:abstractNumId w:val="3"/>
  </w:num>
  <w:num w:numId="12" w16cid:durableId="2012639992">
    <w:abstractNumId w:val="9"/>
  </w:num>
  <w:num w:numId="13" w16cid:durableId="1177309670">
    <w:abstractNumId w:val="4"/>
  </w:num>
  <w:num w:numId="14" w16cid:durableId="114177556">
    <w:abstractNumId w:val="7"/>
  </w:num>
  <w:num w:numId="15" w16cid:durableId="14864314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179F5"/>
    <w:rsid w:val="00007BC2"/>
    <w:rsid w:val="00026A8A"/>
    <w:rsid w:val="00030080"/>
    <w:rsid w:val="00034225"/>
    <w:rsid w:val="000421F6"/>
    <w:rsid w:val="00042A7F"/>
    <w:rsid w:val="000606D2"/>
    <w:rsid w:val="000676EE"/>
    <w:rsid w:val="00067D97"/>
    <w:rsid w:val="00080A4C"/>
    <w:rsid w:val="0009340E"/>
    <w:rsid w:val="000B7CB5"/>
    <w:rsid w:val="000C4CA6"/>
    <w:rsid w:val="000C60D9"/>
    <w:rsid w:val="000D4339"/>
    <w:rsid w:val="000D5BCE"/>
    <w:rsid w:val="000E3AE6"/>
    <w:rsid w:val="000F0605"/>
    <w:rsid w:val="001050C2"/>
    <w:rsid w:val="00134AA3"/>
    <w:rsid w:val="001531BE"/>
    <w:rsid w:val="001610E1"/>
    <w:rsid w:val="00167B2B"/>
    <w:rsid w:val="0017584A"/>
    <w:rsid w:val="001C564C"/>
    <w:rsid w:val="001D2FF7"/>
    <w:rsid w:val="001F3DE3"/>
    <w:rsid w:val="00200CA5"/>
    <w:rsid w:val="00214B95"/>
    <w:rsid w:val="002179F5"/>
    <w:rsid w:val="002472DD"/>
    <w:rsid w:val="00250283"/>
    <w:rsid w:val="00260BBB"/>
    <w:rsid w:val="00294796"/>
    <w:rsid w:val="00295BC4"/>
    <w:rsid w:val="00297908"/>
    <w:rsid w:val="002B459D"/>
    <w:rsid w:val="002B78BC"/>
    <w:rsid w:val="002C0852"/>
    <w:rsid w:val="002F0E9E"/>
    <w:rsid w:val="002F5924"/>
    <w:rsid w:val="00303DAA"/>
    <w:rsid w:val="003057B4"/>
    <w:rsid w:val="0031015B"/>
    <w:rsid w:val="0031039F"/>
    <w:rsid w:val="00320184"/>
    <w:rsid w:val="0032298B"/>
    <w:rsid w:val="003319D4"/>
    <w:rsid w:val="00333D1E"/>
    <w:rsid w:val="00345185"/>
    <w:rsid w:val="00397D64"/>
    <w:rsid w:val="003D7DC6"/>
    <w:rsid w:val="003E3C8A"/>
    <w:rsid w:val="003F6A79"/>
    <w:rsid w:val="00400119"/>
    <w:rsid w:val="00417537"/>
    <w:rsid w:val="00443AC0"/>
    <w:rsid w:val="004476CE"/>
    <w:rsid w:val="00452936"/>
    <w:rsid w:val="00481284"/>
    <w:rsid w:val="00484DBB"/>
    <w:rsid w:val="0049306C"/>
    <w:rsid w:val="00494805"/>
    <w:rsid w:val="00495D7E"/>
    <w:rsid w:val="005037D2"/>
    <w:rsid w:val="00537F7C"/>
    <w:rsid w:val="00550AAD"/>
    <w:rsid w:val="00555882"/>
    <w:rsid w:val="005B112E"/>
    <w:rsid w:val="005C33CF"/>
    <w:rsid w:val="005C78CD"/>
    <w:rsid w:val="005F236B"/>
    <w:rsid w:val="005F311F"/>
    <w:rsid w:val="0062607C"/>
    <w:rsid w:val="00627D6A"/>
    <w:rsid w:val="00643854"/>
    <w:rsid w:val="00645B73"/>
    <w:rsid w:val="00657E4B"/>
    <w:rsid w:val="006644A4"/>
    <w:rsid w:val="00667775"/>
    <w:rsid w:val="006844FF"/>
    <w:rsid w:val="00696275"/>
    <w:rsid w:val="006B370D"/>
    <w:rsid w:val="006B39AF"/>
    <w:rsid w:val="006B6A2B"/>
    <w:rsid w:val="006C5D63"/>
    <w:rsid w:val="006D13DF"/>
    <w:rsid w:val="006E0BB2"/>
    <w:rsid w:val="006E19AA"/>
    <w:rsid w:val="007039A1"/>
    <w:rsid w:val="007364E0"/>
    <w:rsid w:val="00777E34"/>
    <w:rsid w:val="00780A1A"/>
    <w:rsid w:val="007B0785"/>
    <w:rsid w:val="007B5D8D"/>
    <w:rsid w:val="007C4E5F"/>
    <w:rsid w:val="007D59F2"/>
    <w:rsid w:val="0081503F"/>
    <w:rsid w:val="008468EA"/>
    <w:rsid w:val="00856B78"/>
    <w:rsid w:val="008873F2"/>
    <w:rsid w:val="008B4E25"/>
    <w:rsid w:val="008E1BAD"/>
    <w:rsid w:val="00916640"/>
    <w:rsid w:val="00921CC2"/>
    <w:rsid w:val="00922C4E"/>
    <w:rsid w:val="00944479"/>
    <w:rsid w:val="00950AE8"/>
    <w:rsid w:val="00956760"/>
    <w:rsid w:val="009706B6"/>
    <w:rsid w:val="00972320"/>
    <w:rsid w:val="00976929"/>
    <w:rsid w:val="00990FD0"/>
    <w:rsid w:val="009A6425"/>
    <w:rsid w:val="009D7652"/>
    <w:rsid w:val="009E5495"/>
    <w:rsid w:val="009E7D13"/>
    <w:rsid w:val="009F126D"/>
    <w:rsid w:val="00A1702B"/>
    <w:rsid w:val="00A6656C"/>
    <w:rsid w:val="00A72776"/>
    <w:rsid w:val="00A764C0"/>
    <w:rsid w:val="00AB393A"/>
    <w:rsid w:val="00AC4918"/>
    <w:rsid w:val="00B0512D"/>
    <w:rsid w:val="00B55450"/>
    <w:rsid w:val="00B616CE"/>
    <w:rsid w:val="00B9035F"/>
    <w:rsid w:val="00B90DEF"/>
    <w:rsid w:val="00B9172C"/>
    <w:rsid w:val="00BB04ED"/>
    <w:rsid w:val="00BB120B"/>
    <w:rsid w:val="00BC0285"/>
    <w:rsid w:val="00BC526E"/>
    <w:rsid w:val="00BC7786"/>
    <w:rsid w:val="00BE0013"/>
    <w:rsid w:val="00BE2F2B"/>
    <w:rsid w:val="00BE4B93"/>
    <w:rsid w:val="00BE4D61"/>
    <w:rsid w:val="00C23049"/>
    <w:rsid w:val="00C23BBD"/>
    <w:rsid w:val="00C23C19"/>
    <w:rsid w:val="00C559D6"/>
    <w:rsid w:val="00C76BD4"/>
    <w:rsid w:val="00C85805"/>
    <w:rsid w:val="00C868F0"/>
    <w:rsid w:val="00CA2B1D"/>
    <w:rsid w:val="00CA38AF"/>
    <w:rsid w:val="00CB18B7"/>
    <w:rsid w:val="00CC2FD7"/>
    <w:rsid w:val="00CC33F4"/>
    <w:rsid w:val="00CC417B"/>
    <w:rsid w:val="00CD078C"/>
    <w:rsid w:val="00CD43AA"/>
    <w:rsid w:val="00CE1EA9"/>
    <w:rsid w:val="00CF04BD"/>
    <w:rsid w:val="00D028F6"/>
    <w:rsid w:val="00D063FC"/>
    <w:rsid w:val="00D23082"/>
    <w:rsid w:val="00D4568C"/>
    <w:rsid w:val="00D876A2"/>
    <w:rsid w:val="00D93EC3"/>
    <w:rsid w:val="00D954A1"/>
    <w:rsid w:val="00DC311F"/>
    <w:rsid w:val="00DC7A17"/>
    <w:rsid w:val="00E052A1"/>
    <w:rsid w:val="00E12A11"/>
    <w:rsid w:val="00E1429A"/>
    <w:rsid w:val="00E24D22"/>
    <w:rsid w:val="00E24F73"/>
    <w:rsid w:val="00E6028D"/>
    <w:rsid w:val="00E62D42"/>
    <w:rsid w:val="00E75ED4"/>
    <w:rsid w:val="00E958DA"/>
    <w:rsid w:val="00E9782B"/>
    <w:rsid w:val="00EA0F18"/>
    <w:rsid w:val="00EA645F"/>
    <w:rsid w:val="00EE7144"/>
    <w:rsid w:val="00EF7408"/>
    <w:rsid w:val="00F0604D"/>
    <w:rsid w:val="00F2227E"/>
    <w:rsid w:val="00F24259"/>
    <w:rsid w:val="00F46BE5"/>
    <w:rsid w:val="00F509F9"/>
    <w:rsid w:val="00F5607A"/>
    <w:rsid w:val="00F63D01"/>
    <w:rsid w:val="00F64395"/>
    <w:rsid w:val="00F64495"/>
    <w:rsid w:val="00FA297F"/>
    <w:rsid w:val="00FD513E"/>
    <w:rsid w:val="00FF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56089"/>
  <w15:chartTrackingRefBased/>
  <w15:docId w15:val="{CFC17EE3-5389-40A5-94E5-ACFAB93BF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179F5"/>
    <w:pPr>
      <w:suppressAutoHyphens/>
      <w:spacing w:before="120" w:after="120" w:line="280" w:lineRule="exact"/>
    </w:pPr>
    <w:rPr>
      <w:rFonts w:ascii="Open Sans" w:eastAsia="Lucida Sans Unicode" w:hAnsi="Open Sans"/>
      <w:lang w:eastAsia="ar-SA"/>
    </w:rPr>
  </w:style>
  <w:style w:type="paragraph" w:styleId="Nadpis1">
    <w:name w:val="heading 1"/>
    <w:basedOn w:val="Normln"/>
    <w:next w:val="Normln"/>
    <w:link w:val="Nadpis1Char"/>
    <w:qFormat/>
    <w:rsid w:val="002179F5"/>
    <w:pPr>
      <w:keepNext/>
      <w:tabs>
        <w:tab w:val="num" w:pos="0"/>
      </w:tabs>
      <w:spacing w:after="100" w:line="480" w:lineRule="exact"/>
      <w:outlineLvl w:val="0"/>
    </w:pPr>
    <w:rPr>
      <w:rFonts w:eastAsia="Times New Roman"/>
      <w:bCs/>
      <w:kern w:val="48"/>
      <w:sz w:val="48"/>
      <w:szCs w:val="32"/>
      <w:lang w:val="x-non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468E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2179F5"/>
    <w:rPr>
      <w:rFonts w:ascii="Open Sans" w:eastAsia="Times New Roman" w:hAnsi="Open Sans" w:cs="Times New Roman"/>
      <w:bCs/>
      <w:kern w:val="48"/>
      <w:sz w:val="48"/>
      <w:szCs w:val="32"/>
      <w:lang w:val="x-none" w:eastAsia="ar-SA"/>
    </w:rPr>
  </w:style>
  <w:style w:type="character" w:styleId="Hypertextovodkaz">
    <w:name w:val="Hyperlink"/>
    <w:uiPriority w:val="99"/>
    <w:unhideWhenUsed/>
    <w:rsid w:val="00F63D01"/>
    <w:rPr>
      <w:color w:val="0000FF"/>
      <w:u w:val="single"/>
    </w:rPr>
  </w:style>
  <w:style w:type="table" w:styleId="Mkatabulky">
    <w:name w:val="Table Grid"/>
    <w:basedOn w:val="Normlntabulka"/>
    <w:uiPriority w:val="39"/>
    <w:rsid w:val="007364E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17584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3Char">
    <w:name w:val="Nadpis 3 Char"/>
    <w:link w:val="Nadpis3"/>
    <w:uiPriority w:val="9"/>
    <w:semiHidden/>
    <w:rsid w:val="008468EA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C028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BC0285"/>
    <w:rPr>
      <w:rFonts w:ascii="Tahoma" w:eastAsia="Lucida Sans Unicode" w:hAnsi="Tahoma" w:cs="Tahoma"/>
      <w:sz w:val="16"/>
      <w:szCs w:val="16"/>
      <w:lang w:eastAsia="ar-SA"/>
    </w:rPr>
  </w:style>
  <w:style w:type="paragraph" w:customStyle="1" w:styleId="-wm-msonormal">
    <w:name w:val="-wm-msonormal"/>
    <w:basedOn w:val="Normln"/>
    <w:rsid w:val="006E0BB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6E0BB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3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4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94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1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1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9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5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7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2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14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23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9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1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6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0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broviz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obroviz.eu@sezna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472</Words>
  <Characters>2656</Characters>
  <Application>Microsoft Office Word</Application>
  <DocSecurity>0</DocSecurity>
  <Lines>221</Lines>
  <Paragraphs>111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 Company</Company>
  <LinksUpToDate>false</LinksUpToDate>
  <CharactersWithSpaces>3017</CharactersWithSpaces>
  <SharedDoc>false</SharedDoc>
  <HLinks>
    <vt:vector size="12" baseType="variant">
      <vt:variant>
        <vt:i4>7340068</vt:i4>
      </vt:variant>
      <vt:variant>
        <vt:i4>3</vt:i4>
      </vt:variant>
      <vt:variant>
        <vt:i4>0</vt:i4>
      </vt:variant>
      <vt:variant>
        <vt:i4>5</vt:i4>
      </vt:variant>
      <vt:variant>
        <vt:lpwstr>http://www.dobroviz.eu/</vt:lpwstr>
      </vt:variant>
      <vt:variant>
        <vt:lpwstr/>
      </vt:variant>
      <vt:variant>
        <vt:i4>327803</vt:i4>
      </vt:variant>
      <vt:variant>
        <vt:i4>0</vt:i4>
      </vt:variant>
      <vt:variant>
        <vt:i4>0</vt:i4>
      </vt:variant>
      <vt:variant>
        <vt:i4>5</vt:i4>
      </vt:variant>
      <vt:variant>
        <vt:lpwstr>mailto:dobroviz.eu@seznam.cz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Hanka</dc:creator>
  <cp:keywords/>
  <cp:lastModifiedBy>Andrea Bednářová</cp:lastModifiedBy>
  <cp:revision>34</cp:revision>
  <cp:lastPrinted>2024-12-16T14:02:00Z</cp:lastPrinted>
  <dcterms:created xsi:type="dcterms:W3CDTF">2026-03-31T15:04:00Z</dcterms:created>
  <dcterms:modified xsi:type="dcterms:W3CDTF">2026-04-07T13:13:00Z</dcterms:modified>
</cp:coreProperties>
</file>