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FCD3C" w14:textId="6E99C4B7" w:rsidR="002B78BC" w:rsidRDefault="004E4237" w:rsidP="00CC417B">
      <w:pPr>
        <w:pStyle w:val="Nadpis1"/>
        <w:jc w:val="center"/>
        <w:rPr>
          <w:sz w:val="40"/>
          <w:szCs w:val="40"/>
          <w:lang w:val="cs-CZ"/>
        </w:rPr>
      </w:pPr>
      <w:r>
        <w:rPr>
          <w:sz w:val="40"/>
          <w:szCs w:val="40"/>
          <w:lang w:val="cs-CZ"/>
        </w:rPr>
        <w:t xml:space="preserve"> </w:t>
      </w:r>
    </w:p>
    <w:p w14:paraId="1C491172" w14:textId="77777777" w:rsidR="006E19AA" w:rsidRPr="00CC417B" w:rsidRDefault="006E19AA" w:rsidP="006E19AA">
      <w:pPr>
        <w:pStyle w:val="Nadpis1"/>
        <w:jc w:val="center"/>
        <w:rPr>
          <w:sz w:val="40"/>
          <w:szCs w:val="40"/>
        </w:rPr>
      </w:pPr>
      <w:r w:rsidRPr="00CC417B">
        <w:rPr>
          <w:sz w:val="40"/>
          <w:szCs w:val="40"/>
        </w:rPr>
        <w:t>Zápis z</w:t>
      </w:r>
      <w:r w:rsidRPr="00CC417B">
        <w:rPr>
          <w:sz w:val="40"/>
          <w:szCs w:val="40"/>
          <w:lang w:val="cs-CZ"/>
        </w:rPr>
        <w:t xml:space="preserve">e </w:t>
      </w:r>
      <w:r w:rsidRPr="00CC417B">
        <w:rPr>
          <w:sz w:val="40"/>
          <w:szCs w:val="40"/>
        </w:rPr>
        <w:t xml:space="preserve">schůze </w:t>
      </w:r>
      <w:r w:rsidRPr="00CC417B">
        <w:rPr>
          <w:sz w:val="40"/>
          <w:szCs w:val="40"/>
          <w:lang w:val="cs-CZ"/>
        </w:rPr>
        <w:t>správní a dozorčí rady Nadace spolku Občané pro Dobrovíz</w:t>
      </w:r>
      <w:r>
        <w:rPr>
          <w:sz w:val="40"/>
          <w:szCs w:val="40"/>
          <w:lang w:val="cs-CZ"/>
        </w:rPr>
        <w:t xml:space="preserve"> a Spolku Občané pro Dobrovíz</w:t>
      </w:r>
    </w:p>
    <w:p w14:paraId="0AF35D6E" w14:textId="77777777" w:rsidR="002179F5" w:rsidRPr="00CC417B" w:rsidRDefault="002179F5" w:rsidP="002179F5">
      <w:pPr>
        <w:jc w:val="both"/>
        <w:rPr>
          <w:sz w:val="18"/>
          <w:szCs w:val="18"/>
        </w:rPr>
      </w:pPr>
    </w:p>
    <w:p w14:paraId="35540B18" w14:textId="3148B96C" w:rsidR="00D4568C" w:rsidRPr="00667775" w:rsidRDefault="002179F5" w:rsidP="002179F5">
      <w:pPr>
        <w:jc w:val="both"/>
      </w:pPr>
      <w:r w:rsidRPr="000421F6">
        <w:t xml:space="preserve">Dne </w:t>
      </w:r>
      <w:r w:rsidR="00D676B0">
        <w:t>2</w:t>
      </w:r>
      <w:r w:rsidR="00EB7292">
        <w:t>2</w:t>
      </w:r>
      <w:r w:rsidR="00FF05AA" w:rsidRPr="000421F6">
        <w:t xml:space="preserve">. </w:t>
      </w:r>
      <w:r w:rsidR="00D676B0">
        <w:t>6</w:t>
      </w:r>
      <w:r w:rsidR="00FF05AA" w:rsidRPr="000421F6">
        <w:t>. 20</w:t>
      </w:r>
      <w:r w:rsidR="00B9172C">
        <w:t>2</w:t>
      </w:r>
      <w:r w:rsidR="00EB7292">
        <w:t>6</w:t>
      </w:r>
      <w:r w:rsidRPr="000421F6">
        <w:t xml:space="preserve"> se </w:t>
      </w:r>
      <w:r w:rsidR="00B9172C">
        <w:t>v</w:t>
      </w:r>
      <w:r w:rsidR="009D7652">
        <w:t> hospůdce Na hřišti v</w:t>
      </w:r>
      <w:r w:rsidR="00B9172C">
        <w:t xml:space="preserve"> Dobrovízi </w:t>
      </w:r>
      <w:r w:rsidRPr="000421F6">
        <w:t>uskutečnila</w:t>
      </w:r>
      <w:r w:rsidR="00972320">
        <w:t xml:space="preserve"> od 19:00</w:t>
      </w:r>
      <w:r w:rsidR="00E12A11">
        <w:t xml:space="preserve"> společná</w:t>
      </w:r>
      <w:r w:rsidRPr="000421F6">
        <w:t xml:space="preserve"> schůze </w:t>
      </w:r>
      <w:r w:rsidR="00B9172C" w:rsidRPr="00042A7F">
        <w:t xml:space="preserve">správní a dozorčí </w:t>
      </w:r>
      <w:r w:rsidR="00B9172C">
        <w:t xml:space="preserve">rady </w:t>
      </w:r>
      <w:r w:rsidR="00FF05AA" w:rsidRPr="000421F6">
        <w:t>Nadace</w:t>
      </w:r>
      <w:r w:rsidR="00B55450">
        <w:t xml:space="preserve"> spolku</w:t>
      </w:r>
      <w:r w:rsidR="00FF05AA" w:rsidRPr="000421F6">
        <w:t xml:space="preserve"> </w:t>
      </w:r>
      <w:r w:rsidR="00FF05AA" w:rsidRPr="00667775">
        <w:t>Občané pro Dobrovíz</w:t>
      </w:r>
      <w:r w:rsidR="00042A7F" w:rsidRPr="00667775">
        <w:t xml:space="preserve"> </w:t>
      </w:r>
      <w:r w:rsidR="00FF05AA" w:rsidRPr="00667775">
        <w:t xml:space="preserve">(dále jen </w:t>
      </w:r>
      <w:r w:rsidR="00B55450" w:rsidRPr="00667775">
        <w:t>„</w:t>
      </w:r>
      <w:r w:rsidR="006B370D" w:rsidRPr="00667775">
        <w:t>N</w:t>
      </w:r>
      <w:r w:rsidR="00FF05AA" w:rsidRPr="00667775">
        <w:t>adace“)</w:t>
      </w:r>
      <w:r w:rsidR="00E12A11">
        <w:t xml:space="preserve"> a </w:t>
      </w:r>
      <w:r w:rsidR="006E19AA">
        <w:t xml:space="preserve">členská schůze </w:t>
      </w:r>
      <w:r w:rsidR="00E12A11">
        <w:t>Spolku Občané pro Dobrovíz (dále jen “Spolek“)</w:t>
      </w:r>
      <w:r w:rsidR="003057B4" w:rsidRPr="00667775">
        <w:t xml:space="preserve"> </w:t>
      </w:r>
      <w:r w:rsidR="00FF05AA" w:rsidRPr="00667775">
        <w:t>za</w:t>
      </w:r>
      <w:r w:rsidR="000421F6" w:rsidRPr="00667775">
        <w:t xml:space="preserve"> účasti </w:t>
      </w:r>
      <w:r w:rsidR="0031015B" w:rsidRPr="00E1429A">
        <w:t>A</w:t>
      </w:r>
      <w:r w:rsidR="00134AA3" w:rsidRPr="00E1429A">
        <w:t>.</w:t>
      </w:r>
      <w:r w:rsidR="0031015B" w:rsidRPr="00E1429A">
        <w:t xml:space="preserve"> Bednářové</w:t>
      </w:r>
      <w:r w:rsidR="006B370D" w:rsidRPr="00E1429A">
        <w:t>,</w:t>
      </w:r>
      <w:r w:rsidR="00B9172C" w:rsidRPr="00E1429A">
        <w:t xml:space="preserve"> </w:t>
      </w:r>
      <w:r w:rsidR="00474135" w:rsidRPr="00E1429A">
        <w:t>K. Taschner</w:t>
      </w:r>
      <w:r w:rsidR="00474135">
        <w:t>a,</w:t>
      </w:r>
      <w:r w:rsidR="00474135" w:rsidRPr="00E1429A">
        <w:t xml:space="preserve"> </w:t>
      </w:r>
      <w:r w:rsidR="00627D6A" w:rsidRPr="00E1429A">
        <w:t xml:space="preserve">M. Dostalíka, </w:t>
      </w:r>
      <w:r w:rsidR="00B9172C" w:rsidRPr="00E1429A">
        <w:t>J. Nováka</w:t>
      </w:r>
      <w:r w:rsidR="00A5670D">
        <w:t xml:space="preserve"> a</w:t>
      </w:r>
      <w:r w:rsidR="003057B4" w:rsidRPr="00E1429A">
        <w:t xml:space="preserve"> B. Šímové</w:t>
      </w:r>
      <w:r w:rsidR="00667775" w:rsidRPr="00E1429A">
        <w:t xml:space="preserve"> </w:t>
      </w:r>
      <w:r w:rsidR="000421F6" w:rsidRPr="00E1429A">
        <w:t>(viz prezenční listina)</w:t>
      </w:r>
      <w:r w:rsidR="00BC0285" w:rsidRPr="00E1429A">
        <w:t>. O</w:t>
      </w:r>
      <w:r w:rsidR="00E9782B" w:rsidRPr="00E1429A">
        <w:t>mluveni:</w:t>
      </w:r>
      <w:r w:rsidR="00EB7292">
        <w:t xml:space="preserve"> H. Veselá</w:t>
      </w:r>
      <w:r w:rsidR="00A5670D">
        <w:t xml:space="preserve"> a R. Edr</w:t>
      </w:r>
      <w:r w:rsidR="000C7C97">
        <w:t>.</w:t>
      </w:r>
      <w:r w:rsidR="00FF05AA" w:rsidRPr="00E1429A">
        <w:t xml:space="preserve"> </w:t>
      </w:r>
      <w:r w:rsidR="00452936" w:rsidRPr="00E1429A">
        <w:t xml:space="preserve">Hosté: </w:t>
      </w:r>
      <w:r w:rsidR="00083A70">
        <w:t>S. Veselý</w:t>
      </w:r>
      <w:r w:rsidR="00452936" w:rsidRPr="00E1429A">
        <w:t xml:space="preserve">. </w:t>
      </w:r>
      <w:r w:rsidR="00FF05AA" w:rsidRPr="00E1429A">
        <w:t>Schůze byla svolána dne</w:t>
      </w:r>
      <w:r w:rsidR="003D7DC6" w:rsidRPr="00E1429A">
        <w:t xml:space="preserve"> </w:t>
      </w:r>
      <w:r w:rsidR="0006464C">
        <w:t>10.5.2026</w:t>
      </w:r>
      <w:r w:rsidR="003D7DC6" w:rsidRPr="00E1429A">
        <w:t xml:space="preserve"> </w:t>
      </w:r>
      <w:r w:rsidR="00CA2B1D" w:rsidRPr="00E1429A">
        <w:t>svolavateli</w:t>
      </w:r>
      <w:r w:rsidRPr="00E1429A">
        <w:t xml:space="preserve"> </w:t>
      </w:r>
      <w:r w:rsidR="00FF05AA" w:rsidRPr="00E1429A">
        <w:t>R</w:t>
      </w:r>
      <w:r w:rsidR="002B78BC" w:rsidRPr="00E1429A">
        <w:t>.</w:t>
      </w:r>
      <w:r w:rsidR="00FF05AA" w:rsidRPr="00E1429A">
        <w:t xml:space="preserve"> Edrem, A</w:t>
      </w:r>
      <w:r w:rsidR="002B78BC" w:rsidRPr="00E1429A">
        <w:t>.</w:t>
      </w:r>
      <w:r w:rsidR="00FF05AA" w:rsidRPr="00E1429A">
        <w:t xml:space="preserve"> Bednářovou a </w:t>
      </w:r>
      <w:r w:rsidRPr="00E1429A">
        <w:t>H</w:t>
      </w:r>
      <w:r w:rsidR="002B78BC" w:rsidRPr="00E1429A">
        <w:t>.</w:t>
      </w:r>
      <w:r w:rsidRPr="00E1429A">
        <w:t xml:space="preserve"> Veselou</w:t>
      </w:r>
      <w:r w:rsidR="00FF05AA" w:rsidRPr="00E1429A">
        <w:t>.</w:t>
      </w:r>
      <w:r w:rsidR="00D4568C" w:rsidRPr="00667775">
        <w:t xml:space="preserve"> </w:t>
      </w:r>
    </w:p>
    <w:p w14:paraId="013A4B97" w14:textId="1D2A9045" w:rsidR="00EA645F" w:rsidRDefault="00D4568C" w:rsidP="00EA645F">
      <w:pPr>
        <w:jc w:val="both"/>
      </w:pPr>
      <w:r w:rsidRPr="00667775">
        <w:t xml:space="preserve">Správní rada Nadace </w:t>
      </w:r>
      <w:r w:rsidR="00A5670D">
        <w:t>není</w:t>
      </w:r>
      <w:r w:rsidRPr="00667775">
        <w:t xml:space="preserve"> usnášeníschopn</w:t>
      </w:r>
      <w:r w:rsidR="00EA645F" w:rsidRPr="00667775">
        <w:t>á</w:t>
      </w:r>
      <w:r w:rsidRPr="00667775">
        <w:t>.</w:t>
      </w:r>
      <w:r w:rsidR="00EA645F" w:rsidRPr="00667775">
        <w:t xml:space="preserve"> Dozorčí rada Nadace </w:t>
      </w:r>
      <w:r w:rsidR="00BC0285" w:rsidRPr="00667775">
        <w:t>je</w:t>
      </w:r>
      <w:r w:rsidR="00EA645F" w:rsidRPr="00667775">
        <w:t xml:space="preserve"> usnášeníschopná.</w:t>
      </w:r>
    </w:p>
    <w:p w14:paraId="3472986D" w14:textId="77777777" w:rsidR="0017584A" w:rsidRPr="000421F6" w:rsidRDefault="0017584A" w:rsidP="002179F5">
      <w:pPr>
        <w:jc w:val="both"/>
      </w:pPr>
    </w:p>
    <w:p w14:paraId="2B4E6CC2" w14:textId="77777777" w:rsidR="002179F5" w:rsidRDefault="00CA2B1D" w:rsidP="002179F5">
      <w:pPr>
        <w:jc w:val="both"/>
      </w:pPr>
      <w:r w:rsidRPr="000421F6">
        <w:t xml:space="preserve">Na programu jednání </w:t>
      </w:r>
      <w:r w:rsidR="002179F5" w:rsidRPr="000421F6">
        <w:t>schůze byly tyto body:</w:t>
      </w:r>
    </w:p>
    <w:p w14:paraId="7AAF27AD" w14:textId="77777777" w:rsidR="00CC417B" w:rsidRPr="007364E0" w:rsidRDefault="00CC417B" w:rsidP="00CC417B">
      <w:pPr>
        <w:jc w:val="both"/>
      </w:pPr>
      <w:r w:rsidRPr="007364E0">
        <w:t xml:space="preserve">1. Volba zapisovatele – </w:t>
      </w:r>
      <w:r w:rsidRPr="007364E0">
        <w:rPr>
          <w:i/>
        </w:rPr>
        <w:t>Andrea Bednářová</w:t>
      </w:r>
      <w:r w:rsidRPr="007364E0">
        <w:t xml:space="preserve"> a ověřovatele </w:t>
      </w:r>
      <w:r w:rsidRPr="007364E0">
        <w:rPr>
          <w:i/>
        </w:rPr>
        <w:t xml:space="preserve">– </w:t>
      </w:r>
      <w:r w:rsidR="003057B4">
        <w:rPr>
          <w:i/>
        </w:rPr>
        <w:t>Blanka Šímová</w:t>
      </w:r>
    </w:p>
    <w:p w14:paraId="2C920E33" w14:textId="77777777" w:rsidR="00CC417B" w:rsidRPr="007364E0" w:rsidRDefault="00CC417B" w:rsidP="00CB18B7">
      <w:pPr>
        <w:jc w:val="both"/>
        <w:rPr>
          <w:i/>
        </w:rPr>
      </w:pPr>
      <w:r w:rsidRPr="007364E0">
        <w:t xml:space="preserve">2. Schválení programu </w:t>
      </w:r>
      <w:r w:rsidR="00CB18B7" w:rsidRPr="007364E0">
        <w:t>–</w:t>
      </w:r>
      <w:r w:rsidR="00CB18B7">
        <w:t xml:space="preserve"> </w:t>
      </w:r>
      <w:r w:rsidR="00452936">
        <w:rPr>
          <w:i/>
        </w:rPr>
        <w:t>schváleno jednomyslně</w:t>
      </w:r>
    </w:p>
    <w:p w14:paraId="7A377D6F" w14:textId="6A019C39" w:rsidR="00CC417B" w:rsidRDefault="00CC417B" w:rsidP="00CB18B7">
      <w:pPr>
        <w:jc w:val="both"/>
      </w:pPr>
      <w:r w:rsidRPr="007364E0">
        <w:t xml:space="preserve">3. Úvodní slovo </w:t>
      </w:r>
    </w:p>
    <w:p w14:paraId="1B704661" w14:textId="08487F24" w:rsidR="00780A1A" w:rsidRPr="00B36365" w:rsidRDefault="006B6A2B" w:rsidP="006B6A2B">
      <w:pPr>
        <w:jc w:val="both"/>
      </w:pPr>
      <w:r>
        <w:t xml:space="preserve">4. Spolek – </w:t>
      </w:r>
      <w:r w:rsidRPr="00B36365">
        <w:t>dosavadní činnost, plány a návrhy</w:t>
      </w:r>
    </w:p>
    <w:p w14:paraId="656EB363" w14:textId="677F7FA3" w:rsidR="007364E0" w:rsidRPr="00B36365" w:rsidRDefault="006B6A2B" w:rsidP="00297908">
      <w:pPr>
        <w:jc w:val="both"/>
        <w:rPr>
          <w:i/>
        </w:rPr>
      </w:pPr>
      <w:r w:rsidRPr="00B36365">
        <w:t>5</w:t>
      </w:r>
      <w:r w:rsidR="003D7DC6" w:rsidRPr="00B36365">
        <w:t xml:space="preserve">. </w:t>
      </w:r>
      <w:r w:rsidRPr="00B36365">
        <w:t>Nadace – d</w:t>
      </w:r>
      <w:r w:rsidR="00CC417B" w:rsidRPr="00B36365">
        <w:t>osavadní</w:t>
      </w:r>
      <w:r w:rsidRPr="00B36365">
        <w:t xml:space="preserve"> </w:t>
      </w:r>
      <w:r w:rsidR="00CC417B" w:rsidRPr="00B36365">
        <w:t>činnost, plány a návrhy</w:t>
      </w:r>
      <w:r w:rsidR="00CC417B" w:rsidRPr="00B36365">
        <w:rPr>
          <w:i/>
        </w:rPr>
        <w:t xml:space="preserve"> </w:t>
      </w:r>
    </w:p>
    <w:p w14:paraId="62E4D287" w14:textId="4010110D" w:rsidR="00EA645F" w:rsidRPr="00B36365" w:rsidRDefault="00F440FA" w:rsidP="006C5D63">
      <w:pPr>
        <w:numPr>
          <w:ilvl w:val="0"/>
          <w:numId w:val="8"/>
        </w:numPr>
        <w:ind w:left="426"/>
        <w:jc w:val="both"/>
        <w:rPr>
          <w:i/>
        </w:rPr>
      </w:pPr>
      <w:r w:rsidRPr="00B36365">
        <w:rPr>
          <w:i/>
        </w:rPr>
        <w:t>V</w:t>
      </w:r>
      <w:r w:rsidR="00297908" w:rsidRPr="00B36365">
        <w:rPr>
          <w:i/>
        </w:rPr>
        <w:t xml:space="preserve"> termínu </w:t>
      </w:r>
      <w:r w:rsidR="00FF3CF6" w:rsidRPr="00B36365">
        <w:rPr>
          <w:i/>
        </w:rPr>
        <w:t xml:space="preserve">leden – </w:t>
      </w:r>
      <w:r w:rsidR="00481284" w:rsidRPr="00B36365">
        <w:rPr>
          <w:i/>
        </w:rPr>
        <w:t>červen</w:t>
      </w:r>
      <w:r w:rsidR="00297908" w:rsidRPr="00B36365">
        <w:rPr>
          <w:i/>
        </w:rPr>
        <w:t xml:space="preserve"> 202</w:t>
      </w:r>
      <w:r w:rsidR="007E1107" w:rsidRPr="00B36365">
        <w:rPr>
          <w:i/>
        </w:rPr>
        <w:t>6</w:t>
      </w:r>
      <w:r w:rsidR="00297908" w:rsidRPr="00B36365">
        <w:rPr>
          <w:i/>
        </w:rPr>
        <w:t xml:space="preserve"> </w:t>
      </w:r>
      <w:r w:rsidR="003F08DF" w:rsidRPr="00B36365">
        <w:rPr>
          <w:i/>
        </w:rPr>
        <w:t>ne</w:t>
      </w:r>
      <w:r w:rsidR="00BC0285" w:rsidRPr="00B36365">
        <w:rPr>
          <w:i/>
        </w:rPr>
        <w:t>byl</w:t>
      </w:r>
      <w:r w:rsidR="00FF3CF6" w:rsidRPr="00B36365">
        <w:rPr>
          <w:i/>
        </w:rPr>
        <w:t>y</w:t>
      </w:r>
      <w:r w:rsidR="00BC0285" w:rsidRPr="00B36365">
        <w:rPr>
          <w:i/>
        </w:rPr>
        <w:t xml:space="preserve"> podán</w:t>
      </w:r>
      <w:r w:rsidR="00FF3CF6" w:rsidRPr="00B36365">
        <w:rPr>
          <w:i/>
        </w:rPr>
        <w:t xml:space="preserve">y </w:t>
      </w:r>
      <w:r w:rsidR="003F08DF" w:rsidRPr="00B36365">
        <w:rPr>
          <w:i/>
        </w:rPr>
        <w:t>žádné</w:t>
      </w:r>
      <w:r w:rsidR="003D7DC6" w:rsidRPr="00B36365">
        <w:rPr>
          <w:i/>
        </w:rPr>
        <w:t xml:space="preserve"> </w:t>
      </w:r>
      <w:r w:rsidR="00BC0285" w:rsidRPr="00B36365">
        <w:rPr>
          <w:i/>
        </w:rPr>
        <w:t>žádost</w:t>
      </w:r>
      <w:r w:rsidR="00FF3CF6" w:rsidRPr="00B36365">
        <w:rPr>
          <w:i/>
        </w:rPr>
        <w:t>i</w:t>
      </w:r>
      <w:r w:rsidR="00BC0285" w:rsidRPr="00B36365">
        <w:rPr>
          <w:i/>
        </w:rPr>
        <w:t xml:space="preserve"> o příspěvek</w:t>
      </w:r>
      <w:r w:rsidR="00AE59A7" w:rsidRPr="00B36365">
        <w:rPr>
          <w:i/>
        </w:rPr>
        <w:t xml:space="preserve"> </w:t>
      </w:r>
    </w:p>
    <w:p w14:paraId="0515E2A8" w14:textId="01827692" w:rsidR="00297908" w:rsidRPr="00B36365" w:rsidRDefault="007E1107" w:rsidP="00AE59A7">
      <w:pPr>
        <w:numPr>
          <w:ilvl w:val="0"/>
          <w:numId w:val="8"/>
        </w:numPr>
        <w:ind w:left="426"/>
        <w:rPr>
          <w:i/>
        </w:rPr>
      </w:pPr>
      <w:r w:rsidRPr="00B36365">
        <w:rPr>
          <w:i/>
        </w:rPr>
        <w:t>U</w:t>
      </w:r>
      <w:r w:rsidR="00297908" w:rsidRPr="00B36365">
        <w:rPr>
          <w:i/>
        </w:rPr>
        <w:t>zamykateln</w:t>
      </w:r>
      <w:r w:rsidRPr="00B36365">
        <w:rPr>
          <w:i/>
        </w:rPr>
        <w:t>é</w:t>
      </w:r>
      <w:r w:rsidR="00297908" w:rsidRPr="00B36365">
        <w:rPr>
          <w:i/>
        </w:rPr>
        <w:t xml:space="preserve"> skří</w:t>
      </w:r>
      <w:r w:rsidRPr="00B36365">
        <w:rPr>
          <w:i/>
        </w:rPr>
        <w:t>ň</w:t>
      </w:r>
      <w:r w:rsidR="00297908" w:rsidRPr="00B36365">
        <w:rPr>
          <w:i/>
        </w:rPr>
        <w:t>k</w:t>
      </w:r>
      <w:r w:rsidRPr="00B36365">
        <w:rPr>
          <w:i/>
        </w:rPr>
        <w:t>y</w:t>
      </w:r>
      <w:r w:rsidR="00297908" w:rsidRPr="00B36365">
        <w:rPr>
          <w:i/>
        </w:rPr>
        <w:t xml:space="preserve"> u online dráhy</w:t>
      </w:r>
      <w:r w:rsidRPr="00B36365">
        <w:rPr>
          <w:i/>
        </w:rPr>
        <w:t>:</w:t>
      </w:r>
      <w:r w:rsidR="004E4237" w:rsidRPr="00B36365">
        <w:rPr>
          <w:i/>
        </w:rPr>
        <w:t xml:space="preserve"> nainstalovány, necháme vytisknout cedulku informující o </w:t>
      </w:r>
      <w:r w:rsidR="00916C9B" w:rsidRPr="00B36365">
        <w:rPr>
          <w:i/>
        </w:rPr>
        <w:t>zafinancování Nadací</w:t>
      </w:r>
    </w:p>
    <w:p w14:paraId="1D52F964" w14:textId="16B748DD" w:rsidR="00AE59A7" w:rsidRPr="00B36365" w:rsidRDefault="00AE59A7" w:rsidP="00AE59A7">
      <w:pPr>
        <w:numPr>
          <w:ilvl w:val="0"/>
          <w:numId w:val="8"/>
        </w:numPr>
        <w:ind w:left="426"/>
        <w:rPr>
          <w:i/>
        </w:rPr>
      </w:pPr>
      <w:r w:rsidRPr="00B36365">
        <w:rPr>
          <w:i/>
        </w:rPr>
        <w:t>Výroční zpráva</w:t>
      </w:r>
      <w:r w:rsidR="00551248">
        <w:rPr>
          <w:i/>
        </w:rPr>
        <w:t>:</w:t>
      </w:r>
      <w:r w:rsidRPr="00B36365">
        <w:rPr>
          <w:i/>
        </w:rPr>
        <w:t xml:space="preserve"> schválen</w:t>
      </w:r>
      <w:r w:rsidR="00551248">
        <w:rPr>
          <w:i/>
        </w:rPr>
        <w:t>a</w:t>
      </w:r>
    </w:p>
    <w:p w14:paraId="241AF948" w14:textId="085E38FE" w:rsidR="00916C9B" w:rsidRDefault="00916C9B" w:rsidP="00AE59A7">
      <w:pPr>
        <w:numPr>
          <w:ilvl w:val="0"/>
          <w:numId w:val="8"/>
        </w:numPr>
        <w:ind w:left="426"/>
        <w:rPr>
          <w:i/>
        </w:rPr>
      </w:pPr>
      <w:r w:rsidRPr="00B36365">
        <w:rPr>
          <w:i/>
        </w:rPr>
        <w:t>Dětské hřiště v areálu Sokol</w:t>
      </w:r>
      <w:r>
        <w:rPr>
          <w:i/>
        </w:rPr>
        <w:t xml:space="preserve"> (v minulosti zakoupeno Nadací): rozbitý kolotoč, B. Šímová bude informovat starostku</w:t>
      </w:r>
      <w:r w:rsidR="00FB0EB8">
        <w:rPr>
          <w:i/>
        </w:rPr>
        <w:t xml:space="preserve"> (splněno)</w:t>
      </w:r>
    </w:p>
    <w:p w14:paraId="479C890F" w14:textId="4B6EB27E" w:rsidR="00FB0EB8" w:rsidRPr="000F0605" w:rsidRDefault="00FB0EB8" w:rsidP="00AE59A7">
      <w:pPr>
        <w:numPr>
          <w:ilvl w:val="0"/>
          <w:numId w:val="8"/>
        </w:numPr>
        <w:ind w:left="426"/>
        <w:rPr>
          <w:i/>
        </w:rPr>
      </w:pPr>
      <w:r>
        <w:rPr>
          <w:i/>
        </w:rPr>
        <w:t>J. Novák požádal o úpravu textu na stránkách Nadace (splněno)</w:t>
      </w:r>
    </w:p>
    <w:p w14:paraId="0B8BA8BA" w14:textId="7F764929" w:rsidR="00CC417B" w:rsidRPr="000F0605" w:rsidRDefault="006B6A2B" w:rsidP="00B9172C">
      <w:r w:rsidRPr="000F0605">
        <w:t>6</w:t>
      </w:r>
      <w:r w:rsidR="00CC417B" w:rsidRPr="000F0605">
        <w:t>. Diskuze a závěr</w:t>
      </w:r>
    </w:p>
    <w:p w14:paraId="016F96FE" w14:textId="77777777" w:rsidR="006E0BB2" w:rsidRPr="000F0605" w:rsidRDefault="006E0BB2" w:rsidP="006E0BB2">
      <w:pPr>
        <w:jc w:val="both"/>
        <w:rPr>
          <w:i/>
        </w:rPr>
      </w:pPr>
    </w:p>
    <w:p w14:paraId="31004BB7" w14:textId="535B437A" w:rsidR="00F63D01" w:rsidRDefault="00F63D01" w:rsidP="00494805">
      <w:r w:rsidRPr="000F0605">
        <w:rPr>
          <w:i/>
        </w:rPr>
        <w:t xml:space="preserve">Stav na účtu ke dni </w:t>
      </w:r>
      <w:r w:rsidR="00707AAD">
        <w:rPr>
          <w:i/>
        </w:rPr>
        <w:t>2</w:t>
      </w:r>
      <w:r w:rsidR="007E1107">
        <w:rPr>
          <w:i/>
        </w:rPr>
        <w:t>2</w:t>
      </w:r>
      <w:r w:rsidR="0032298B" w:rsidRPr="000F0605">
        <w:rPr>
          <w:i/>
        </w:rPr>
        <w:t>.</w:t>
      </w:r>
      <w:r w:rsidR="00707AAD">
        <w:rPr>
          <w:i/>
        </w:rPr>
        <w:t>6</w:t>
      </w:r>
      <w:r w:rsidR="0032298B" w:rsidRPr="0032298B">
        <w:rPr>
          <w:i/>
        </w:rPr>
        <w:t>.20</w:t>
      </w:r>
      <w:r w:rsidR="00696275">
        <w:rPr>
          <w:i/>
        </w:rPr>
        <w:t>2</w:t>
      </w:r>
      <w:r w:rsidR="007E1107">
        <w:rPr>
          <w:i/>
        </w:rPr>
        <w:t>6</w:t>
      </w:r>
      <w:r w:rsidR="00F64495">
        <w:rPr>
          <w:i/>
        </w:rPr>
        <w:tab/>
      </w:r>
      <w:r w:rsidRPr="0032298B">
        <w:rPr>
          <w:i/>
        </w:rPr>
        <w:t xml:space="preserve"> </w:t>
      </w:r>
      <w:r w:rsidR="0032298B" w:rsidRPr="0032298B">
        <w:rPr>
          <w:i/>
        </w:rPr>
        <w:tab/>
      </w:r>
      <w:r w:rsidRPr="008E1BAD">
        <w:t>Nadace</w:t>
      </w:r>
      <w:r w:rsidRPr="008E1BAD">
        <w:tab/>
      </w:r>
      <w:r w:rsidR="003057B4">
        <w:t xml:space="preserve"> </w:t>
      </w:r>
      <w:r w:rsidRPr="008E1BAD">
        <w:t xml:space="preserve">Občané pro Dobrovíz: </w:t>
      </w:r>
      <w:r w:rsidR="0082655A" w:rsidRPr="0082655A">
        <w:t xml:space="preserve">2 452 021,26 </w:t>
      </w:r>
      <w:r w:rsidRPr="0082655A">
        <w:t>Kč</w:t>
      </w:r>
    </w:p>
    <w:p w14:paraId="1867FB96" w14:textId="00183B97" w:rsidR="006D13DF" w:rsidRPr="000421F6" w:rsidRDefault="006B370D" w:rsidP="00030080">
      <w:r>
        <w:tab/>
      </w:r>
      <w:r>
        <w:tab/>
      </w:r>
      <w:r>
        <w:tab/>
      </w:r>
      <w:r>
        <w:tab/>
      </w:r>
      <w:r>
        <w:tab/>
      </w:r>
    </w:p>
    <w:p w14:paraId="682B6B80" w14:textId="7FFB85DC" w:rsidR="00F63D01" w:rsidRPr="00CB18B7" w:rsidRDefault="0017584A" w:rsidP="00CA2B1D">
      <w:pPr>
        <w:rPr>
          <w:spacing w:val="-4"/>
        </w:rPr>
      </w:pPr>
      <w:r w:rsidRPr="00CB18B7">
        <w:rPr>
          <w:spacing w:val="-4"/>
        </w:rPr>
        <w:t>V</w:t>
      </w:r>
      <w:r w:rsidR="00F63D01" w:rsidRPr="00CB18B7">
        <w:rPr>
          <w:spacing w:val="-4"/>
        </w:rPr>
        <w:t xml:space="preserve">eškeré podněty zasílejte na email </w:t>
      </w:r>
      <w:r w:rsidR="00030080">
        <w:rPr>
          <w:spacing w:val="-4"/>
        </w:rPr>
        <w:t xml:space="preserve">Nadace či </w:t>
      </w:r>
      <w:r w:rsidR="00F63D01" w:rsidRPr="00CB18B7">
        <w:rPr>
          <w:spacing w:val="-4"/>
        </w:rPr>
        <w:t xml:space="preserve">spolku: </w:t>
      </w:r>
      <w:hyperlink r:id="rId7" w:history="1">
        <w:r w:rsidR="00F63D01" w:rsidRPr="00CB18B7">
          <w:rPr>
            <w:rStyle w:val="Hypertextovodkaz"/>
            <w:spacing w:val="-4"/>
          </w:rPr>
          <w:t>dobroviz.eu@seznam.cz</w:t>
        </w:r>
      </w:hyperlink>
      <w:r w:rsidR="006D13DF" w:rsidRPr="00CB18B7">
        <w:rPr>
          <w:spacing w:val="-4"/>
        </w:rPr>
        <w:t>. Aktuální informace a přehled žádostí</w:t>
      </w:r>
      <w:r w:rsidR="00CB18B7" w:rsidRPr="00CB18B7">
        <w:rPr>
          <w:spacing w:val="-4"/>
        </w:rPr>
        <w:t>:</w:t>
      </w:r>
      <w:r w:rsidR="006D13DF" w:rsidRPr="00CB18B7">
        <w:rPr>
          <w:spacing w:val="-4"/>
        </w:rPr>
        <w:t xml:space="preserve"> </w:t>
      </w:r>
      <w:hyperlink r:id="rId8" w:history="1">
        <w:r w:rsidR="006D13DF" w:rsidRPr="00CB18B7">
          <w:rPr>
            <w:rStyle w:val="Hypertextovodkaz"/>
            <w:spacing w:val="-4"/>
          </w:rPr>
          <w:t>www.dobroviz.eu</w:t>
        </w:r>
      </w:hyperlink>
    </w:p>
    <w:p w14:paraId="64C80EAD" w14:textId="77777777" w:rsidR="00F63D01" w:rsidRDefault="00F63D01" w:rsidP="00F63D01">
      <w:pPr>
        <w:jc w:val="center"/>
      </w:pPr>
      <w:r w:rsidRPr="006D13DF">
        <w:t>DALŠÍ SCHŮZE BUDE SVOLÁNA PROSTŘEDNICTVÍM EMAILU A OZNÁMENÍM NA WEBOVÝCH STRÁNKÁCH</w:t>
      </w:r>
    </w:p>
    <w:p w14:paraId="69E7E261" w14:textId="77777777" w:rsidR="00B55450" w:rsidRDefault="00B55450" w:rsidP="00F63D01">
      <w:pPr>
        <w:jc w:val="center"/>
      </w:pPr>
    </w:p>
    <w:p w14:paraId="7FE493C7" w14:textId="77777777" w:rsidR="002B78BC" w:rsidRPr="006D13DF" w:rsidRDefault="002B78BC" w:rsidP="00F63D01">
      <w:pPr>
        <w:jc w:val="center"/>
      </w:pPr>
    </w:p>
    <w:p w14:paraId="7F0632C0" w14:textId="77777777" w:rsidR="00F63D01" w:rsidRDefault="00F63D01" w:rsidP="00F63D01">
      <w:pPr>
        <w:jc w:val="center"/>
        <w:rPr>
          <w:i/>
        </w:rPr>
      </w:pPr>
      <w:r w:rsidRPr="000421F6">
        <w:t xml:space="preserve">Zapsala: </w:t>
      </w:r>
      <w:r w:rsidRPr="000421F6">
        <w:rPr>
          <w:i/>
        </w:rPr>
        <w:t xml:space="preserve"> </w:t>
      </w:r>
      <w:r w:rsidR="0017584A" w:rsidRPr="000421F6">
        <w:rPr>
          <w:i/>
        </w:rPr>
        <w:t>Andrea Bednářová</w:t>
      </w:r>
      <w:r w:rsidRPr="000421F6">
        <w:t xml:space="preserve">                                                                                               </w:t>
      </w:r>
      <w:r w:rsidR="001F3DE3">
        <w:t xml:space="preserve">                  </w:t>
      </w:r>
      <w:r w:rsidRPr="000421F6">
        <w:t>Ov</w:t>
      </w:r>
      <w:r w:rsidRPr="000421F6">
        <w:rPr>
          <w:rFonts w:eastAsia="Hei"/>
        </w:rPr>
        <w:t>ě</w:t>
      </w:r>
      <w:r w:rsidRPr="000421F6">
        <w:t>řil</w:t>
      </w:r>
      <w:r w:rsidR="0031015B">
        <w:t>a</w:t>
      </w:r>
      <w:r w:rsidRPr="000421F6">
        <w:t xml:space="preserve">: </w:t>
      </w:r>
      <w:r w:rsidR="001F3DE3">
        <w:rPr>
          <w:i/>
        </w:rPr>
        <w:t>Blanka Šímová</w:t>
      </w:r>
    </w:p>
    <w:sectPr w:rsidR="00F63D01" w:rsidSect="002F0E9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4593D" w14:textId="77777777" w:rsidR="001751D6" w:rsidRDefault="001751D6">
      <w:pPr>
        <w:spacing w:before="0" w:after="0" w:line="240" w:lineRule="auto"/>
      </w:pPr>
      <w:r>
        <w:separator/>
      </w:r>
    </w:p>
  </w:endnote>
  <w:endnote w:type="continuationSeparator" w:id="0">
    <w:p w14:paraId="2E54D130" w14:textId="77777777" w:rsidR="001751D6" w:rsidRDefault="001751D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charset w:val="00"/>
    <w:family w:val="swiss"/>
    <w:pitch w:val="variable"/>
    <w:sig w:usb0="E00002EF" w:usb1="4000205B" w:usb2="00000028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i">
    <w:charset w:val="EE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60C73" w14:textId="77777777" w:rsidR="001751D6" w:rsidRDefault="001751D6">
      <w:pPr>
        <w:spacing w:before="0" w:after="0" w:line="240" w:lineRule="auto"/>
      </w:pPr>
      <w:r>
        <w:separator/>
      </w:r>
    </w:p>
  </w:footnote>
  <w:footnote w:type="continuationSeparator" w:id="0">
    <w:p w14:paraId="6F257FB5" w14:textId="77777777" w:rsidR="001751D6" w:rsidRDefault="001751D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4975"/>
    <w:multiLevelType w:val="hybridMultilevel"/>
    <w:tmpl w:val="B9EE7CD0"/>
    <w:lvl w:ilvl="0" w:tplc="53EE389A">
      <w:start w:val="5"/>
      <w:numFmt w:val="bullet"/>
      <w:lvlText w:val="-"/>
      <w:lvlJc w:val="left"/>
      <w:pPr>
        <w:ind w:left="720" w:hanging="360"/>
      </w:pPr>
      <w:rPr>
        <w:rFonts w:ascii="Open Sans" w:eastAsia="Lucida Sans Unicode" w:hAnsi="Open Sans" w:cs="Open San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1247D"/>
    <w:multiLevelType w:val="hybridMultilevel"/>
    <w:tmpl w:val="5BF2ACE0"/>
    <w:lvl w:ilvl="0" w:tplc="E28E15F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E2652"/>
    <w:multiLevelType w:val="hybridMultilevel"/>
    <w:tmpl w:val="BA56E7C8"/>
    <w:lvl w:ilvl="0" w:tplc="DA14BD0A">
      <w:start w:val="5"/>
      <w:numFmt w:val="bullet"/>
      <w:lvlText w:val="-"/>
      <w:lvlJc w:val="left"/>
      <w:pPr>
        <w:ind w:left="720" w:hanging="360"/>
      </w:pPr>
      <w:rPr>
        <w:rFonts w:ascii="Open Sans" w:eastAsia="Lucida Sans Unicode" w:hAnsi="Open Sans" w:cs="Open San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903C83"/>
    <w:multiLevelType w:val="hybridMultilevel"/>
    <w:tmpl w:val="AABA3636"/>
    <w:lvl w:ilvl="0" w:tplc="01BE30C0">
      <w:start w:val="5"/>
      <w:numFmt w:val="bullet"/>
      <w:lvlText w:val="–"/>
      <w:lvlJc w:val="left"/>
      <w:pPr>
        <w:ind w:left="720" w:hanging="360"/>
      </w:pPr>
      <w:rPr>
        <w:rFonts w:ascii="Open Sans" w:eastAsia="Lucida Sans Unicode" w:hAnsi="Open Sans" w:cs="Open San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CC58FB"/>
    <w:multiLevelType w:val="hybridMultilevel"/>
    <w:tmpl w:val="F9C49D9C"/>
    <w:lvl w:ilvl="0" w:tplc="A1FAA0F2">
      <w:start w:val="5"/>
      <w:numFmt w:val="bullet"/>
      <w:lvlText w:val="–"/>
      <w:lvlJc w:val="left"/>
      <w:pPr>
        <w:ind w:left="720" w:hanging="360"/>
      </w:pPr>
      <w:rPr>
        <w:rFonts w:ascii="Open Sans" w:eastAsia="Lucida Sans Unicode" w:hAnsi="Open Sans" w:cs="Open San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7F0E5A"/>
    <w:multiLevelType w:val="hybridMultilevel"/>
    <w:tmpl w:val="889ADC9C"/>
    <w:lvl w:ilvl="0" w:tplc="3D404320">
      <w:start w:val="5"/>
      <w:numFmt w:val="bullet"/>
      <w:lvlText w:val="-"/>
      <w:lvlJc w:val="left"/>
      <w:pPr>
        <w:ind w:left="720" w:hanging="360"/>
      </w:pPr>
      <w:rPr>
        <w:rFonts w:ascii="Open Sans" w:eastAsia="Lucida Sans Unicode" w:hAnsi="Open Sans" w:cs="Open San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E42EC"/>
    <w:multiLevelType w:val="hybridMultilevel"/>
    <w:tmpl w:val="2D80DD86"/>
    <w:lvl w:ilvl="0" w:tplc="B7B89B10">
      <w:start w:val="5"/>
      <w:numFmt w:val="bullet"/>
      <w:lvlText w:val="-"/>
      <w:lvlJc w:val="left"/>
      <w:pPr>
        <w:ind w:left="720" w:hanging="360"/>
      </w:pPr>
      <w:rPr>
        <w:rFonts w:ascii="Open Sans" w:eastAsia="Lucida Sans Unicode" w:hAnsi="Open Sans" w:cs="Open San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6D2556"/>
    <w:multiLevelType w:val="hybridMultilevel"/>
    <w:tmpl w:val="1E7E1688"/>
    <w:lvl w:ilvl="0" w:tplc="AD9817AA">
      <w:start w:val="5"/>
      <w:numFmt w:val="bullet"/>
      <w:lvlText w:val="-"/>
      <w:lvlJc w:val="left"/>
      <w:pPr>
        <w:ind w:left="720" w:hanging="360"/>
      </w:pPr>
      <w:rPr>
        <w:rFonts w:ascii="Open Sans" w:eastAsia="Lucida Sans Unicode" w:hAnsi="Open Sans" w:cs="Open San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4000">
    <w:abstractNumId w:val="1"/>
  </w:num>
  <w:num w:numId="2" w16cid:durableId="588660046">
    <w:abstractNumId w:val="5"/>
  </w:num>
  <w:num w:numId="3" w16cid:durableId="518736297">
    <w:abstractNumId w:val="3"/>
  </w:num>
  <w:num w:numId="4" w16cid:durableId="441191029">
    <w:abstractNumId w:val="4"/>
  </w:num>
  <w:num w:numId="5" w16cid:durableId="1458328298">
    <w:abstractNumId w:val="7"/>
  </w:num>
  <w:num w:numId="6" w16cid:durableId="523135217">
    <w:abstractNumId w:val="6"/>
  </w:num>
  <w:num w:numId="7" w16cid:durableId="1034844239">
    <w:abstractNumId w:val="2"/>
  </w:num>
  <w:num w:numId="8" w16cid:durableId="1105225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79F5"/>
    <w:rsid w:val="00007BC2"/>
    <w:rsid w:val="00026A8A"/>
    <w:rsid w:val="00030080"/>
    <w:rsid w:val="00034225"/>
    <w:rsid w:val="000421F6"/>
    <w:rsid w:val="00042A7F"/>
    <w:rsid w:val="000606D2"/>
    <w:rsid w:val="0006464C"/>
    <w:rsid w:val="000676EE"/>
    <w:rsid w:val="00067D97"/>
    <w:rsid w:val="000753C9"/>
    <w:rsid w:val="00080A4C"/>
    <w:rsid w:val="00083A70"/>
    <w:rsid w:val="00091D54"/>
    <w:rsid w:val="000B7CB5"/>
    <w:rsid w:val="000C4CA6"/>
    <w:rsid w:val="000C60D9"/>
    <w:rsid w:val="000C7C97"/>
    <w:rsid w:val="000D4339"/>
    <w:rsid w:val="000D5BCE"/>
    <w:rsid w:val="000E3AE6"/>
    <w:rsid w:val="000F0605"/>
    <w:rsid w:val="00134AA3"/>
    <w:rsid w:val="00150EE9"/>
    <w:rsid w:val="001531BE"/>
    <w:rsid w:val="001610E1"/>
    <w:rsid w:val="00167B2B"/>
    <w:rsid w:val="001751D6"/>
    <w:rsid w:val="0017584A"/>
    <w:rsid w:val="001D2FF7"/>
    <w:rsid w:val="001F3DE3"/>
    <w:rsid w:val="00214B95"/>
    <w:rsid w:val="002179F5"/>
    <w:rsid w:val="002472DD"/>
    <w:rsid w:val="00250283"/>
    <w:rsid w:val="00260BBB"/>
    <w:rsid w:val="00294796"/>
    <w:rsid w:val="00295BC4"/>
    <w:rsid w:val="00297908"/>
    <w:rsid w:val="002B459D"/>
    <w:rsid w:val="002B78BC"/>
    <w:rsid w:val="002F0E9E"/>
    <w:rsid w:val="00303DAA"/>
    <w:rsid w:val="003057B4"/>
    <w:rsid w:val="0031015B"/>
    <w:rsid w:val="0031039F"/>
    <w:rsid w:val="00320184"/>
    <w:rsid w:val="0032298B"/>
    <w:rsid w:val="003319D4"/>
    <w:rsid w:val="00345185"/>
    <w:rsid w:val="00361E65"/>
    <w:rsid w:val="00397D64"/>
    <w:rsid w:val="003D7DC6"/>
    <w:rsid w:val="003E3C8A"/>
    <w:rsid w:val="003F08DF"/>
    <w:rsid w:val="003F6A79"/>
    <w:rsid w:val="00400119"/>
    <w:rsid w:val="00417537"/>
    <w:rsid w:val="00425618"/>
    <w:rsid w:val="00441987"/>
    <w:rsid w:val="00443AC0"/>
    <w:rsid w:val="00452936"/>
    <w:rsid w:val="00474135"/>
    <w:rsid w:val="00481284"/>
    <w:rsid w:val="00484DBB"/>
    <w:rsid w:val="0049306C"/>
    <w:rsid w:val="00494805"/>
    <w:rsid w:val="00495D7E"/>
    <w:rsid w:val="004A4DDB"/>
    <w:rsid w:val="004E4237"/>
    <w:rsid w:val="00551248"/>
    <w:rsid w:val="0055768E"/>
    <w:rsid w:val="005B112E"/>
    <w:rsid w:val="005C33CF"/>
    <w:rsid w:val="005F236B"/>
    <w:rsid w:val="00611D75"/>
    <w:rsid w:val="0062607C"/>
    <w:rsid w:val="00627D6A"/>
    <w:rsid w:val="006423B1"/>
    <w:rsid w:val="00643854"/>
    <w:rsid w:val="00657E4B"/>
    <w:rsid w:val="00667775"/>
    <w:rsid w:val="006844FF"/>
    <w:rsid w:val="00696275"/>
    <w:rsid w:val="006B370D"/>
    <w:rsid w:val="006B39AF"/>
    <w:rsid w:val="006B6A2B"/>
    <w:rsid w:val="006C5D63"/>
    <w:rsid w:val="006D13DF"/>
    <w:rsid w:val="006E0BB2"/>
    <w:rsid w:val="006E19AA"/>
    <w:rsid w:val="006F3228"/>
    <w:rsid w:val="00707AAD"/>
    <w:rsid w:val="007364E0"/>
    <w:rsid w:val="00777E34"/>
    <w:rsid w:val="00780A1A"/>
    <w:rsid w:val="0078354E"/>
    <w:rsid w:val="007A661F"/>
    <w:rsid w:val="007B5D8D"/>
    <w:rsid w:val="007C4E5F"/>
    <w:rsid w:val="007D59F2"/>
    <w:rsid w:val="007E1107"/>
    <w:rsid w:val="0081503F"/>
    <w:rsid w:val="0082655A"/>
    <w:rsid w:val="008468EA"/>
    <w:rsid w:val="008873F2"/>
    <w:rsid w:val="008B4E25"/>
    <w:rsid w:val="008E1BAD"/>
    <w:rsid w:val="00904D77"/>
    <w:rsid w:val="00916640"/>
    <w:rsid w:val="00916C9B"/>
    <w:rsid w:val="00922C4E"/>
    <w:rsid w:val="00956760"/>
    <w:rsid w:val="00972320"/>
    <w:rsid w:val="0098554C"/>
    <w:rsid w:val="00990FD0"/>
    <w:rsid w:val="009A6425"/>
    <w:rsid w:val="009D7652"/>
    <w:rsid w:val="009E5495"/>
    <w:rsid w:val="009E7D13"/>
    <w:rsid w:val="009F126D"/>
    <w:rsid w:val="00A1702B"/>
    <w:rsid w:val="00A477DE"/>
    <w:rsid w:val="00A5670D"/>
    <w:rsid w:val="00A6656C"/>
    <w:rsid w:val="00AC4918"/>
    <w:rsid w:val="00AE59A7"/>
    <w:rsid w:val="00B0512D"/>
    <w:rsid w:val="00B36365"/>
    <w:rsid w:val="00B55450"/>
    <w:rsid w:val="00B9035F"/>
    <w:rsid w:val="00B90DEF"/>
    <w:rsid w:val="00B9172C"/>
    <w:rsid w:val="00BB04ED"/>
    <w:rsid w:val="00BC0285"/>
    <w:rsid w:val="00BC526E"/>
    <w:rsid w:val="00BE0013"/>
    <w:rsid w:val="00BE2F2B"/>
    <w:rsid w:val="00BE4B93"/>
    <w:rsid w:val="00BE4D61"/>
    <w:rsid w:val="00C13E67"/>
    <w:rsid w:val="00C306CC"/>
    <w:rsid w:val="00C76BD4"/>
    <w:rsid w:val="00C85805"/>
    <w:rsid w:val="00C868F0"/>
    <w:rsid w:val="00CA2B1D"/>
    <w:rsid w:val="00CA38AF"/>
    <w:rsid w:val="00CB18B7"/>
    <w:rsid w:val="00CC2FD7"/>
    <w:rsid w:val="00CC33F4"/>
    <w:rsid w:val="00CC417B"/>
    <w:rsid w:val="00CD078C"/>
    <w:rsid w:val="00CD0FA2"/>
    <w:rsid w:val="00CD43AA"/>
    <w:rsid w:val="00CF04BD"/>
    <w:rsid w:val="00D028F6"/>
    <w:rsid w:val="00D04866"/>
    <w:rsid w:val="00D063FC"/>
    <w:rsid w:val="00D23082"/>
    <w:rsid w:val="00D4568C"/>
    <w:rsid w:val="00D676B0"/>
    <w:rsid w:val="00D70336"/>
    <w:rsid w:val="00D876A2"/>
    <w:rsid w:val="00D93EC3"/>
    <w:rsid w:val="00D954A1"/>
    <w:rsid w:val="00DC311F"/>
    <w:rsid w:val="00DD5B05"/>
    <w:rsid w:val="00E052A1"/>
    <w:rsid w:val="00E07C89"/>
    <w:rsid w:val="00E12A11"/>
    <w:rsid w:val="00E1429A"/>
    <w:rsid w:val="00E24D22"/>
    <w:rsid w:val="00E24F73"/>
    <w:rsid w:val="00E62D42"/>
    <w:rsid w:val="00E75ED4"/>
    <w:rsid w:val="00E958DA"/>
    <w:rsid w:val="00E9782B"/>
    <w:rsid w:val="00EA0F18"/>
    <w:rsid w:val="00EA645F"/>
    <w:rsid w:val="00EB7292"/>
    <w:rsid w:val="00EE7144"/>
    <w:rsid w:val="00EF7408"/>
    <w:rsid w:val="00F0604D"/>
    <w:rsid w:val="00F2227E"/>
    <w:rsid w:val="00F24259"/>
    <w:rsid w:val="00F440FA"/>
    <w:rsid w:val="00F46BE5"/>
    <w:rsid w:val="00F509F9"/>
    <w:rsid w:val="00F5607A"/>
    <w:rsid w:val="00F63D01"/>
    <w:rsid w:val="00F64395"/>
    <w:rsid w:val="00F64495"/>
    <w:rsid w:val="00FB0EB8"/>
    <w:rsid w:val="00FD513E"/>
    <w:rsid w:val="00FF05AA"/>
    <w:rsid w:val="00FF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6089"/>
  <w15:chartTrackingRefBased/>
  <w15:docId w15:val="{CFC17EE3-5389-40A5-94E5-ACFAB93BF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179F5"/>
    <w:pPr>
      <w:suppressAutoHyphens/>
      <w:spacing w:before="120" w:after="120" w:line="280" w:lineRule="exact"/>
    </w:pPr>
    <w:rPr>
      <w:rFonts w:ascii="Open Sans" w:eastAsia="Lucida Sans Unicode" w:hAnsi="Open Sans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2179F5"/>
    <w:pPr>
      <w:keepNext/>
      <w:tabs>
        <w:tab w:val="num" w:pos="0"/>
      </w:tabs>
      <w:spacing w:after="100" w:line="480" w:lineRule="exact"/>
      <w:outlineLvl w:val="0"/>
    </w:pPr>
    <w:rPr>
      <w:rFonts w:eastAsia="Times New Roman"/>
      <w:bCs/>
      <w:kern w:val="48"/>
      <w:sz w:val="48"/>
      <w:szCs w:val="32"/>
      <w:lang w:val="x-non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468E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2179F5"/>
    <w:rPr>
      <w:rFonts w:ascii="Open Sans" w:eastAsia="Times New Roman" w:hAnsi="Open Sans" w:cs="Times New Roman"/>
      <w:bCs/>
      <w:kern w:val="48"/>
      <w:sz w:val="48"/>
      <w:szCs w:val="32"/>
      <w:lang w:val="x-none" w:eastAsia="ar-SA"/>
    </w:rPr>
  </w:style>
  <w:style w:type="character" w:styleId="Hypertextovodkaz">
    <w:name w:val="Hyperlink"/>
    <w:uiPriority w:val="99"/>
    <w:unhideWhenUsed/>
    <w:rsid w:val="00F63D01"/>
    <w:rPr>
      <w:color w:val="0000FF"/>
      <w:u w:val="single"/>
    </w:rPr>
  </w:style>
  <w:style w:type="table" w:styleId="Mkatabulky">
    <w:name w:val="Table Grid"/>
    <w:basedOn w:val="Normlntabulka"/>
    <w:uiPriority w:val="39"/>
    <w:rsid w:val="007364E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17584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3Char">
    <w:name w:val="Nadpis 3 Char"/>
    <w:link w:val="Nadpis3"/>
    <w:uiPriority w:val="9"/>
    <w:semiHidden/>
    <w:rsid w:val="008468EA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C028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C0285"/>
    <w:rPr>
      <w:rFonts w:ascii="Tahoma" w:eastAsia="Lucida Sans Unicode" w:hAnsi="Tahoma" w:cs="Tahoma"/>
      <w:sz w:val="16"/>
      <w:szCs w:val="16"/>
      <w:lang w:eastAsia="ar-SA"/>
    </w:rPr>
  </w:style>
  <w:style w:type="paragraph" w:customStyle="1" w:styleId="-wm-msonormal">
    <w:name w:val="-wm-msonormal"/>
    <w:basedOn w:val="Normln"/>
    <w:rsid w:val="006E0BB2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6E0BB2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4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0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01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1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2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55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71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5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7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2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14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2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9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5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8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2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1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6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0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broviz.e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obroviz.eu@sezna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Pages>1</Pages>
  <Words>272</Words>
  <Characters>1607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1876</CharactersWithSpaces>
  <SharedDoc>false</SharedDoc>
  <HLinks>
    <vt:vector size="12" baseType="variant">
      <vt:variant>
        <vt:i4>7340068</vt:i4>
      </vt:variant>
      <vt:variant>
        <vt:i4>3</vt:i4>
      </vt:variant>
      <vt:variant>
        <vt:i4>0</vt:i4>
      </vt:variant>
      <vt:variant>
        <vt:i4>5</vt:i4>
      </vt:variant>
      <vt:variant>
        <vt:lpwstr>http://www.dobroviz.eu/</vt:lpwstr>
      </vt:variant>
      <vt:variant>
        <vt:lpwstr/>
      </vt:variant>
      <vt:variant>
        <vt:i4>327803</vt:i4>
      </vt:variant>
      <vt:variant>
        <vt:i4>0</vt:i4>
      </vt:variant>
      <vt:variant>
        <vt:i4>0</vt:i4>
      </vt:variant>
      <vt:variant>
        <vt:i4>5</vt:i4>
      </vt:variant>
      <vt:variant>
        <vt:lpwstr>mailto:dobroviz.eu@seznam.cz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Hanka</dc:creator>
  <cp:keywords/>
  <cp:lastModifiedBy>Andrea Bednářová</cp:lastModifiedBy>
  <cp:revision>16</cp:revision>
  <cp:lastPrinted>2024-12-16T14:02:00Z</cp:lastPrinted>
  <dcterms:created xsi:type="dcterms:W3CDTF">2026-08-31T14:18:00Z</dcterms:created>
  <dcterms:modified xsi:type="dcterms:W3CDTF">2026-09-01T14:12:00Z</dcterms:modified>
</cp:coreProperties>
</file>